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89" w:rsidRPr="00444A89" w:rsidRDefault="00444A89" w:rsidP="00444A89">
      <w:pPr>
        <w:ind w:left="-540" w:firstLine="540"/>
        <w:jc w:val="center"/>
        <w:rPr>
          <w:b/>
          <w:sz w:val="32"/>
          <w:szCs w:val="32"/>
        </w:rPr>
      </w:pPr>
      <w:r w:rsidRPr="00444A89">
        <w:rPr>
          <w:b/>
          <w:sz w:val="32"/>
          <w:szCs w:val="32"/>
        </w:rPr>
        <w:t>Родителям о подготовке ребенка к ЕГЭ.</w:t>
      </w:r>
    </w:p>
    <w:p w:rsidR="008D3E95" w:rsidRPr="00516BD9" w:rsidRDefault="008D3E95" w:rsidP="00516BD9">
      <w:pPr>
        <w:ind w:left="-540" w:firstLine="540"/>
        <w:jc w:val="both"/>
        <w:rPr>
          <w:b/>
          <w:sz w:val="28"/>
          <w:szCs w:val="28"/>
        </w:rPr>
      </w:pPr>
      <w:r w:rsidRPr="00516BD9">
        <w:rPr>
          <w:sz w:val="28"/>
          <w:szCs w:val="28"/>
        </w:rPr>
        <w:t>Школьная жизнь дает достаточно поводов для того, чтобы обучающиеся испытывали состояние беспокойства, на</w:t>
      </w:r>
      <w:r w:rsidR="00F73C91" w:rsidRPr="00516BD9">
        <w:rPr>
          <w:sz w:val="28"/>
          <w:szCs w:val="28"/>
        </w:rPr>
        <w:t>пряжения, страха. Школьник</w:t>
      </w:r>
      <w:r w:rsidRPr="00516BD9">
        <w:rPr>
          <w:sz w:val="28"/>
          <w:szCs w:val="28"/>
        </w:rPr>
        <w:t xml:space="preserve"> испытывает беспокойство не только при ответе у доски и </w:t>
      </w:r>
      <w:r w:rsidR="00806749" w:rsidRPr="00516BD9">
        <w:rPr>
          <w:sz w:val="28"/>
          <w:szCs w:val="28"/>
        </w:rPr>
        <w:t>написании контрольной работы. К</w:t>
      </w:r>
      <w:r w:rsidRPr="00516BD9">
        <w:rPr>
          <w:sz w:val="28"/>
          <w:szCs w:val="28"/>
        </w:rPr>
        <w:t xml:space="preserve"> мо</w:t>
      </w:r>
      <w:r w:rsidR="00F73C91" w:rsidRPr="00516BD9">
        <w:rPr>
          <w:sz w:val="28"/>
          <w:szCs w:val="28"/>
        </w:rPr>
        <w:t xml:space="preserve">менту окончания школы он </w:t>
      </w:r>
      <w:r w:rsidRPr="00516BD9">
        <w:rPr>
          <w:sz w:val="28"/>
          <w:szCs w:val="28"/>
        </w:rPr>
        <w:t xml:space="preserve">переживает чувство повышенной тревоги. Подготовка к экзаменам, их сдача вызывают у выпускников сильное эмоциональное напряжение, связанное с переживанием за результаты,  напрямую влияющие на возможность реализации дальнейших жизненных </w:t>
      </w:r>
      <w:r w:rsidR="00806749" w:rsidRPr="00516BD9">
        <w:rPr>
          <w:sz w:val="28"/>
          <w:szCs w:val="28"/>
        </w:rPr>
        <w:t>п</w:t>
      </w:r>
      <w:r w:rsidRPr="00516BD9">
        <w:rPr>
          <w:sz w:val="28"/>
          <w:szCs w:val="28"/>
        </w:rPr>
        <w:t>ланов.</w:t>
      </w:r>
    </w:p>
    <w:p w:rsidR="00516FDA" w:rsidRPr="00516BD9" w:rsidRDefault="008D3E95" w:rsidP="00516BD9">
      <w:pPr>
        <w:ind w:left="-540" w:firstLine="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       Что чувствуют выпускники нашей школы, как оценивают свои возможности в преддверии предстоящей единой государственной аттестации</w:t>
      </w:r>
      <w:r w:rsidR="00707D2E" w:rsidRPr="00516BD9">
        <w:rPr>
          <w:sz w:val="28"/>
          <w:szCs w:val="28"/>
        </w:rPr>
        <w:t>,</w:t>
      </w:r>
      <w:r w:rsidRPr="00516BD9">
        <w:rPr>
          <w:sz w:val="28"/>
          <w:szCs w:val="28"/>
        </w:rPr>
        <w:t xml:space="preserve"> помогло выявить анкетирование  </w:t>
      </w:r>
      <w:proofErr w:type="spellStart"/>
      <w:r w:rsidRPr="00516BD9">
        <w:rPr>
          <w:sz w:val="28"/>
          <w:szCs w:val="28"/>
        </w:rPr>
        <w:t>одинадцатиклассников</w:t>
      </w:r>
      <w:proofErr w:type="spellEnd"/>
      <w:r w:rsidRPr="00516BD9">
        <w:rPr>
          <w:sz w:val="28"/>
          <w:szCs w:val="28"/>
        </w:rPr>
        <w:t xml:space="preserve">, проведенное </w:t>
      </w:r>
      <w:r w:rsidR="00F73C91" w:rsidRPr="00516BD9">
        <w:rPr>
          <w:sz w:val="28"/>
          <w:szCs w:val="28"/>
        </w:rPr>
        <w:t xml:space="preserve"> педагогом-</w:t>
      </w:r>
      <w:r w:rsidRPr="00516BD9">
        <w:rPr>
          <w:sz w:val="28"/>
          <w:szCs w:val="28"/>
        </w:rPr>
        <w:t>психологом.  В анкетировании приняли участие 13</w:t>
      </w:r>
      <w:r w:rsidR="00707D2E" w:rsidRPr="00516BD9">
        <w:rPr>
          <w:sz w:val="28"/>
          <w:szCs w:val="28"/>
        </w:rPr>
        <w:t>одинадцатиклассников.</w:t>
      </w:r>
      <w:r w:rsidRPr="00516BD9">
        <w:rPr>
          <w:sz w:val="28"/>
          <w:szCs w:val="28"/>
        </w:rPr>
        <w:t xml:space="preserve">  Анализ результатов по анкете « Готовность к ЕГЭ»</w:t>
      </w:r>
      <w:r w:rsidR="008B4569" w:rsidRPr="00516BD9">
        <w:rPr>
          <w:sz w:val="28"/>
          <w:szCs w:val="28"/>
        </w:rPr>
        <w:t xml:space="preserve"> показывае</w:t>
      </w:r>
      <w:r w:rsidRPr="00516BD9">
        <w:rPr>
          <w:sz w:val="28"/>
          <w:szCs w:val="28"/>
        </w:rPr>
        <w:t>т высокий уровень знакомства с процедурой ЕГЭ-100%.</w:t>
      </w:r>
      <w:r w:rsidR="00707D2E" w:rsidRPr="00516BD9">
        <w:rPr>
          <w:sz w:val="28"/>
          <w:szCs w:val="28"/>
        </w:rPr>
        <w:t xml:space="preserve">Анкетирование </w:t>
      </w:r>
      <w:r w:rsidR="00516FDA" w:rsidRPr="00516BD9">
        <w:rPr>
          <w:sz w:val="28"/>
          <w:szCs w:val="28"/>
        </w:rPr>
        <w:t xml:space="preserve"> показало, что отношение  к предстоящему  ЕГЭ</w:t>
      </w:r>
      <w:r w:rsidR="00806749" w:rsidRPr="00516BD9">
        <w:rPr>
          <w:sz w:val="28"/>
          <w:szCs w:val="28"/>
        </w:rPr>
        <w:t xml:space="preserve"> у них</w:t>
      </w:r>
      <w:r w:rsidR="00516FDA" w:rsidRPr="00516BD9">
        <w:rPr>
          <w:sz w:val="28"/>
          <w:szCs w:val="28"/>
        </w:rPr>
        <w:t xml:space="preserve"> различно</w:t>
      </w:r>
      <w:proofErr w:type="gramStart"/>
      <w:r w:rsidR="00516FDA" w:rsidRPr="00516BD9">
        <w:rPr>
          <w:sz w:val="28"/>
          <w:szCs w:val="28"/>
        </w:rPr>
        <w:t xml:space="preserve"> :</w:t>
      </w:r>
      <w:proofErr w:type="gramEnd"/>
    </w:p>
    <w:p w:rsidR="00516FDA" w:rsidRPr="00516BD9" w:rsidRDefault="00516FDA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- 69% </w:t>
      </w:r>
      <w:proofErr w:type="gramStart"/>
      <w:r w:rsidRPr="00516BD9">
        <w:rPr>
          <w:sz w:val="28"/>
          <w:szCs w:val="28"/>
        </w:rPr>
        <w:t>обучающихся</w:t>
      </w:r>
      <w:proofErr w:type="gramEnd"/>
      <w:r w:rsidRPr="00516BD9">
        <w:rPr>
          <w:sz w:val="28"/>
          <w:szCs w:val="28"/>
        </w:rPr>
        <w:t xml:space="preserve"> испытывают волнение и тревогу;</w:t>
      </w:r>
    </w:p>
    <w:p w:rsidR="00516FDA" w:rsidRPr="00516BD9" w:rsidRDefault="00516FDA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>- 23%   испытывают неуверенность</w:t>
      </w:r>
      <w:r w:rsidR="006C6E11" w:rsidRPr="00516BD9">
        <w:rPr>
          <w:sz w:val="28"/>
          <w:szCs w:val="28"/>
        </w:rPr>
        <w:t>;</w:t>
      </w:r>
    </w:p>
    <w:p w:rsidR="00516FDA" w:rsidRPr="00516BD9" w:rsidRDefault="00516FDA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>-8% обучающихся испытывают равнодушие</w:t>
      </w:r>
      <w:proofErr w:type="gramStart"/>
      <w:r w:rsidRPr="00516BD9">
        <w:rPr>
          <w:sz w:val="28"/>
          <w:szCs w:val="28"/>
        </w:rPr>
        <w:t xml:space="preserve"> .</w:t>
      </w:r>
      <w:proofErr w:type="gramEnd"/>
    </w:p>
    <w:p w:rsidR="008B4569" w:rsidRPr="00516BD9" w:rsidRDefault="008B4569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>О</w:t>
      </w:r>
      <w:r w:rsidR="00516FDA" w:rsidRPr="00516BD9">
        <w:rPr>
          <w:sz w:val="28"/>
          <w:szCs w:val="28"/>
        </w:rPr>
        <w:t>ценивают свою подготовку к ЕГЭ  на день проведения анкетирования</w:t>
      </w:r>
      <w:r w:rsidRPr="00516BD9">
        <w:rPr>
          <w:sz w:val="28"/>
          <w:szCs w:val="28"/>
        </w:rPr>
        <w:t xml:space="preserve"> выпускники следующим образом:</w:t>
      </w:r>
    </w:p>
    <w:p w:rsidR="008D3E95" w:rsidRPr="00516BD9" w:rsidRDefault="008B4569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0 </w:t>
      </w:r>
      <w:r w:rsidR="00516FDA" w:rsidRPr="00516BD9">
        <w:rPr>
          <w:sz w:val="28"/>
          <w:szCs w:val="28"/>
        </w:rPr>
        <w:t xml:space="preserve">% считают, что подготовлены </w:t>
      </w:r>
      <w:r w:rsidRPr="00516BD9">
        <w:rPr>
          <w:sz w:val="28"/>
          <w:szCs w:val="28"/>
        </w:rPr>
        <w:t>хорошо. Хорошо знают только основные темы 100%. Правильно распределить время во время ЕГЭ</w:t>
      </w:r>
      <w:r w:rsidR="006C6E11" w:rsidRPr="00516BD9">
        <w:rPr>
          <w:sz w:val="28"/>
          <w:szCs w:val="28"/>
        </w:rPr>
        <w:t>с</w:t>
      </w:r>
      <w:r w:rsidR="00614293" w:rsidRPr="00516BD9">
        <w:rPr>
          <w:sz w:val="28"/>
          <w:szCs w:val="28"/>
        </w:rPr>
        <w:t>могут 62</w:t>
      </w:r>
      <w:r w:rsidR="006C6E11" w:rsidRPr="00516BD9">
        <w:rPr>
          <w:sz w:val="28"/>
          <w:szCs w:val="28"/>
        </w:rPr>
        <w:t xml:space="preserve">% </w:t>
      </w:r>
      <w:proofErr w:type="gramStart"/>
      <w:r w:rsidR="006C6E11" w:rsidRPr="00516BD9">
        <w:rPr>
          <w:sz w:val="28"/>
          <w:szCs w:val="28"/>
        </w:rPr>
        <w:t>обучающихся</w:t>
      </w:r>
      <w:proofErr w:type="gramEnd"/>
      <w:r w:rsidR="006C6E11" w:rsidRPr="00516BD9">
        <w:rPr>
          <w:sz w:val="28"/>
          <w:szCs w:val="28"/>
        </w:rPr>
        <w:t>.</w:t>
      </w:r>
    </w:p>
    <w:p w:rsidR="00614293" w:rsidRPr="00516BD9" w:rsidRDefault="00614293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>Сомневаются в правильности распределения времени 39% .</w:t>
      </w:r>
    </w:p>
    <w:p w:rsidR="00614293" w:rsidRPr="00516BD9" w:rsidRDefault="00614293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Считают, что смогут справиться с тревогой на экзамене 87 % </w:t>
      </w:r>
      <w:proofErr w:type="gramStart"/>
      <w:r w:rsidRPr="00516BD9">
        <w:rPr>
          <w:sz w:val="28"/>
          <w:szCs w:val="28"/>
        </w:rPr>
        <w:t>обучающихся</w:t>
      </w:r>
      <w:proofErr w:type="gramEnd"/>
      <w:r w:rsidRPr="00516BD9">
        <w:rPr>
          <w:sz w:val="28"/>
          <w:szCs w:val="28"/>
        </w:rPr>
        <w:t>.</w:t>
      </w:r>
    </w:p>
    <w:p w:rsidR="00614293" w:rsidRPr="00516BD9" w:rsidRDefault="00614293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Анкетирование выявило, что </w:t>
      </w:r>
      <w:proofErr w:type="spellStart"/>
      <w:r w:rsidRPr="00516BD9">
        <w:rPr>
          <w:sz w:val="28"/>
          <w:szCs w:val="28"/>
        </w:rPr>
        <w:t>одинадцатиклассники</w:t>
      </w:r>
      <w:proofErr w:type="spellEnd"/>
      <w:r w:rsidRPr="00516BD9">
        <w:rPr>
          <w:sz w:val="28"/>
          <w:szCs w:val="28"/>
        </w:rPr>
        <w:t xml:space="preserve"> недостаточно информированы о способах нейтрализации нервно – психического напряжения.</w:t>
      </w:r>
    </w:p>
    <w:p w:rsidR="00614293" w:rsidRPr="00516BD9" w:rsidRDefault="00614293" w:rsidP="00516BD9">
      <w:pPr>
        <w:ind w:left="-5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>Исходя из п</w:t>
      </w:r>
      <w:r w:rsidR="006C6E11" w:rsidRPr="00516BD9">
        <w:rPr>
          <w:sz w:val="28"/>
          <w:szCs w:val="28"/>
        </w:rPr>
        <w:t>олученных результатов</w:t>
      </w:r>
      <w:r w:rsidR="00806749" w:rsidRPr="00516BD9">
        <w:rPr>
          <w:sz w:val="28"/>
          <w:szCs w:val="28"/>
        </w:rPr>
        <w:t>,</w:t>
      </w:r>
      <w:r w:rsidR="006C6E11" w:rsidRPr="00516BD9">
        <w:rPr>
          <w:sz w:val="28"/>
          <w:szCs w:val="28"/>
        </w:rPr>
        <w:t xml:space="preserve">  предлагаю</w:t>
      </w:r>
      <w:r w:rsidRPr="00516BD9">
        <w:rPr>
          <w:sz w:val="28"/>
          <w:szCs w:val="28"/>
        </w:rPr>
        <w:t xml:space="preserve"> рекомендации выпускникам и их родителям, которые помогут эффективно подготовиться к сдаче ЕГЭ   и позволят выпускникам мобилизовать свои возможности во время подготовки и проведения экзаменов</w:t>
      </w:r>
      <w:r w:rsidR="00A778CE" w:rsidRPr="00516BD9">
        <w:rPr>
          <w:sz w:val="28"/>
          <w:szCs w:val="28"/>
        </w:rPr>
        <w:t>.</w:t>
      </w:r>
    </w:p>
    <w:p w:rsidR="00A778CE" w:rsidRPr="00516BD9" w:rsidRDefault="00A778CE" w:rsidP="00516BD9">
      <w:pPr>
        <w:jc w:val="both"/>
        <w:rPr>
          <w:b/>
          <w:sz w:val="28"/>
          <w:szCs w:val="28"/>
        </w:rPr>
      </w:pPr>
      <w:r w:rsidRPr="00516BD9">
        <w:rPr>
          <w:b/>
          <w:sz w:val="28"/>
          <w:szCs w:val="28"/>
        </w:rPr>
        <w:t>Советы  психолога родителям выпускников в период подготовки к единому государственному экзамену.</w:t>
      </w:r>
    </w:p>
    <w:p w:rsidR="00A778CE" w:rsidRPr="00516BD9" w:rsidRDefault="00A778CE" w:rsidP="00516BD9">
      <w:pPr>
        <w:ind w:left="-540"/>
        <w:jc w:val="both"/>
        <w:rPr>
          <w:sz w:val="28"/>
          <w:szCs w:val="28"/>
        </w:rPr>
      </w:pPr>
    </w:p>
    <w:p w:rsidR="00A778CE" w:rsidRPr="00516BD9" w:rsidRDefault="00A778CE" w:rsidP="00516BD9">
      <w:pPr>
        <w:ind w:left="-426" w:firstLine="708"/>
        <w:jc w:val="both"/>
        <w:rPr>
          <w:sz w:val="28"/>
          <w:szCs w:val="28"/>
        </w:rPr>
      </w:pPr>
      <w:proofErr w:type="gramStart"/>
      <w:r w:rsidRPr="00516BD9">
        <w:rPr>
          <w:sz w:val="28"/>
          <w:szCs w:val="28"/>
        </w:rPr>
        <w:t>Родители</w:t>
      </w:r>
      <w:proofErr w:type="gramEnd"/>
      <w:r w:rsidRPr="00516BD9">
        <w:rPr>
          <w:sz w:val="28"/>
          <w:szCs w:val="28"/>
        </w:rPr>
        <w:t xml:space="preserve"> как правило, в период подготовки к экзаменам переживают больше, чем сами выпускники. Помощь и поддержка родителей при подготовке и сдаче экзаменов должна быть не на словах, а на деле.</w:t>
      </w:r>
    </w:p>
    <w:p w:rsidR="00A778CE" w:rsidRPr="00516BD9" w:rsidRDefault="00A778CE" w:rsidP="00516BD9">
      <w:pPr>
        <w:ind w:left="-426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 Уважаемые родители, первое, что Вам нужно сделать, это самим успокоиться и привести в порядок свою нервную систему. Помните, что биотоки от Вас передаются детям,  и волнение у них только усиливается. Успешность подготовки ребёнка к экзамену зависит от настроя и отношения к экзамену родителей. Спокойное,  ровное поведение родителей вселяет в детей уверенность, снижает тревожность.</w:t>
      </w:r>
    </w:p>
    <w:p w:rsidR="00A778CE" w:rsidRPr="00516BD9" w:rsidRDefault="00A778CE" w:rsidP="00516BD9">
      <w:pPr>
        <w:ind w:left="-426"/>
        <w:jc w:val="both"/>
        <w:rPr>
          <w:sz w:val="28"/>
          <w:szCs w:val="28"/>
        </w:rPr>
      </w:pPr>
    </w:p>
    <w:p w:rsidR="00A778CE" w:rsidRPr="00516BD9" w:rsidRDefault="00A778CE" w:rsidP="00516BD9">
      <w:pPr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 Не напоминайте постоянно детям об экзаменах. Такое поведение повышает нервное напряжение.</w:t>
      </w:r>
    </w:p>
    <w:p w:rsidR="00A778CE" w:rsidRPr="00516BD9" w:rsidRDefault="00A778CE" w:rsidP="00516BD9">
      <w:pPr>
        <w:jc w:val="both"/>
        <w:rPr>
          <w:sz w:val="28"/>
          <w:szCs w:val="28"/>
        </w:rPr>
      </w:pPr>
      <w:r w:rsidRPr="00516BD9">
        <w:rPr>
          <w:sz w:val="28"/>
          <w:szCs w:val="28"/>
        </w:rPr>
        <w:lastRenderedPageBreak/>
        <w:t xml:space="preserve"> Обратите внимание на питание </w:t>
      </w:r>
      <w:r w:rsidR="006C6E11" w:rsidRPr="00516BD9">
        <w:rPr>
          <w:sz w:val="28"/>
          <w:szCs w:val="28"/>
        </w:rPr>
        <w:t xml:space="preserve"> ваших детей.</w:t>
      </w:r>
      <w:r w:rsidRPr="00516BD9">
        <w:rPr>
          <w:sz w:val="28"/>
          <w:szCs w:val="28"/>
        </w:rPr>
        <w:t xml:space="preserve"> Оно должно быть калорийным, богатым витаминами. Желательно  чтобы на столе были грецкие орехи, мёд,  шоколад, которые способствуют успокоению нервной системы, улучшению продуктивности запоминания и повышению работоспособности; морепродукты, которые богаты йодом идругими микроэлементами, необходимыми для иммунной системы.</w:t>
      </w:r>
    </w:p>
    <w:p w:rsidR="006C6E11" w:rsidRPr="00516BD9" w:rsidRDefault="006C6E11" w:rsidP="00516BD9">
      <w:pPr>
        <w:spacing w:before="100" w:beforeAutospacing="1" w:after="2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>Желательно в период подготовки к экзаменам не загружать ребёнка проблемами бытового характера.</w:t>
      </w:r>
    </w:p>
    <w:p w:rsidR="006C6E11" w:rsidRPr="00516BD9" w:rsidRDefault="006C6E11" w:rsidP="00516BD9">
      <w:pPr>
        <w:jc w:val="both"/>
        <w:rPr>
          <w:sz w:val="28"/>
          <w:szCs w:val="28"/>
        </w:rPr>
      </w:pPr>
      <w:r w:rsidRPr="00516BD9">
        <w:rPr>
          <w:sz w:val="28"/>
          <w:szCs w:val="28"/>
        </w:rPr>
        <w:t>Не настраивайте себя и не ориентируйте ребёнка на высокие баллы! Чрезмерные ожидания вызывают сильное эмоциональное напряжение, которое блокирует память, мышление и отрицательно сказывается в период подготовки к экзамену. Надо хорошо осознавать, что количество баллов не является главным показателем возможностей ребёнка.</w:t>
      </w:r>
    </w:p>
    <w:p w:rsidR="000E709B" w:rsidRPr="00516BD9" w:rsidRDefault="000E709B" w:rsidP="00516BD9">
      <w:pPr>
        <w:jc w:val="both"/>
        <w:rPr>
          <w:sz w:val="28"/>
          <w:szCs w:val="28"/>
        </w:rPr>
      </w:pPr>
      <w:r w:rsidRPr="00516BD9">
        <w:rPr>
          <w:sz w:val="28"/>
          <w:szCs w:val="28"/>
        </w:rPr>
        <w:t>Помните, что психологическая  поддержка ребенка со стороны семьи – важнейшая составляющая его успеха на экзаменах.</w:t>
      </w:r>
      <w:r w:rsidRPr="00516BD9">
        <w:rPr>
          <w:sz w:val="28"/>
          <w:szCs w:val="28"/>
        </w:rPr>
        <w:br/>
      </w:r>
    </w:p>
    <w:p w:rsidR="006C6E11" w:rsidRPr="00516BD9" w:rsidRDefault="006C6E11" w:rsidP="00516BD9">
      <w:pPr>
        <w:jc w:val="both"/>
        <w:rPr>
          <w:sz w:val="28"/>
          <w:szCs w:val="28"/>
        </w:rPr>
      </w:pPr>
    </w:p>
    <w:p w:rsidR="006C6E11" w:rsidRPr="00516BD9" w:rsidRDefault="006C6E11" w:rsidP="00516BD9">
      <w:pPr>
        <w:jc w:val="both"/>
        <w:rPr>
          <w:b/>
          <w:sz w:val="28"/>
          <w:szCs w:val="28"/>
        </w:rPr>
      </w:pPr>
      <w:r w:rsidRPr="00516BD9">
        <w:rPr>
          <w:b/>
          <w:sz w:val="28"/>
          <w:szCs w:val="28"/>
        </w:rPr>
        <w:t>Советы  психолога  выпускникам в период подготовки к единому государственному экзамену.</w:t>
      </w:r>
    </w:p>
    <w:p w:rsidR="00F73C91" w:rsidRPr="00516BD9" w:rsidRDefault="00F73C91" w:rsidP="00516BD9">
      <w:pPr>
        <w:jc w:val="both"/>
        <w:rPr>
          <w:sz w:val="28"/>
          <w:szCs w:val="28"/>
        </w:rPr>
      </w:pPr>
    </w:p>
    <w:p w:rsidR="00A778CE" w:rsidRPr="00516BD9" w:rsidRDefault="007841F8" w:rsidP="00516BD9">
      <w:pPr>
        <w:jc w:val="both"/>
        <w:rPr>
          <w:sz w:val="28"/>
          <w:szCs w:val="28"/>
        </w:rPr>
      </w:pPr>
      <w:r w:rsidRPr="00516BD9">
        <w:rPr>
          <w:sz w:val="28"/>
          <w:szCs w:val="28"/>
        </w:rPr>
        <w:t>Не заниматься по ночам – заканчивать занятия не позже 22:00; перед сном - около часа отдыха и переключения внимания</w:t>
      </w:r>
      <w:r w:rsidR="00A778CE" w:rsidRPr="00516BD9">
        <w:rPr>
          <w:sz w:val="28"/>
          <w:szCs w:val="28"/>
        </w:rPr>
        <w:t>Продолжительность сна должна быть не менее 8 часов.</w:t>
      </w:r>
    </w:p>
    <w:p w:rsidR="007841F8" w:rsidRPr="00516BD9" w:rsidRDefault="006C6E11" w:rsidP="00516BD9">
      <w:pPr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 О</w:t>
      </w:r>
      <w:r w:rsidR="007841F8" w:rsidRPr="00516BD9">
        <w:rPr>
          <w:sz w:val="28"/>
          <w:szCs w:val="28"/>
        </w:rPr>
        <w:t>птимально заниматься периодами по 1,5 часа с получасовыми перерывами.</w:t>
      </w:r>
    </w:p>
    <w:p w:rsidR="000E709B" w:rsidRPr="00516BD9" w:rsidRDefault="000E709B" w:rsidP="00516BD9">
      <w:pPr>
        <w:jc w:val="both"/>
        <w:rPr>
          <w:sz w:val="28"/>
          <w:szCs w:val="28"/>
        </w:rPr>
      </w:pPr>
      <w:r w:rsidRPr="00516BD9">
        <w:rPr>
          <w:sz w:val="28"/>
          <w:szCs w:val="28"/>
        </w:rPr>
        <w:t>Питаться регулярно, лучше 5 раз в день, но не есть перед сном.</w:t>
      </w:r>
    </w:p>
    <w:p w:rsidR="007841F8" w:rsidRPr="00516BD9" w:rsidRDefault="007841F8" w:rsidP="00516BD9">
      <w:pPr>
        <w:spacing w:before="100" w:beforeAutospacing="1" w:after="2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 На время подготовки к ЕГЭ лучше исключить работу в Интернете, если этого не требует сама подготовка.</w:t>
      </w:r>
    </w:p>
    <w:p w:rsidR="000E709B" w:rsidRPr="00516BD9" w:rsidRDefault="000E709B" w:rsidP="00516BD9">
      <w:pPr>
        <w:spacing w:before="100" w:beforeAutospacing="1" w:after="240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Как  </w:t>
      </w:r>
      <w:r w:rsidR="0026185B" w:rsidRPr="00516BD9">
        <w:rPr>
          <w:sz w:val="28"/>
          <w:szCs w:val="28"/>
        </w:rPr>
        <w:t>детям и их родителям можн</w:t>
      </w:r>
      <w:r w:rsidRPr="00516BD9">
        <w:rPr>
          <w:sz w:val="28"/>
          <w:szCs w:val="28"/>
        </w:rPr>
        <w:t>о уменьшить уровень стресса</w:t>
      </w:r>
      <w:proofErr w:type="gramStart"/>
      <w:r w:rsidRPr="00516BD9">
        <w:rPr>
          <w:sz w:val="28"/>
          <w:szCs w:val="28"/>
        </w:rPr>
        <w:t>?</w:t>
      </w:r>
      <w:r w:rsidR="00B81619" w:rsidRPr="00516BD9">
        <w:rPr>
          <w:sz w:val="28"/>
          <w:szCs w:val="28"/>
        </w:rPr>
        <w:t>К</w:t>
      </w:r>
      <w:proofErr w:type="gramEnd"/>
      <w:r w:rsidR="00B81619" w:rsidRPr="00516BD9">
        <w:rPr>
          <w:sz w:val="28"/>
          <w:szCs w:val="28"/>
        </w:rPr>
        <w:t>онечно же с</w:t>
      </w:r>
      <w:r w:rsidR="0026185B" w:rsidRPr="00516BD9">
        <w:rPr>
          <w:sz w:val="28"/>
          <w:szCs w:val="28"/>
        </w:rPr>
        <w:t xml:space="preserve"> помощью упражнений.</w:t>
      </w:r>
    </w:p>
    <w:p w:rsidR="0026185B" w:rsidRPr="00516BD9" w:rsidRDefault="0026185B" w:rsidP="00516BD9">
      <w:pPr>
        <w:spacing w:before="100" w:beforeAutospacing="1" w:after="100" w:afterAutospacing="1"/>
        <w:jc w:val="both"/>
        <w:rPr>
          <w:sz w:val="28"/>
          <w:szCs w:val="28"/>
        </w:rPr>
      </w:pPr>
      <w:r w:rsidRPr="00516BD9">
        <w:rPr>
          <w:bCs/>
          <w:sz w:val="28"/>
          <w:szCs w:val="28"/>
        </w:rPr>
        <w:t xml:space="preserve">               Предлагаю   упражнения для снятия стресса:</w:t>
      </w:r>
    </w:p>
    <w:p w:rsidR="0026185B" w:rsidRPr="00516BD9" w:rsidRDefault="0026185B" w:rsidP="00516BD9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 В стрессовой ситуации несколько минут просто глубоко подышите. Глубокое дыхание увеличивает объем легких, доставляет кислород в кровь, и это создает более расслабляющий эффект</w:t>
      </w:r>
      <w:proofErr w:type="gramStart"/>
      <w:r w:rsidRPr="00516BD9">
        <w:rPr>
          <w:sz w:val="28"/>
          <w:szCs w:val="28"/>
        </w:rPr>
        <w:t>.Д</w:t>
      </w:r>
      <w:proofErr w:type="gramEnd"/>
      <w:r w:rsidRPr="00516BD9">
        <w:rPr>
          <w:sz w:val="28"/>
          <w:szCs w:val="28"/>
        </w:rPr>
        <w:t>ля начала сделайте медленный вдох, считая при этом до 4, потом когда  досчитаете до 4, задержите дыхание секунд на 5-6 и медленно выдохните. Повторите данное упражнение раз 5 – 6. Так же данное упражнение Вы можете делать перед сном для того, чтобы потом было легче заснуть.</w:t>
      </w:r>
    </w:p>
    <w:p w:rsidR="0026185B" w:rsidRPr="00516BD9" w:rsidRDefault="0026185B" w:rsidP="00516BD9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16BD9">
        <w:rPr>
          <w:sz w:val="28"/>
          <w:szCs w:val="28"/>
        </w:rPr>
        <w:lastRenderedPageBreak/>
        <w:t>Следующее упражнение доступно для выполнения практически в любом месте. Оно помогает сосредоточиться, поскольку основано на согласовании работы полушарий мозга.</w:t>
      </w:r>
    </w:p>
    <w:p w:rsidR="0026185B" w:rsidRPr="00516BD9" w:rsidRDefault="0026185B" w:rsidP="00516BD9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Возьмитесь правой рукой за левое ухо, при этом рука должна проходить над головой. </w:t>
      </w:r>
      <w:proofErr w:type="gramStart"/>
      <w:r w:rsidRPr="00516BD9">
        <w:rPr>
          <w:sz w:val="28"/>
          <w:szCs w:val="28"/>
        </w:rPr>
        <w:t>Два пальца левой руки, средний и указательный, поставьте на кончик носа.</w:t>
      </w:r>
      <w:proofErr w:type="gramEnd"/>
      <w:r w:rsidRPr="00516BD9">
        <w:rPr>
          <w:sz w:val="28"/>
          <w:szCs w:val="28"/>
        </w:rPr>
        <w:t xml:space="preserve"> После этого поменяйте руки местами. Чем быстрее это будет у вас получаться, тем лучше. При всей кажущейся просто</w:t>
      </w:r>
      <w:r w:rsidR="00806749" w:rsidRPr="00516BD9">
        <w:rPr>
          <w:sz w:val="28"/>
          <w:szCs w:val="28"/>
        </w:rPr>
        <w:t xml:space="preserve">те это </w:t>
      </w:r>
      <w:r w:rsidRPr="00516BD9">
        <w:rPr>
          <w:sz w:val="28"/>
          <w:szCs w:val="28"/>
        </w:rPr>
        <w:t xml:space="preserve"> упражнение для снятия стресса - действенный способ привести себя в чувства.</w:t>
      </w:r>
    </w:p>
    <w:p w:rsidR="00B81619" w:rsidRPr="00516BD9" w:rsidRDefault="00806749" w:rsidP="00516BD9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516BD9">
        <w:rPr>
          <w:sz w:val="28"/>
          <w:szCs w:val="28"/>
        </w:rPr>
        <w:t>Упражнение «Внутренний луч» направлено на снижение внутренней напряженности на начальной стадии стресса.</w:t>
      </w:r>
      <w:r w:rsidR="00516BD9">
        <w:rPr>
          <w:sz w:val="28"/>
          <w:szCs w:val="28"/>
        </w:rPr>
        <w:t xml:space="preserve"> </w:t>
      </w:r>
      <w:r w:rsidRPr="00516BD9">
        <w:rPr>
          <w:sz w:val="28"/>
          <w:szCs w:val="28"/>
        </w:rPr>
        <w:t>Выполняется в течение 3-5 минут. Расслабившись и успокоившись, представьте такую картину. В верхней части вашей головы возникает светлый луч. Он движется сверху вниз и медленно освещает ваше лицо, шею, руки и плечи теплым, ровным и приятным светом.</w:t>
      </w:r>
      <w:r w:rsidR="00516BD9">
        <w:rPr>
          <w:sz w:val="28"/>
          <w:szCs w:val="28"/>
        </w:rPr>
        <w:t xml:space="preserve"> </w:t>
      </w:r>
      <w:r w:rsidRPr="00516BD9">
        <w:rPr>
          <w:sz w:val="28"/>
          <w:szCs w:val="28"/>
        </w:rPr>
        <w:t>По мере движения луча разглаживаются морщинки, исчезает напряжение в области затылка, исчезают складки на лбу, «опадают» брови, ослабляются зажимы в уголках губ, опускаются плечи, освобождаются шея и грудь. Светлый внутренний луч создает ваш новый облик — успешного и благополучного человека, сдержанного, стабильного, хорошо владеющего собой.</w:t>
      </w:r>
    </w:p>
    <w:p w:rsidR="00B81619" w:rsidRPr="00516BD9" w:rsidRDefault="00B81619" w:rsidP="00516BD9">
      <w:pPr>
        <w:spacing w:before="100" w:beforeAutospacing="1" w:after="100" w:afterAutospacing="1"/>
        <w:jc w:val="both"/>
        <w:rPr>
          <w:sz w:val="28"/>
          <w:szCs w:val="28"/>
        </w:rPr>
      </w:pPr>
      <w:r w:rsidRPr="00516BD9">
        <w:rPr>
          <w:sz w:val="28"/>
          <w:szCs w:val="28"/>
        </w:rPr>
        <w:t xml:space="preserve">И обязательно помните, что— </w:t>
      </w:r>
      <w:proofErr w:type="gramStart"/>
      <w:r w:rsidRPr="00516BD9">
        <w:rPr>
          <w:sz w:val="28"/>
          <w:szCs w:val="28"/>
        </w:rPr>
        <w:t>см</w:t>
      </w:r>
      <w:proofErr w:type="gramEnd"/>
      <w:r w:rsidRPr="00516BD9">
        <w:rPr>
          <w:sz w:val="28"/>
          <w:szCs w:val="28"/>
        </w:rPr>
        <w:t>ех это отличный способ борьбы со стрессом. Попробуйте увидеть забавную сторону некоторых вещей и просто попробуйте рассмеяться. Это поможет вам почувствовать себя намного лучше.</w:t>
      </w:r>
      <w:bookmarkStart w:id="0" w:name="_GoBack"/>
      <w:bookmarkEnd w:id="0"/>
    </w:p>
    <w:p w:rsidR="00806749" w:rsidRPr="00516BD9" w:rsidRDefault="00806749" w:rsidP="00516BD9">
      <w:pPr>
        <w:spacing w:before="100" w:beforeAutospacing="1" w:after="100" w:afterAutospacing="1" w:line="276" w:lineRule="auto"/>
        <w:ind w:left="720"/>
        <w:jc w:val="both"/>
        <w:rPr>
          <w:sz w:val="28"/>
          <w:szCs w:val="28"/>
        </w:rPr>
      </w:pPr>
      <w:r w:rsidRPr="00516BD9">
        <w:rPr>
          <w:sz w:val="28"/>
          <w:szCs w:val="28"/>
        </w:rPr>
        <w:br/>
      </w:r>
    </w:p>
    <w:p w:rsidR="0026185B" w:rsidRPr="00516BD9" w:rsidRDefault="0026185B" w:rsidP="00516BD9">
      <w:pPr>
        <w:spacing w:before="100" w:beforeAutospacing="1" w:after="100" w:afterAutospacing="1" w:line="276" w:lineRule="auto"/>
        <w:ind w:left="720"/>
        <w:jc w:val="both"/>
        <w:rPr>
          <w:sz w:val="28"/>
          <w:szCs w:val="28"/>
        </w:rPr>
      </w:pPr>
    </w:p>
    <w:p w:rsidR="0026185B" w:rsidRPr="00516BD9" w:rsidRDefault="0026185B" w:rsidP="00516BD9">
      <w:pPr>
        <w:spacing w:before="100" w:beforeAutospacing="1" w:after="100" w:afterAutospacing="1" w:line="276" w:lineRule="auto"/>
        <w:ind w:left="720"/>
        <w:jc w:val="both"/>
        <w:rPr>
          <w:sz w:val="28"/>
          <w:szCs w:val="28"/>
        </w:rPr>
      </w:pPr>
    </w:p>
    <w:p w:rsidR="0026185B" w:rsidRPr="00516BD9" w:rsidRDefault="0026185B" w:rsidP="00516BD9">
      <w:pPr>
        <w:spacing w:before="100" w:beforeAutospacing="1" w:after="240"/>
        <w:jc w:val="both"/>
        <w:rPr>
          <w:sz w:val="28"/>
          <w:szCs w:val="28"/>
        </w:rPr>
      </w:pPr>
    </w:p>
    <w:p w:rsidR="00D168AA" w:rsidRPr="00516BD9" w:rsidRDefault="00D168AA" w:rsidP="00516BD9">
      <w:pPr>
        <w:jc w:val="both"/>
        <w:rPr>
          <w:sz w:val="28"/>
          <w:szCs w:val="28"/>
        </w:rPr>
      </w:pPr>
    </w:p>
    <w:sectPr w:rsidR="00D168AA" w:rsidRPr="00516BD9" w:rsidSect="0093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0C"/>
    <w:multiLevelType w:val="multilevel"/>
    <w:tmpl w:val="205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E95"/>
    <w:rsid w:val="000E709B"/>
    <w:rsid w:val="001454D1"/>
    <w:rsid w:val="0026185B"/>
    <w:rsid w:val="00415D25"/>
    <w:rsid w:val="00444A89"/>
    <w:rsid w:val="00516BD9"/>
    <w:rsid w:val="00516FDA"/>
    <w:rsid w:val="00614293"/>
    <w:rsid w:val="006C6E11"/>
    <w:rsid w:val="00707D2E"/>
    <w:rsid w:val="007841F8"/>
    <w:rsid w:val="00806749"/>
    <w:rsid w:val="008B4569"/>
    <w:rsid w:val="008D3E95"/>
    <w:rsid w:val="00934A7D"/>
    <w:rsid w:val="00A778CE"/>
    <w:rsid w:val="00B81619"/>
    <w:rsid w:val="00D168AA"/>
    <w:rsid w:val="00F7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Бачурина</dc:creator>
  <cp:lastModifiedBy>Windows User</cp:lastModifiedBy>
  <cp:revision>4</cp:revision>
  <dcterms:created xsi:type="dcterms:W3CDTF">2016-02-16T04:55:00Z</dcterms:created>
  <dcterms:modified xsi:type="dcterms:W3CDTF">2016-02-29T06:58:00Z</dcterms:modified>
</cp:coreProperties>
</file>