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8E" w:rsidRPr="00DB1487" w:rsidRDefault="00721DF2" w:rsidP="00721DF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818844"/>
      <w:r w:rsidRPr="00721DF2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23851"/>
            <wp:effectExtent l="0" t="0" r="0" b="0"/>
            <wp:docPr id="1" name="Рисунок 1" descr="C:\Users\1\Pictures\2024-04-22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4-22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6158E" w:rsidRPr="00DB1487" w:rsidRDefault="0036158E">
      <w:pPr>
        <w:rPr>
          <w:lang w:val="ru-RU"/>
        </w:rPr>
        <w:sectPr w:rsidR="0036158E" w:rsidRPr="00DB1487">
          <w:pgSz w:w="11906" w:h="16383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6818845"/>
      <w:bookmarkEnd w:id="0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18726574"/>
      <w:bookmarkEnd w:id="3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_Toc118726606"/>
      <w:bookmarkEnd w:id="4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152DF" w:rsidRDefault="000152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_Toc118726607"/>
      <w:bookmarkEnd w:id="5"/>
    </w:p>
    <w:p w:rsidR="000152DF" w:rsidRDefault="000152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КУРСА В УЧЕБНОМ ПЛАНЕ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6158E" w:rsidRPr="000152DF" w:rsidRDefault="0036158E">
      <w:pPr>
        <w:rPr>
          <w:sz w:val="24"/>
          <w:szCs w:val="24"/>
          <w:lang w:val="ru-RU"/>
        </w:rPr>
        <w:sectPr w:rsidR="0036158E" w:rsidRPr="000152DF">
          <w:pgSz w:w="11906" w:h="16383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  <w:lang w:val="ru-RU"/>
        </w:rPr>
      </w:pPr>
      <w:bookmarkStart w:id="6" w:name="_Toc118726611"/>
      <w:bookmarkStart w:id="7" w:name="block-6818850"/>
      <w:bookmarkEnd w:id="2"/>
      <w:bookmarkEnd w:id="6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36158E" w:rsidRPr="000152DF" w:rsidRDefault="0036158E">
      <w:pPr>
        <w:spacing w:after="0"/>
        <w:ind w:left="120"/>
        <w:rPr>
          <w:sz w:val="24"/>
          <w:szCs w:val="24"/>
          <w:lang w:val="ru-RU"/>
        </w:rPr>
      </w:pPr>
    </w:p>
    <w:p w:rsidR="0036158E" w:rsidRPr="000152DF" w:rsidRDefault="00DB1487">
      <w:pPr>
        <w:spacing w:after="0"/>
        <w:ind w:left="12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6158E" w:rsidRPr="000152DF" w:rsidRDefault="003615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6158E" w:rsidRPr="000152DF" w:rsidRDefault="003615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18726613"/>
      <w:bookmarkEnd w:id="8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6158E" w:rsidRPr="000152DF" w:rsidRDefault="0036158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9" w:name="_Toc73394999"/>
      <w:bookmarkEnd w:id="9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6158E" w:rsidRPr="000152DF" w:rsidRDefault="00DB148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6158E" w:rsidRPr="000152DF" w:rsidRDefault="0036158E">
      <w:pPr>
        <w:rPr>
          <w:sz w:val="24"/>
          <w:szCs w:val="24"/>
          <w:lang w:val="ru-RU"/>
        </w:rPr>
        <w:sectPr w:rsidR="0036158E" w:rsidRPr="000152DF">
          <w:pgSz w:w="11906" w:h="16383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_Toc118726577"/>
      <w:bookmarkStart w:id="11" w:name="block-6818849"/>
      <w:bookmarkEnd w:id="7"/>
      <w:bookmarkEnd w:id="10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8"/>
      <w:bookmarkEnd w:id="12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36158E" w:rsidRPr="000152DF" w:rsidRDefault="00DB1487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0152D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18726579"/>
      <w:bookmarkEnd w:id="13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152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152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36158E" w:rsidRPr="000152DF" w:rsidRDefault="00DB14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6158E" w:rsidRPr="000152DF" w:rsidRDefault="00DB14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6158E" w:rsidRPr="000152DF" w:rsidRDefault="00DB14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158E" w:rsidRPr="000152DF" w:rsidRDefault="00DB14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6158E" w:rsidRPr="000152DF" w:rsidRDefault="00DB14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6158E" w:rsidRPr="000152DF" w:rsidRDefault="00DB14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6158E" w:rsidRPr="000152DF" w:rsidRDefault="00DB14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152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6158E" w:rsidRPr="000152DF" w:rsidRDefault="00DB14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6158E" w:rsidRPr="000152DF" w:rsidRDefault="00DB14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6158E" w:rsidRPr="000152DF" w:rsidRDefault="00DB14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152D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0152DF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152D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0152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6158E" w:rsidRPr="000152DF" w:rsidRDefault="00DB14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6158E" w:rsidRPr="000152DF" w:rsidRDefault="00DB14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6158E" w:rsidRPr="000152DF" w:rsidRDefault="00DB14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608"/>
      <w:bookmarkEnd w:id="14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609"/>
      <w:bookmarkEnd w:id="15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6158E" w:rsidRPr="000152DF" w:rsidRDefault="003615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36158E" w:rsidRPr="000152DF" w:rsidRDefault="00DB14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36158E" w:rsidRPr="000152DF" w:rsidRDefault="0036158E">
      <w:pPr>
        <w:rPr>
          <w:sz w:val="24"/>
          <w:szCs w:val="24"/>
          <w:lang w:val="ru-RU"/>
        </w:rPr>
        <w:sectPr w:rsidR="0036158E" w:rsidRPr="000152DF">
          <w:pgSz w:w="11906" w:h="16383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bookmarkStart w:id="16" w:name="block-6818846"/>
      <w:bookmarkEnd w:id="11"/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6158E" w:rsidRPr="000152D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</w:tr>
    </w:tbl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6158E" w:rsidRPr="000152D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6158E" w:rsidRPr="00015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DB14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158E" w:rsidRPr="000152DF" w:rsidRDefault="0036158E">
            <w:pPr>
              <w:rPr>
                <w:sz w:val="24"/>
                <w:szCs w:val="24"/>
              </w:rPr>
            </w:pPr>
          </w:p>
        </w:tc>
      </w:tr>
    </w:tbl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bookmarkStart w:id="17" w:name="block-6818847"/>
      <w:bookmarkEnd w:id="16"/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264"/>
        <w:gridCol w:w="1019"/>
        <w:gridCol w:w="1841"/>
        <w:gridCol w:w="1910"/>
        <w:gridCol w:w="1637"/>
        <w:gridCol w:w="1229"/>
        <w:gridCol w:w="2221"/>
      </w:tblGrid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:rsidR="000152DF" w:rsidRDefault="000152DF" w:rsidP="000152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0152DF" w:rsidRPr="000152DF" w:rsidRDefault="000152DF" w:rsidP="000152D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факториал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721DF2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Диаграмма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721DF2">
              <w:fldChar w:fldCharType="begin"/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instrText>HYPERLINK</w:instrText>
            </w:r>
            <w:r w:rsidR="00721DF2" w:rsidRPr="00721DF2">
              <w:rPr>
                <w:lang w:val="ru-RU"/>
              </w:rPr>
              <w:instrText xml:space="preserve"> "</w:instrText>
            </w:r>
            <w:r w:rsidR="00721DF2">
              <w:instrText>https</w:instrText>
            </w:r>
            <w:r w:rsidR="00721DF2" w:rsidRPr="00721DF2">
              <w:rPr>
                <w:lang w:val="ru-RU"/>
              </w:rPr>
              <w:instrText>://</w:instrText>
            </w:r>
            <w:r w:rsidR="00721DF2">
              <w:instrText>m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edsoo</w:instrText>
            </w:r>
            <w:r w:rsidR="00721DF2" w:rsidRPr="00721DF2">
              <w:rPr>
                <w:lang w:val="ru-RU"/>
              </w:rPr>
              <w:instrText>.</w:instrText>
            </w:r>
            <w:r w:rsidR="00721DF2">
              <w:instrText>ru</w:instrText>
            </w:r>
            <w:r w:rsidR="00721DF2" w:rsidRPr="00721DF2">
              <w:rPr>
                <w:lang w:val="ru-RU"/>
              </w:rPr>
              <w:instrText>" \</w:instrText>
            </w:r>
            <w:r w:rsidR="00721DF2">
              <w:instrText>h</w:instrText>
            </w:r>
            <w:r w:rsidR="00721DF2" w:rsidRPr="00721DF2">
              <w:rPr>
                <w:lang w:val="ru-RU"/>
              </w:rPr>
              <w:instrText xml:space="preserve"> </w:instrText>
            </w:r>
            <w:r w:rsidR="00721DF2">
              <w:fldChar w:fldCharType="separate"/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152D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721DF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4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4183" w:type="dxa"/>
            <w:gridSpan w:val="2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7" w:type="dxa"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</w:tr>
    </w:tbl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236"/>
        <w:gridCol w:w="1009"/>
        <w:gridCol w:w="1841"/>
        <w:gridCol w:w="1910"/>
        <w:gridCol w:w="1536"/>
        <w:gridCol w:w="161"/>
        <w:gridCol w:w="1210"/>
        <w:gridCol w:w="2221"/>
      </w:tblGrid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 плану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 w:val="restart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по факту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52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Merge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0152DF" w:rsidRPr="000152DF" w:rsidRDefault="000152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152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0152DF" w:rsidRPr="000152DF" w:rsidTr="000152DF">
        <w:trPr>
          <w:trHeight w:val="144"/>
          <w:tblCellSpacing w:w="20" w:type="nil"/>
        </w:trPr>
        <w:tc>
          <w:tcPr>
            <w:tcW w:w="4152" w:type="dxa"/>
            <w:gridSpan w:val="2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52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7" w:type="dxa"/>
            <w:gridSpan w:val="2"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Mar>
              <w:top w:w="50" w:type="dxa"/>
              <w:left w:w="100" w:type="dxa"/>
            </w:tcMar>
            <w:vAlign w:val="center"/>
          </w:tcPr>
          <w:p w:rsidR="000152DF" w:rsidRPr="000152DF" w:rsidRDefault="000152DF">
            <w:pPr>
              <w:rPr>
                <w:sz w:val="24"/>
                <w:szCs w:val="24"/>
              </w:rPr>
            </w:pPr>
          </w:p>
        </w:tc>
      </w:tr>
    </w:tbl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36158E">
      <w:pPr>
        <w:rPr>
          <w:sz w:val="24"/>
          <w:szCs w:val="24"/>
        </w:rPr>
        <w:sectPr w:rsidR="0036158E" w:rsidRPr="000152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bookmarkStart w:id="18" w:name="block-6818848"/>
      <w:bookmarkEnd w:id="17"/>
      <w:r w:rsidRPr="000152DF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</w:rPr>
      </w:pPr>
      <w:r w:rsidRPr="000152DF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</w:rPr>
      </w:pPr>
      <w:r w:rsidRPr="000152DF">
        <w:rPr>
          <w:rFonts w:ascii="Times New Roman" w:hAnsi="Times New Roman"/>
          <w:color w:val="000000"/>
          <w:sz w:val="24"/>
          <w:szCs w:val="24"/>
        </w:rPr>
        <w:t>​‌‌</w:t>
      </w:r>
    </w:p>
    <w:p w:rsidR="0036158E" w:rsidRPr="000152DF" w:rsidRDefault="00DB1487">
      <w:pPr>
        <w:spacing w:after="0"/>
        <w:ind w:left="120"/>
        <w:rPr>
          <w:sz w:val="24"/>
          <w:szCs w:val="24"/>
        </w:rPr>
      </w:pPr>
      <w:r w:rsidRPr="000152DF">
        <w:rPr>
          <w:rFonts w:ascii="Times New Roman" w:hAnsi="Times New Roman"/>
          <w:color w:val="000000"/>
          <w:sz w:val="24"/>
          <w:szCs w:val="24"/>
        </w:rPr>
        <w:t>​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</w:rPr>
      </w:pPr>
      <w:r w:rsidRPr="000152DF">
        <w:rPr>
          <w:rFonts w:ascii="Times New Roman" w:hAnsi="Times New Roman"/>
          <w:color w:val="000000"/>
          <w:sz w:val="24"/>
          <w:szCs w:val="24"/>
        </w:rPr>
        <w:t>​‌</w:t>
      </w:r>
      <w:bookmarkStart w:id="19" w:name="291b1642-84ed-4a3d-bfaf-3417254047bf"/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Раздаточный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материал</w:t>
      </w:r>
      <w:bookmarkEnd w:id="19"/>
      <w:proofErr w:type="spellEnd"/>
      <w:r w:rsidRPr="000152DF">
        <w:rPr>
          <w:rFonts w:ascii="Times New Roman" w:hAnsi="Times New Roman"/>
          <w:color w:val="000000"/>
          <w:sz w:val="24"/>
          <w:szCs w:val="24"/>
        </w:rPr>
        <w:t>‌​</w:t>
      </w:r>
    </w:p>
    <w:p w:rsidR="0036158E" w:rsidRPr="000152DF" w:rsidRDefault="0036158E">
      <w:pPr>
        <w:spacing w:after="0"/>
        <w:ind w:left="120"/>
        <w:rPr>
          <w:sz w:val="24"/>
          <w:szCs w:val="24"/>
        </w:rPr>
      </w:pP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6158E" w:rsidRPr="000152DF" w:rsidRDefault="00DB1487">
      <w:pPr>
        <w:spacing w:after="0" w:line="480" w:lineRule="auto"/>
        <w:ind w:left="120"/>
        <w:rPr>
          <w:sz w:val="24"/>
          <w:szCs w:val="24"/>
          <w:lang w:val="ru-RU"/>
        </w:rPr>
      </w:pP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152D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1. Единая коллекция цифровых образовательных ресурсов (</w:t>
      </w:r>
      <w:r w:rsidRPr="000152DF">
        <w:rPr>
          <w:rFonts w:ascii="Times New Roman" w:hAnsi="Times New Roman"/>
          <w:color w:val="000000"/>
          <w:sz w:val="24"/>
          <w:szCs w:val="24"/>
        </w:rPr>
        <w:t>school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152DF">
        <w:rPr>
          <w:rFonts w:ascii="Times New Roman" w:hAnsi="Times New Roman"/>
          <w:color w:val="000000"/>
          <w:sz w:val="24"/>
          <w:szCs w:val="24"/>
        </w:rPr>
        <w:t>collection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0152DF">
        <w:rPr>
          <w:sz w:val="24"/>
          <w:szCs w:val="24"/>
          <w:lang w:val="ru-RU"/>
        </w:rPr>
        <w:br/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Российская электронная школа (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0152DF">
        <w:rPr>
          <w:sz w:val="24"/>
          <w:szCs w:val="24"/>
          <w:lang w:val="ru-RU"/>
        </w:rPr>
        <w:br/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152DF">
        <w:rPr>
          <w:sz w:val="24"/>
          <w:szCs w:val="24"/>
          <w:lang w:val="ru-RU"/>
        </w:rPr>
        <w:br/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0152D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0152DF">
        <w:rPr>
          <w:sz w:val="24"/>
          <w:szCs w:val="24"/>
          <w:lang w:val="ru-RU"/>
        </w:rPr>
        <w:br/>
      </w:r>
      <w:bookmarkStart w:id="20" w:name="f2786589-4600-475d-a0d8-791ef79f9486"/>
      <w:bookmarkEnd w:id="20"/>
      <w:r w:rsidRPr="000152D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0152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158E" w:rsidRPr="000152DF" w:rsidRDefault="0036158E">
      <w:pPr>
        <w:rPr>
          <w:sz w:val="24"/>
          <w:szCs w:val="24"/>
          <w:lang w:val="ru-RU"/>
        </w:rPr>
        <w:sectPr w:rsidR="0036158E" w:rsidRPr="000152D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67C62" w:rsidRPr="000152DF" w:rsidRDefault="00D67C62">
      <w:pPr>
        <w:rPr>
          <w:sz w:val="24"/>
          <w:szCs w:val="24"/>
          <w:lang w:val="ru-RU"/>
        </w:rPr>
      </w:pPr>
    </w:p>
    <w:sectPr w:rsidR="00D67C62" w:rsidRPr="000152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7F2"/>
    <w:multiLevelType w:val="multilevel"/>
    <w:tmpl w:val="E4BC7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6547D"/>
    <w:multiLevelType w:val="multilevel"/>
    <w:tmpl w:val="1E26F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AF2F15"/>
    <w:multiLevelType w:val="multilevel"/>
    <w:tmpl w:val="CD0A9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2A2D8C"/>
    <w:multiLevelType w:val="multilevel"/>
    <w:tmpl w:val="4078A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73E95"/>
    <w:multiLevelType w:val="multilevel"/>
    <w:tmpl w:val="35DA3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B5F4F"/>
    <w:multiLevelType w:val="multilevel"/>
    <w:tmpl w:val="340AB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158E"/>
    <w:rsid w:val="000152DF"/>
    <w:rsid w:val="0036158E"/>
    <w:rsid w:val="00721DF2"/>
    <w:rsid w:val="00D67C62"/>
    <w:rsid w:val="00DB1487"/>
    <w:rsid w:val="00F0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EF59"/>
  <w15:docId w15:val="{05951778-A924-4E90-8852-1B1CC791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4067</Words>
  <Characters>23186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2023-08-30T04:00:00Z</dcterms:created>
  <dcterms:modified xsi:type="dcterms:W3CDTF">2024-04-22T11:49:00Z</dcterms:modified>
</cp:coreProperties>
</file>