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1E" w:rsidRPr="00B311D2" w:rsidRDefault="0000780E" w:rsidP="0000780E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0" w:name="block-4145598"/>
      <w:r w:rsidRPr="0000780E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16322"/>
            <wp:effectExtent l="0" t="0" r="3175" b="0"/>
            <wp:docPr id="1" name="Рисунок 1" descr="C:\Users\1\Pictures\2024-04-2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4-22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B311D2">
        <w:rPr>
          <w:sz w:val="24"/>
          <w:szCs w:val="24"/>
          <w:lang w:val="ru-RU"/>
        </w:rPr>
        <w:t xml:space="preserve"> </w:t>
      </w:r>
    </w:p>
    <w:p w:rsidR="00FA671E" w:rsidRPr="00B311D2" w:rsidRDefault="00FA671E" w:rsidP="00B311D2">
      <w:pPr>
        <w:spacing w:after="0" w:line="240" w:lineRule="auto"/>
        <w:rPr>
          <w:sz w:val="24"/>
          <w:szCs w:val="24"/>
          <w:lang w:val="ru-RU"/>
        </w:rPr>
        <w:sectPr w:rsidR="00FA671E" w:rsidRPr="00B311D2">
          <w:pgSz w:w="11906" w:h="16383"/>
          <w:pgMar w:top="1134" w:right="850" w:bottom="1134" w:left="1701" w:header="720" w:footer="720" w:gutter="0"/>
          <w:cols w:space="720"/>
        </w:sectPr>
      </w:pPr>
    </w:p>
    <w:p w:rsidR="00FA671E" w:rsidRPr="00B311D2" w:rsidRDefault="00E36D95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4145597"/>
      <w:bookmarkEnd w:id="0"/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A671E" w:rsidRPr="00B311D2" w:rsidRDefault="00FA671E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Целями изучения учебного предмета «Обществознание» углублённого уровня являются: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aae73cf6-9a33-481a-a72b-2a67fc11b813"/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обществознания на углубленном уровне отводится 272 часа: в 10 классе – 136 часов (4 часа в неделю), в 11 классе – </w:t>
      </w:r>
      <w:r w:rsidR="009C14A4">
        <w:rPr>
          <w:rFonts w:ascii="Times New Roman" w:hAnsi="Times New Roman"/>
          <w:color w:val="000000"/>
          <w:sz w:val="24"/>
          <w:szCs w:val="24"/>
          <w:lang w:val="ru-RU"/>
        </w:rPr>
        <w:t>68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</w:t>
      </w:r>
      <w:r w:rsidR="009C14A4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неделю).</w:t>
      </w:r>
      <w:bookmarkEnd w:id="3"/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A671E" w:rsidRPr="00B311D2" w:rsidRDefault="00FA671E" w:rsidP="00B311D2">
      <w:pPr>
        <w:spacing w:after="0" w:line="240" w:lineRule="auto"/>
        <w:rPr>
          <w:sz w:val="24"/>
          <w:szCs w:val="24"/>
          <w:lang w:val="ru-RU"/>
        </w:rPr>
        <w:sectPr w:rsidR="00FA671E" w:rsidRPr="00B311D2">
          <w:pgSz w:w="11906" w:h="16383"/>
          <w:pgMar w:top="1134" w:right="850" w:bottom="1134" w:left="1701" w:header="720" w:footer="720" w:gutter="0"/>
          <w:cols w:space="720"/>
        </w:sectPr>
      </w:pPr>
    </w:p>
    <w:p w:rsidR="00FA671E" w:rsidRPr="00B311D2" w:rsidRDefault="00E36D95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block-4145599"/>
      <w:bookmarkEnd w:id="2"/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A671E" w:rsidRPr="00B311D2" w:rsidRDefault="00FA671E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A671E" w:rsidRPr="00B311D2" w:rsidRDefault="00E36D95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B311D2">
        <w:rPr>
          <w:rFonts w:ascii="Times New Roman" w:hAnsi="Times New Roman"/>
          <w:color w:val="000000"/>
          <w:sz w:val="24"/>
          <w:szCs w:val="24"/>
        </w:rPr>
        <w:t>XXI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A671E" w:rsidRPr="00B311D2" w:rsidRDefault="00FA671E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A671E" w:rsidRPr="00B311D2" w:rsidRDefault="00E36D95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A671E" w:rsidRPr="00B311D2" w:rsidRDefault="00FA671E" w:rsidP="00B311D2">
      <w:pPr>
        <w:spacing w:after="0" w:line="240" w:lineRule="auto"/>
        <w:rPr>
          <w:sz w:val="24"/>
          <w:szCs w:val="24"/>
          <w:lang w:val="ru-RU"/>
        </w:rPr>
        <w:sectPr w:rsidR="00FA671E" w:rsidRPr="00B311D2">
          <w:pgSz w:w="11906" w:h="16383"/>
          <w:pgMar w:top="1134" w:right="850" w:bottom="1134" w:left="1701" w:header="720" w:footer="720" w:gutter="0"/>
          <w:cols w:space="720"/>
        </w:sectPr>
      </w:pPr>
    </w:p>
    <w:p w:rsidR="00FA671E" w:rsidRPr="00B311D2" w:rsidRDefault="00E36D95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4145600"/>
      <w:bookmarkEnd w:id="4"/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A671E" w:rsidRPr="00B311D2" w:rsidRDefault="00FA671E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A671E" w:rsidRPr="00B311D2" w:rsidRDefault="00E36D95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физического воспитания: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A671E" w:rsidRPr="00B311D2" w:rsidRDefault="00FA671E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A671E" w:rsidRPr="00B311D2" w:rsidRDefault="00E36D95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A671E" w:rsidRPr="00B311D2" w:rsidRDefault="00E36D95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A671E" w:rsidRPr="00B311D2" w:rsidRDefault="00FA671E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A671E" w:rsidRPr="00B311D2" w:rsidRDefault="00E36D95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FA671E" w:rsidRPr="00B311D2" w:rsidRDefault="00FA671E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A671E" w:rsidRPr="00B311D2" w:rsidRDefault="00E36D95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FA671E" w:rsidRPr="00B311D2" w:rsidRDefault="00FA671E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A671E" w:rsidRPr="00B311D2" w:rsidRDefault="00E36D95" w:rsidP="00B311D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_Toc135757235"/>
      <w:bookmarkEnd w:id="6"/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B311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B311D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B311D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A671E" w:rsidRPr="00B311D2" w:rsidRDefault="00E36D95" w:rsidP="00B311D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FA671E" w:rsidRPr="00B311D2" w:rsidRDefault="00FA671E" w:rsidP="00B311D2">
      <w:pPr>
        <w:spacing w:after="0" w:line="240" w:lineRule="auto"/>
        <w:rPr>
          <w:sz w:val="24"/>
          <w:szCs w:val="24"/>
          <w:lang w:val="ru-RU"/>
        </w:rPr>
        <w:sectPr w:rsidR="00FA671E" w:rsidRPr="00B311D2">
          <w:pgSz w:w="11906" w:h="16383"/>
          <w:pgMar w:top="1134" w:right="850" w:bottom="1134" w:left="1701" w:header="720" w:footer="720" w:gutter="0"/>
          <w:cols w:space="720"/>
        </w:sectPr>
      </w:pP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</w:rPr>
      </w:pPr>
      <w:bookmarkStart w:id="7" w:name="block-4145601"/>
      <w:bookmarkEnd w:id="5"/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311D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FA671E" w:rsidRPr="00B311D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71E" w:rsidRPr="00C51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71E" w:rsidRPr="00C51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71E" w:rsidRPr="00C51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671E" w:rsidRPr="00B311D2" w:rsidRDefault="00FA671E" w:rsidP="00B311D2">
      <w:pPr>
        <w:spacing w:after="0" w:line="240" w:lineRule="auto"/>
        <w:rPr>
          <w:sz w:val="24"/>
          <w:szCs w:val="24"/>
        </w:rPr>
        <w:sectPr w:rsidR="00FA671E" w:rsidRPr="00B31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FA671E" w:rsidRPr="00B311D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правоведение</w:t>
            </w: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671E" w:rsidRPr="00B311D2" w:rsidRDefault="00FA671E" w:rsidP="00B311D2">
      <w:pPr>
        <w:spacing w:after="0" w:line="240" w:lineRule="auto"/>
        <w:rPr>
          <w:sz w:val="24"/>
          <w:szCs w:val="24"/>
        </w:rPr>
        <w:sectPr w:rsidR="00FA671E" w:rsidRPr="00B31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</w:rPr>
      </w:pPr>
      <w:bookmarkStart w:id="8" w:name="block-4145603"/>
      <w:bookmarkEnd w:id="7"/>
      <w:r w:rsidRPr="00B311D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41"/>
        <w:gridCol w:w="1178"/>
        <w:gridCol w:w="1841"/>
        <w:gridCol w:w="1910"/>
        <w:gridCol w:w="1347"/>
        <w:gridCol w:w="2221"/>
      </w:tblGrid>
      <w:tr w:rsidR="00FA671E" w:rsidRPr="00B311D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 социальных явлений Стартовая диагностика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Человек как творец культуры.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Общение как взаимодействие.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 Итоговая 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671E" w:rsidRPr="00B311D2" w:rsidRDefault="00FA671E" w:rsidP="00B311D2">
      <w:pPr>
        <w:spacing w:after="0" w:line="240" w:lineRule="auto"/>
        <w:rPr>
          <w:sz w:val="24"/>
          <w:szCs w:val="24"/>
        </w:rPr>
        <w:sectPr w:rsidR="00FA671E" w:rsidRPr="00B31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346"/>
        <w:gridCol w:w="1214"/>
        <w:gridCol w:w="1841"/>
        <w:gridCol w:w="1910"/>
        <w:gridCol w:w="1347"/>
        <w:gridCol w:w="2221"/>
      </w:tblGrid>
      <w:tr w:rsidR="00FA671E" w:rsidRPr="00B311D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социальной стратификации. 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 образование.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Современнный этап политического развития России.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право.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тестирование. 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A671E" w:rsidRPr="00B3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71E" w:rsidRPr="00B311D2" w:rsidRDefault="00E36D95" w:rsidP="00B311D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3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1E" w:rsidRPr="00B311D2" w:rsidRDefault="00FA671E" w:rsidP="00B311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671E" w:rsidRPr="00B311D2" w:rsidRDefault="00FA671E" w:rsidP="00B311D2">
      <w:pPr>
        <w:spacing w:after="0" w:line="240" w:lineRule="auto"/>
        <w:rPr>
          <w:sz w:val="24"/>
          <w:szCs w:val="24"/>
        </w:rPr>
        <w:sectPr w:rsidR="00FA671E" w:rsidRPr="00B31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71E" w:rsidRPr="00B311D2" w:rsidRDefault="00FA671E" w:rsidP="00B311D2">
      <w:pPr>
        <w:spacing w:after="0" w:line="240" w:lineRule="auto"/>
        <w:rPr>
          <w:sz w:val="24"/>
          <w:szCs w:val="24"/>
        </w:rPr>
        <w:sectPr w:rsidR="00FA671E" w:rsidRPr="00B31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</w:rPr>
      </w:pPr>
      <w:bookmarkStart w:id="9" w:name="block-4145602"/>
      <w:bookmarkEnd w:id="8"/>
      <w:r w:rsidRPr="00B311D2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</w:rPr>
      </w:pPr>
      <w:r w:rsidRPr="00B311D2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​‌Обществознание,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r w:rsidRPr="00B311D2">
        <w:rPr>
          <w:sz w:val="24"/>
          <w:szCs w:val="24"/>
          <w:lang w:val="ru-RU"/>
        </w:rPr>
        <w:br/>
      </w:r>
      <w:bookmarkStart w:id="10" w:name="bfb94fa5-ab46-4880-93e2-39b11b2b8c6a"/>
      <w:bookmarkEnd w:id="10"/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​‌Нормативные документы: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* Всеобщая декларация прав человека;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* Декларация прав ребенка;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* Конвенция о правах ребенка;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* Конституция РФ.</w:t>
      </w:r>
      <w:r w:rsidRPr="00B311D2">
        <w:rPr>
          <w:sz w:val="24"/>
          <w:szCs w:val="24"/>
          <w:lang w:val="ru-RU"/>
        </w:rPr>
        <w:br/>
      </w:r>
      <w:bookmarkStart w:id="11" w:name="d1f47f24-6de5-4646-969d-2a265d3a9bd8"/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3. Лазебникова А.Ю. Обществознание. Тематическая рабочая тетрадь</w:t>
      </w:r>
      <w:bookmarkEnd w:id="11"/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A671E" w:rsidRPr="00B311D2" w:rsidRDefault="00FA671E" w:rsidP="00B311D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  <w:lang w:val="ru-RU"/>
        </w:rPr>
      </w:pPr>
      <w:r w:rsidRPr="00B311D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A671E" w:rsidRPr="00B311D2" w:rsidRDefault="00E36D95" w:rsidP="00B311D2">
      <w:pPr>
        <w:spacing w:after="0" w:line="240" w:lineRule="auto"/>
        <w:ind w:left="120"/>
        <w:rPr>
          <w:sz w:val="24"/>
          <w:szCs w:val="24"/>
        </w:rPr>
      </w:pP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311D2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Официальная Россия: сервер органов государственной власти Российской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Федерации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311D2">
        <w:rPr>
          <w:rFonts w:ascii="Times New Roman" w:hAnsi="Times New Roman"/>
          <w:color w:val="000000"/>
          <w:sz w:val="24"/>
          <w:szCs w:val="24"/>
        </w:rPr>
        <w:t>http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311D2">
        <w:rPr>
          <w:rFonts w:ascii="Times New Roman" w:hAnsi="Times New Roman"/>
          <w:color w:val="000000"/>
          <w:sz w:val="24"/>
          <w:szCs w:val="24"/>
        </w:rPr>
        <w:t>www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311D2">
        <w:rPr>
          <w:rFonts w:ascii="Times New Roman" w:hAnsi="Times New Roman"/>
          <w:color w:val="000000"/>
          <w:sz w:val="24"/>
          <w:szCs w:val="24"/>
        </w:rPr>
        <w:t>gov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311D2">
        <w:rPr>
          <w:rFonts w:ascii="Times New Roman" w:hAnsi="Times New Roman"/>
          <w:color w:val="000000"/>
          <w:sz w:val="24"/>
          <w:szCs w:val="24"/>
        </w:rPr>
        <w:t>ru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Президент России: официальный сайт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311D2">
        <w:rPr>
          <w:rFonts w:ascii="Times New Roman" w:hAnsi="Times New Roman"/>
          <w:color w:val="000000"/>
          <w:sz w:val="24"/>
          <w:szCs w:val="24"/>
        </w:rPr>
        <w:t>http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311D2">
        <w:rPr>
          <w:rFonts w:ascii="Times New Roman" w:hAnsi="Times New Roman"/>
          <w:color w:val="000000"/>
          <w:sz w:val="24"/>
          <w:szCs w:val="24"/>
        </w:rPr>
        <w:t>www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311D2">
        <w:rPr>
          <w:rFonts w:ascii="Times New Roman" w:hAnsi="Times New Roman"/>
          <w:color w:val="000000"/>
          <w:sz w:val="24"/>
          <w:szCs w:val="24"/>
        </w:rPr>
        <w:t>president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311D2">
        <w:rPr>
          <w:rFonts w:ascii="Times New Roman" w:hAnsi="Times New Roman"/>
          <w:color w:val="000000"/>
          <w:sz w:val="24"/>
          <w:szCs w:val="24"/>
        </w:rPr>
        <w:t>kremlin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311D2">
        <w:rPr>
          <w:rFonts w:ascii="Times New Roman" w:hAnsi="Times New Roman"/>
          <w:color w:val="000000"/>
          <w:sz w:val="24"/>
          <w:szCs w:val="24"/>
        </w:rPr>
        <w:t>ru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Президент России - гражданам школьного возраста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311D2">
        <w:rPr>
          <w:rFonts w:ascii="Times New Roman" w:hAnsi="Times New Roman"/>
          <w:color w:val="000000"/>
          <w:sz w:val="24"/>
          <w:szCs w:val="24"/>
        </w:rPr>
        <w:t>http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311D2">
        <w:rPr>
          <w:rFonts w:ascii="Times New Roman" w:hAnsi="Times New Roman"/>
          <w:color w:val="000000"/>
          <w:sz w:val="24"/>
          <w:szCs w:val="24"/>
        </w:rPr>
        <w:t>www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311D2">
        <w:rPr>
          <w:rFonts w:ascii="Times New Roman" w:hAnsi="Times New Roman"/>
          <w:color w:val="000000"/>
          <w:sz w:val="24"/>
          <w:szCs w:val="24"/>
        </w:rPr>
        <w:t>uznay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B311D2">
        <w:rPr>
          <w:rFonts w:ascii="Times New Roman" w:hAnsi="Times New Roman"/>
          <w:color w:val="000000"/>
          <w:sz w:val="24"/>
          <w:szCs w:val="24"/>
        </w:rPr>
        <w:t>prezidenta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311D2">
        <w:rPr>
          <w:rFonts w:ascii="Times New Roman" w:hAnsi="Times New Roman"/>
          <w:color w:val="000000"/>
          <w:sz w:val="24"/>
          <w:szCs w:val="24"/>
        </w:rPr>
        <w:t>ru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Дума: официальный сайт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311D2">
        <w:rPr>
          <w:rFonts w:ascii="Times New Roman" w:hAnsi="Times New Roman"/>
          <w:color w:val="000000"/>
          <w:sz w:val="24"/>
          <w:szCs w:val="24"/>
        </w:rPr>
        <w:t>http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311D2">
        <w:rPr>
          <w:rFonts w:ascii="Times New Roman" w:hAnsi="Times New Roman"/>
          <w:color w:val="000000"/>
          <w:sz w:val="24"/>
          <w:szCs w:val="24"/>
        </w:rPr>
        <w:t>www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311D2">
        <w:rPr>
          <w:rFonts w:ascii="Times New Roman" w:hAnsi="Times New Roman"/>
          <w:color w:val="000000"/>
          <w:sz w:val="24"/>
          <w:szCs w:val="24"/>
        </w:rPr>
        <w:t>duma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311D2">
        <w:rPr>
          <w:rFonts w:ascii="Times New Roman" w:hAnsi="Times New Roman"/>
          <w:color w:val="000000"/>
          <w:sz w:val="24"/>
          <w:szCs w:val="24"/>
        </w:rPr>
        <w:t>gov</w:t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311D2">
        <w:rPr>
          <w:rFonts w:ascii="Times New Roman" w:hAnsi="Times New Roman"/>
          <w:color w:val="000000"/>
          <w:sz w:val="24"/>
          <w:szCs w:val="24"/>
        </w:rPr>
        <w:t>ru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Экономика: базовый уровень: учеб. Для 10кл общеобразовательных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учреждений /И.В.Липсиц/-М.: ВИТА, 2009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Дидактические материалы по курсу «Человек и общество» / под ред. Л. Н.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Боголюбова, А. Т. Кинкулькина. - М.: Просвещение, 2023.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Школьный словарь но обществознанию / под ред. Л. Н. Боголюбова, Ю.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Лазебникова, А. Ю. Обществознание. ЕГЭ: метод, пособие для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 / А. Ю. Лазебникова, М. Ю. Брандт. - М.: Экзамен, 2023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Тесты, Обществознание. 11 класс. Варианты и ответы централизованного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(итогового) тестирования. - М. : ООО «РУСТЕСТ», 2022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Единый государственный экзамен 2023. Обществознание: учеб.-трениров.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материалы для подготовки учащихся. - ФИПИ-Центр, 2010.</w:t>
      </w:r>
      <w:r w:rsidRPr="00B311D2">
        <w:rPr>
          <w:sz w:val="24"/>
          <w:szCs w:val="24"/>
          <w:lang w:val="ru-RU"/>
        </w:rPr>
        <w:br/>
      </w:r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Единственные реальные варианты заданий для подготовки к Единому</w:t>
      </w:r>
      <w:r w:rsidRPr="00B311D2">
        <w:rPr>
          <w:sz w:val="24"/>
          <w:szCs w:val="24"/>
          <w:lang w:val="ru-RU"/>
        </w:rPr>
        <w:br/>
      </w:r>
      <w:bookmarkStart w:id="12" w:name="3970ebc1-db51-4d12-ac30-a1c71b978f9c"/>
      <w:r w:rsidRPr="00B311D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государственному экзамену. </w:t>
      </w:r>
      <w:r w:rsidRPr="00B311D2">
        <w:rPr>
          <w:rFonts w:ascii="Times New Roman" w:hAnsi="Times New Roman"/>
          <w:color w:val="000000"/>
          <w:sz w:val="24"/>
          <w:szCs w:val="24"/>
        </w:rPr>
        <w:t>ЕГЭ-2024. Обществознание. - М.: ФИПИ</w:t>
      </w:r>
      <w:bookmarkEnd w:id="12"/>
      <w:r w:rsidRPr="00B311D2">
        <w:rPr>
          <w:rFonts w:ascii="Times New Roman" w:hAnsi="Times New Roman"/>
          <w:color w:val="333333"/>
          <w:sz w:val="24"/>
          <w:szCs w:val="24"/>
        </w:rPr>
        <w:t>‌</w:t>
      </w:r>
      <w:r w:rsidRPr="00B311D2">
        <w:rPr>
          <w:rFonts w:ascii="Times New Roman" w:hAnsi="Times New Roman"/>
          <w:color w:val="000000"/>
          <w:sz w:val="24"/>
          <w:szCs w:val="24"/>
        </w:rPr>
        <w:t>​</w:t>
      </w:r>
    </w:p>
    <w:p w:rsidR="00FA671E" w:rsidRPr="00B311D2" w:rsidRDefault="00FA671E" w:rsidP="00B311D2">
      <w:pPr>
        <w:spacing w:after="0" w:line="240" w:lineRule="auto"/>
        <w:rPr>
          <w:sz w:val="24"/>
          <w:szCs w:val="24"/>
        </w:rPr>
        <w:sectPr w:rsidR="00FA671E" w:rsidRPr="00B311D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36D95" w:rsidRPr="00B311D2" w:rsidRDefault="00E36D95" w:rsidP="00B311D2">
      <w:pPr>
        <w:spacing w:after="0" w:line="240" w:lineRule="auto"/>
        <w:rPr>
          <w:sz w:val="24"/>
          <w:szCs w:val="24"/>
        </w:rPr>
      </w:pPr>
    </w:p>
    <w:sectPr w:rsidR="00E36D95" w:rsidRPr="00B311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1E"/>
    <w:rsid w:val="0000780E"/>
    <w:rsid w:val="00197269"/>
    <w:rsid w:val="00966F98"/>
    <w:rsid w:val="0098095C"/>
    <w:rsid w:val="009C14A4"/>
    <w:rsid w:val="00B311D2"/>
    <w:rsid w:val="00C518E2"/>
    <w:rsid w:val="00E36D95"/>
    <w:rsid w:val="00F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C4EE"/>
  <w15:docId w15:val="{531026FC-1461-4525-B022-60F9B416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311D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311D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B25D-0BFC-4E58-8A47-3824C051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11859</Words>
  <Characters>67600</Characters>
  <Application>Microsoft Office Word</Application>
  <DocSecurity>0</DocSecurity>
  <Lines>563</Lines>
  <Paragraphs>158</Paragraphs>
  <ScaleCrop>false</ScaleCrop>
  <Company>SPecialiST RePack</Company>
  <LinksUpToDate>false</LinksUpToDate>
  <CharactersWithSpaces>79301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ПК-УЧИТЕЛЬ</dc:creator>
  <cp:lastModifiedBy>Windows User</cp:lastModifiedBy>
  <cp:revision>6</cp:revision>
  <dcterms:created xsi:type="dcterms:W3CDTF">2023-08-29T06:55:00Z</dcterms:created>
  <dcterms:modified xsi:type="dcterms:W3CDTF">2024-04-22T11:29:00Z</dcterms:modified>
</cp:coreProperties>
</file>