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8D7DE" w14:textId="77777777" w:rsidR="00D36949" w:rsidRDefault="00D36949" w:rsidP="00216BA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6134277" w14:textId="00947C4B" w:rsidR="00216BA9" w:rsidRPr="004A02CB" w:rsidRDefault="00D36949" w:rsidP="00216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9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8B4AB2" wp14:editId="698AA7F1">
            <wp:extent cx="5940425" cy="8111545"/>
            <wp:effectExtent l="0" t="0" r="3175" b="3810"/>
            <wp:docPr id="2" name="Рисунок 2" descr="C:\Users\1\Pictures\2024-04-22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4-04-22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16BA9" w:rsidRPr="004A0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97326E" w14:textId="02990725" w:rsidR="0051522C" w:rsidRDefault="0051522C" w:rsidP="0051522C">
      <w:pPr>
        <w:shd w:val="clear" w:color="auto" w:fill="FFFFFF"/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3C2B9" w14:textId="62421A75" w:rsidR="00216BA9" w:rsidRDefault="00216BA9" w:rsidP="0051522C">
      <w:pPr>
        <w:shd w:val="clear" w:color="auto" w:fill="FFFFFF"/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DF6E3" w14:textId="55F52A05" w:rsidR="00216BA9" w:rsidRDefault="00216BA9" w:rsidP="0051522C">
      <w:pPr>
        <w:shd w:val="clear" w:color="auto" w:fill="FFFFFF"/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59ED90" w14:textId="49FB8ECB" w:rsidR="00216BA9" w:rsidRDefault="00216BA9" w:rsidP="0051522C">
      <w:pPr>
        <w:shd w:val="clear" w:color="auto" w:fill="FFFFFF"/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A1E7A6" w14:textId="77777777" w:rsidR="00216BA9" w:rsidRDefault="00216BA9" w:rsidP="0051522C">
      <w:pPr>
        <w:shd w:val="clear" w:color="auto" w:fill="FFFFFF"/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BA66F" w14:textId="34A20499" w:rsidR="004C2C34" w:rsidRPr="0051522C" w:rsidRDefault="004C2C34" w:rsidP="0051522C">
      <w:pPr>
        <w:shd w:val="clear" w:color="auto" w:fill="FFFFFF"/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bCs/>
        </w:rPr>
        <w:t xml:space="preserve">Содержание </w:t>
      </w:r>
    </w:p>
    <w:p w14:paraId="345CD8B3" w14:textId="77777777" w:rsidR="004C2C34" w:rsidRDefault="004C2C34" w:rsidP="004C2C34">
      <w:pPr>
        <w:pStyle w:val="Default"/>
        <w:spacing w:line="276" w:lineRule="auto"/>
      </w:pPr>
    </w:p>
    <w:p w14:paraId="68F225D7" w14:textId="77777777" w:rsidR="004C2C34" w:rsidRDefault="004C2C34" w:rsidP="004C2C34">
      <w:pPr>
        <w:pStyle w:val="Default"/>
        <w:spacing w:after="27" w:line="276" w:lineRule="auto"/>
      </w:pPr>
      <w:r>
        <w:t>1. Планируемые результаты освоения учебного предмета…</w:t>
      </w:r>
      <w:proofErr w:type="gramStart"/>
      <w:r>
        <w:t>…….</w:t>
      </w:r>
      <w:proofErr w:type="gramEnd"/>
      <w:r>
        <w:t>…..…...…..</w:t>
      </w:r>
    </w:p>
    <w:p w14:paraId="2CA288A4" w14:textId="77777777" w:rsidR="004C2C34" w:rsidRDefault="004C2C34" w:rsidP="004C2C34">
      <w:pPr>
        <w:pStyle w:val="Default"/>
        <w:spacing w:after="27" w:line="276" w:lineRule="auto"/>
      </w:pPr>
      <w:r>
        <w:t xml:space="preserve">2. Содержание учебного предмета </w:t>
      </w:r>
      <w:proofErr w:type="gramStart"/>
      <w:r>
        <w:t>…….</w:t>
      </w:r>
      <w:proofErr w:type="gramEnd"/>
      <w:r>
        <w:t>.……….……………………..…….…</w:t>
      </w:r>
    </w:p>
    <w:p w14:paraId="7260C5C1" w14:textId="77777777" w:rsidR="004C2C34" w:rsidRDefault="004C2C34" w:rsidP="004C2C34">
      <w:pPr>
        <w:pStyle w:val="Default"/>
        <w:spacing w:line="276" w:lineRule="auto"/>
      </w:pPr>
      <w:r>
        <w:t>3. Тематическое планирование…...………………………………………</w:t>
      </w:r>
      <w:proofErr w:type="gramStart"/>
      <w:r>
        <w:t>…....</w:t>
      </w:r>
      <w:proofErr w:type="gramEnd"/>
      <w:r>
        <w:t>.</w:t>
      </w:r>
    </w:p>
    <w:p w14:paraId="058F7693" w14:textId="77777777" w:rsidR="004C2C34" w:rsidRDefault="004C2C34" w:rsidP="004C2C34">
      <w:pPr>
        <w:rPr>
          <w:rFonts w:ascii="Times New Roman" w:hAnsi="Times New Roman" w:cs="Times New Roman"/>
          <w:sz w:val="24"/>
          <w:szCs w:val="24"/>
        </w:rPr>
      </w:pPr>
    </w:p>
    <w:p w14:paraId="6BC4A9CF" w14:textId="77777777" w:rsidR="004C2C34" w:rsidRDefault="004C2C34" w:rsidP="004C2C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B3642E" w14:textId="77777777" w:rsidR="004C2C34" w:rsidRDefault="004C2C34" w:rsidP="004C2C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172DD2" w14:textId="77777777" w:rsidR="004C2C34" w:rsidRDefault="004C2C34" w:rsidP="004C2C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45CDE4" w14:textId="77777777" w:rsidR="004C2C34" w:rsidRDefault="004C2C34" w:rsidP="004C2C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F8A6A7" w14:textId="77777777" w:rsidR="004C2C34" w:rsidRDefault="004C2C34" w:rsidP="004C2C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1E3433" w14:textId="77777777" w:rsidR="004C2C34" w:rsidRDefault="004C2C34" w:rsidP="004C2C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C57912" w14:textId="77777777" w:rsidR="004C2C34" w:rsidRDefault="004C2C34" w:rsidP="004C2C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C27AA2" w14:textId="77777777" w:rsidR="004C2C34" w:rsidRDefault="004C2C34" w:rsidP="004C2C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E7838D" w14:textId="77777777" w:rsidR="004C2C34" w:rsidRDefault="004C2C34" w:rsidP="004C2C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AE84E1" w14:textId="77777777" w:rsidR="004C2C34" w:rsidRDefault="004C2C34" w:rsidP="004C2C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2C583F" w14:textId="77777777" w:rsidR="004C2C34" w:rsidRDefault="004C2C34" w:rsidP="004C2C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423EAE" w14:textId="77777777" w:rsidR="004C2C34" w:rsidRDefault="004C2C34" w:rsidP="004C2C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6B723A" w14:textId="77777777" w:rsidR="004C2C34" w:rsidRDefault="004C2C34" w:rsidP="004C2C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09ECD2" w14:textId="77777777" w:rsidR="004C2C34" w:rsidRDefault="004C2C34" w:rsidP="004C2C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CEEE48" w14:textId="77777777" w:rsidR="004C2C34" w:rsidRDefault="004C2C34" w:rsidP="004C2C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9830A0" w14:textId="77777777" w:rsidR="004C2C34" w:rsidRDefault="004C2C34" w:rsidP="004C2C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8E3654" w14:textId="77777777" w:rsidR="004C2C34" w:rsidRDefault="004C2C34" w:rsidP="004C2C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C703F1" w14:textId="77777777" w:rsidR="004C2C34" w:rsidRDefault="004C2C34" w:rsidP="004C2C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EEFCB5" w14:textId="77777777" w:rsidR="004C2C34" w:rsidRDefault="004C2C34" w:rsidP="004C2C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618286" w14:textId="77777777" w:rsidR="004C2C34" w:rsidRDefault="004C2C34" w:rsidP="004C2C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D90F31" w14:textId="77777777" w:rsidR="004C2C34" w:rsidRDefault="004C2C34" w:rsidP="004C2C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28B3B4" w14:textId="77777777" w:rsidR="004C2C34" w:rsidRDefault="004C2C34" w:rsidP="004C2C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82BF42" w14:textId="77777777" w:rsidR="004C2C34" w:rsidRDefault="004C2C34" w:rsidP="004C2C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F009AB" w14:textId="77777777" w:rsidR="004C2C34" w:rsidRDefault="004C2C34" w:rsidP="004C2C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AF8B90" w14:textId="77777777" w:rsidR="004C2C34" w:rsidRDefault="004C2C34" w:rsidP="004C2C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89CDC2" w14:textId="77777777" w:rsidR="004C2C34" w:rsidRDefault="004C2C34" w:rsidP="004C2C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A76487" w14:textId="77777777" w:rsidR="004C2C34" w:rsidRDefault="004C2C34" w:rsidP="004C2C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C8777F" w14:textId="77777777" w:rsidR="004C2C34" w:rsidRDefault="004C2C34" w:rsidP="004C2C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9CFE8E" w14:textId="77777777" w:rsidR="004C2C34" w:rsidRDefault="004C2C34" w:rsidP="004C2C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DE68FF" w14:textId="77777777" w:rsidR="004C2C34" w:rsidRDefault="004C2C34" w:rsidP="004C2C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6EEF8F" w14:textId="77777777" w:rsidR="004C2C34" w:rsidRDefault="004C2C34" w:rsidP="004C2C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E8EA29" w14:textId="77777777" w:rsidR="004C2C34" w:rsidRDefault="004C2C34" w:rsidP="004C2C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6BFCFC" w14:textId="77777777" w:rsidR="004C2C34" w:rsidRDefault="004C2C34" w:rsidP="004C2C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D5446F" w14:textId="77777777" w:rsidR="004C2C34" w:rsidRDefault="004C2C34" w:rsidP="004C2C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AF3DF2" w14:textId="77777777" w:rsidR="004C2C34" w:rsidRDefault="004C2C34" w:rsidP="004C2C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E87523" w14:textId="77777777" w:rsidR="004C2C34" w:rsidRDefault="004C2C34" w:rsidP="004C2C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835068" w14:textId="3152FE48" w:rsidR="004C2C34" w:rsidRDefault="004C2C34" w:rsidP="004C2C3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F1DC35" w14:textId="77777777" w:rsidR="002604D2" w:rsidRDefault="002604D2" w:rsidP="004C2C3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B07A26" w14:textId="77777777" w:rsidR="004C2C34" w:rsidRDefault="004C2C34" w:rsidP="004C2C3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4AF1E0" w14:textId="77777777" w:rsidR="004C2C34" w:rsidRDefault="004C2C34" w:rsidP="004C2C34">
      <w:pPr>
        <w:pStyle w:val="Default"/>
        <w:spacing w:line="276" w:lineRule="auto"/>
      </w:pPr>
      <w:r>
        <w:rPr>
          <w:b/>
          <w:bCs/>
        </w:rPr>
        <w:t xml:space="preserve">1. Планируемые результаты освоения учебного предмета </w:t>
      </w:r>
    </w:p>
    <w:p w14:paraId="5F2DF1B2" w14:textId="77777777" w:rsidR="004C2C34" w:rsidRDefault="004C2C34" w:rsidP="004C2C34">
      <w:pPr>
        <w:pStyle w:val="Default"/>
        <w:spacing w:line="276" w:lineRule="auto"/>
      </w:pPr>
      <w:r>
        <w:rPr>
          <w:b/>
          <w:bCs/>
          <w:i/>
          <w:iCs/>
        </w:rPr>
        <w:t xml:space="preserve">В результате изучения иностранного языка на профильном уровне ученик должен </w:t>
      </w:r>
    </w:p>
    <w:p w14:paraId="009E12E8" w14:textId="77777777" w:rsidR="004C2C34" w:rsidRDefault="004C2C34" w:rsidP="004C2C34">
      <w:pPr>
        <w:pStyle w:val="Default"/>
        <w:spacing w:line="276" w:lineRule="auto"/>
      </w:pPr>
      <w:r>
        <w:rPr>
          <w:b/>
          <w:bCs/>
        </w:rPr>
        <w:t xml:space="preserve">знать/понимать </w:t>
      </w:r>
    </w:p>
    <w:p w14:paraId="4B480E92" w14:textId="77777777" w:rsidR="004C2C34" w:rsidRDefault="004C2C34" w:rsidP="004C2C34">
      <w:pPr>
        <w:pStyle w:val="Default"/>
        <w:spacing w:line="276" w:lineRule="auto"/>
      </w:pPr>
    </w:p>
    <w:p w14:paraId="2663CB09" w14:textId="77777777" w:rsidR="004C2C34" w:rsidRDefault="004C2C34" w:rsidP="004C2C34">
      <w:pPr>
        <w:pStyle w:val="Default"/>
        <w:spacing w:after="98" w:line="276" w:lineRule="auto"/>
      </w:pPr>
      <w:r>
        <w:sym w:font="Times New Roman" w:char="F0B7"/>
      </w:r>
      <w:r>
        <w:t xml:space="preserve"> значения новых лексических единиц, связанных с тематикой данного этапа и с соответствующими ситуациями общения; </w:t>
      </w:r>
    </w:p>
    <w:p w14:paraId="5D70EEF6" w14:textId="77777777" w:rsidR="004C2C34" w:rsidRDefault="004C2C34" w:rsidP="004C2C34">
      <w:pPr>
        <w:pStyle w:val="Default"/>
        <w:spacing w:after="98" w:line="276" w:lineRule="auto"/>
      </w:pPr>
      <w:r>
        <w:sym w:font="Times New Roman" w:char="F0B7"/>
      </w:r>
      <w:r>
        <w:t xml:space="preserve"> языковой материал</w:t>
      </w:r>
      <w:r>
        <w:rPr>
          <w:b/>
          <w:bCs/>
        </w:rPr>
        <w:t xml:space="preserve">: </w:t>
      </w:r>
      <w:r>
        <w:t xml:space="preserve">идиоматические выражения, оценочную лексику, единицы речевого этикета, обслуживающие ситуации общения в рамках новых тем, в том числе профильно-ориентированных; </w:t>
      </w:r>
    </w:p>
    <w:p w14:paraId="508C3346" w14:textId="77777777" w:rsidR="004C2C34" w:rsidRDefault="004C2C34" w:rsidP="004C2C34">
      <w:pPr>
        <w:pStyle w:val="Default"/>
        <w:spacing w:after="98" w:line="276" w:lineRule="auto"/>
      </w:pPr>
      <w:r>
        <w:sym w:font="Times New Roman" w:char="F0B7"/>
      </w:r>
      <w:r>
        <w:t xml:space="preserve"> новые значения изученных глагольных форм (</w:t>
      </w:r>
      <w:proofErr w:type="spellStart"/>
      <w:proofErr w:type="gramStart"/>
      <w:r>
        <w:t>видо</w:t>
      </w:r>
      <w:proofErr w:type="spellEnd"/>
      <w:r>
        <w:t>-временных</w:t>
      </w:r>
      <w:proofErr w:type="gramEnd"/>
      <w:r>
        <w:t xml:space="preserve">, неличных), средств и способов выражения модальности, условия, предположения, причины, следствия, побуждения к действию; </w:t>
      </w:r>
    </w:p>
    <w:p w14:paraId="2D97F174" w14:textId="77777777" w:rsidR="004C2C34" w:rsidRDefault="004C2C34" w:rsidP="004C2C34">
      <w:pPr>
        <w:pStyle w:val="Default"/>
        <w:spacing w:line="276" w:lineRule="auto"/>
      </w:pPr>
      <w:r>
        <w:sym w:font="Times New Roman" w:char="F0B7"/>
      </w:r>
      <w:r>
        <w:t xml:space="preserve"> лингвострановедческую и страноведческую информацию, расширенную за счет новой тематики и проблематики речевого общения, с учетом выбранного профиля; </w:t>
      </w:r>
    </w:p>
    <w:p w14:paraId="3916ADA2" w14:textId="77777777" w:rsidR="004C2C34" w:rsidRDefault="004C2C34" w:rsidP="004C2C34">
      <w:pPr>
        <w:pStyle w:val="Default"/>
        <w:spacing w:line="276" w:lineRule="auto"/>
      </w:pPr>
    </w:p>
    <w:p w14:paraId="360FE60F" w14:textId="77777777" w:rsidR="004C2C34" w:rsidRDefault="004C2C34" w:rsidP="004C2C34">
      <w:pPr>
        <w:pStyle w:val="Default"/>
        <w:spacing w:line="276" w:lineRule="auto"/>
      </w:pPr>
      <w:r>
        <w:rPr>
          <w:b/>
          <w:bCs/>
        </w:rPr>
        <w:t xml:space="preserve">уметь </w:t>
      </w:r>
    </w:p>
    <w:p w14:paraId="1AF9AEDC" w14:textId="77777777" w:rsidR="004C2C34" w:rsidRDefault="004C2C34" w:rsidP="004C2C34">
      <w:pPr>
        <w:pStyle w:val="Default"/>
        <w:spacing w:line="276" w:lineRule="auto"/>
      </w:pPr>
      <w:r>
        <w:rPr>
          <w:b/>
          <w:bCs/>
          <w:i/>
          <w:iCs/>
        </w:rPr>
        <w:t xml:space="preserve">говорение </w:t>
      </w:r>
    </w:p>
    <w:p w14:paraId="77B5E67D" w14:textId="77777777" w:rsidR="004C2C34" w:rsidRDefault="004C2C34" w:rsidP="004C2C34">
      <w:pPr>
        <w:pStyle w:val="Default"/>
        <w:spacing w:after="78" w:line="276" w:lineRule="auto"/>
      </w:pPr>
      <w:r>
        <w:sym w:font="Times New Roman" w:char="F0B7"/>
      </w:r>
      <w:r>
        <w:t xml:space="preserve"> вести диалог (диалог-расспрос, диалог-обмен мнениями/суждениями, диалог-побуждение к действию, этикетный диалог и их комбинации) официального и неофициального характера в бытовой, социокультурной и учебно-трудовой сферах, используя аргументацию, эмоционально-оценочные средства; </w:t>
      </w:r>
    </w:p>
    <w:p w14:paraId="18584EEF" w14:textId="77777777" w:rsidR="004C2C34" w:rsidRDefault="004C2C34" w:rsidP="004C2C34">
      <w:pPr>
        <w:pStyle w:val="Default"/>
        <w:spacing w:after="78" w:line="276" w:lineRule="auto"/>
      </w:pPr>
      <w:r>
        <w:sym w:font="Times New Roman" w:char="F0B7"/>
      </w:r>
      <w:r>
        <w:t xml:space="preserve"> рассказывать, рассуждать в связи с изученной тематикой, проблематикой прочитанных/прослушанных текстов, описывать события, излагать факты, делать сообщения, в том числе связанные с тематикой выбранного профиля; </w:t>
      </w:r>
    </w:p>
    <w:p w14:paraId="0ED8F4AE" w14:textId="77777777" w:rsidR="004C2C34" w:rsidRDefault="004C2C34" w:rsidP="004C2C34">
      <w:pPr>
        <w:pStyle w:val="Default"/>
        <w:spacing w:line="276" w:lineRule="auto"/>
      </w:pPr>
      <w:r>
        <w:sym w:font="Times New Roman" w:char="F0B7"/>
      </w:r>
      <w:r>
        <w:t xml:space="preserve"> создавать словесный социокультурный портрет своей страны и стран/ страны изучаемого языка на основе разнообразной страноведческой и </w:t>
      </w:r>
      <w:proofErr w:type="spellStart"/>
      <w:r>
        <w:t>культуроведческой</w:t>
      </w:r>
      <w:proofErr w:type="spellEnd"/>
      <w:r>
        <w:t xml:space="preserve"> информации; </w:t>
      </w:r>
    </w:p>
    <w:p w14:paraId="342F601F" w14:textId="77777777" w:rsidR="004C2C34" w:rsidRDefault="004C2C34" w:rsidP="004C2C34">
      <w:pPr>
        <w:pStyle w:val="Default"/>
        <w:spacing w:line="276" w:lineRule="auto"/>
      </w:pPr>
    </w:p>
    <w:p w14:paraId="188765D9" w14:textId="77777777" w:rsidR="004C2C34" w:rsidRDefault="004C2C34" w:rsidP="004C2C34">
      <w:pPr>
        <w:pStyle w:val="Default"/>
        <w:spacing w:line="276" w:lineRule="auto"/>
      </w:pPr>
      <w:r>
        <w:rPr>
          <w:b/>
          <w:bCs/>
          <w:i/>
          <w:iCs/>
        </w:rPr>
        <w:t xml:space="preserve">аудирование </w:t>
      </w:r>
    </w:p>
    <w:p w14:paraId="1D5AEE7B" w14:textId="77777777" w:rsidR="004C2C34" w:rsidRDefault="004C2C34" w:rsidP="004C2C34">
      <w:pPr>
        <w:pStyle w:val="Default"/>
        <w:spacing w:after="95" w:line="276" w:lineRule="auto"/>
      </w:pPr>
      <w:r>
        <w:sym w:font="Times New Roman" w:char="F0B7"/>
      </w:r>
      <w:r>
        <w:t xml:space="preserve"> понимать относительно полно (общий смысл) высказывание на изучаемом иностранном языке в различных ситуациях общения; </w:t>
      </w:r>
    </w:p>
    <w:p w14:paraId="447BA473" w14:textId="77777777" w:rsidR="004C2C34" w:rsidRDefault="004C2C34" w:rsidP="004C2C34">
      <w:pPr>
        <w:pStyle w:val="Default"/>
        <w:spacing w:after="95" w:line="276" w:lineRule="auto"/>
      </w:pPr>
      <w:r>
        <w:sym w:font="Times New Roman" w:char="F0B7"/>
      </w:r>
      <w:r>
        <w:t xml:space="preserve"> понимать основное содержание аутентичных аудио- или видеотекстов познавательного характера на темы, связанные с личными интересами или с выбранным профилем, выборочно извлекать из них необходимую информацию; </w:t>
      </w:r>
    </w:p>
    <w:p w14:paraId="5660995B" w14:textId="77777777" w:rsidR="004C2C34" w:rsidRDefault="004C2C34" w:rsidP="004C2C34">
      <w:pPr>
        <w:pStyle w:val="Default"/>
        <w:spacing w:line="276" w:lineRule="auto"/>
      </w:pPr>
      <w:r>
        <w:sym w:font="Times New Roman" w:char="F0B7"/>
      </w:r>
      <w:r>
        <w:t xml:space="preserve"> оценивать важность/новизну информации, передавать свое отношение к ней; </w:t>
      </w:r>
    </w:p>
    <w:p w14:paraId="52E82022" w14:textId="77777777" w:rsidR="004C2C34" w:rsidRDefault="004C2C34" w:rsidP="004C2C34">
      <w:pPr>
        <w:pStyle w:val="Default"/>
        <w:spacing w:line="276" w:lineRule="auto"/>
      </w:pPr>
    </w:p>
    <w:p w14:paraId="2E259DA8" w14:textId="77777777" w:rsidR="004C2C34" w:rsidRDefault="004C2C34" w:rsidP="004C2C34">
      <w:pPr>
        <w:pStyle w:val="Default"/>
        <w:spacing w:line="276" w:lineRule="auto"/>
      </w:pPr>
      <w:r>
        <w:rPr>
          <w:b/>
          <w:bCs/>
          <w:i/>
          <w:iCs/>
        </w:rPr>
        <w:t xml:space="preserve">чтение </w:t>
      </w:r>
    </w:p>
    <w:p w14:paraId="741DFFAF" w14:textId="77777777" w:rsidR="004C2C34" w:rsidRDefault="004C2C34" w:rsidP="004C2C34">
      <w:pPr>
        <w:pStyle w:val="Default"/>
        <w:spacing w:line="276" w:lineRule="auto"/>
      </w:pPr>
      <w:r>
        <w:sym w:font="Times New Roman" w:char="F0B7"/>
      </w:r>
      <w:r>
        <w:t xml:space="preserve"> читать аутентичные тексты разных стилей (публицистические, художественные, научно-популярные, прагматические, а также несложные специальные тексты, связанные с тематикой выбранного профиля), используя основные виды чтения (ознакомительное, изучающее, просмотровое/ поисковое) в зависимости от коммуникативной задачи; </w:t>
      </w:r>
    </w:p>
    <w:p w14:paraId="3DE6CB9E" w14:textId="77777777" w:rsidR="004C2C34" w:rsidRDefault="004C2C34" w:rsidP="004C2C34">
      <w:pPr>
        <w:pStyle w:val="Default"/>
        <w:spacing w:line="276" w:lineRule="auto"/>
      </w:pPr>
    </w:p>
    <w:p w14:paraId="5A1E4DBB" w14:textId="77777777" w:rsidR="004C2C34" w:rsidRDefault="004C2C34" w:rsidP="004C2C34">
      <w:pPr>
        <w:pStyle w:val="Default"/>
        <w:spacing w:line="276" w:lineRule="auto"/>
      </w:pPr>
      <w:r>
        <w:rPr>
          <w:b/>
          <w:bCs/>
          <w:i/>
          <w:iCs/>
        </w:rPr>
        <w:t xml:space="preserve">письменная речь </w:t>
      </w:r>
    </w:p>
    <w:p w14:paraId="5798D6E6" w14:textId="77777777" w:rsidR="004C2C34" w:rsidRDefault="004C2C34" w:rsidP="004C2C34">
      <w:pPr>
        <w:pStyle w:val="Default"/>
        <w:spacing w:line="276" w:lineRule="auto"/>
      </w:pPr>
      <w:r>
        <w:lastRenderedPageBreak/>
        <w:sym w:font="Times New Roman" w:char="F0B7"/>
      </w:r>
      <w:r>
        <w:t xml:space="preserve"> описывать явления, события, излагать факты в письме личного и делового характера; заполнять различные виды анкет, сообщать сведения о себе в форме, принятой в стране/странах изучаемого языка; составлять письменные материалы, необходимые для презентации результатов проектной </w:t>
      </w:r>
    </w:p>
    <w:p w14:paraId="4BB84FB8" w14:textId="7499C51A" w:rsidR="004C2C34" w:rsidRDefault="004C2C34" w:rsidP="004C2C34">
      <w:pPr>
        <w:pStyle w:val="Default"/>
        <w:spacing w:line="276" w:lineRule="auto"/>
      </w:pPr>
      <w:r>
        <w:t xml:space="preserve">деятельности; </w:t>
      </w:r>
    </w:p>
    <w:p w14:paraId="78D72C91" w14:textId="77777777" w:rsidR="004C2C34" w:rsidRDefault="004C2C34" w:rsidP="004C2C34">
      <w:pPr>
        <w:pStyle w:val="Default"/>
        <w:spacing w:line="276" w:lineRule="auto"/>
      </w:pPr>
      <w:r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>
        <w:t xml:space="preserve">для: </w:t>
      </w:r>
    </w:p>
    <w:p w14:paraId="71D5B800" w14:textId="77777777" w:rsidR="004C2C34" w:rsidRDefault="004C2C34" w:rsidP="004C2C34">
      <w:pPr>
        <w:pStyle w:val="Default"/>
        <w:spacing w:line="276" w:lineRule="auto"/>
      </w:pPr>
      <w:r>
        <w:sym w:font="Times New Roman" w:char="F0B7"/>
      </w:r>
      <w:r>
        <w:t xml:space="preserve"> успешного взаимодействия в различных ситуациях общения, в том числе профильно-ориентированных; соблюдения этикетных норм межкультурного общения; </w:t>
      </w:r>
    </w:p>
    <w:p w14:paraId="2F00C59F" w14:textId="77777777" w:rsidR="004C2C34" w:rsidRDefault="004C2C34" w:rsidP="004C2C34">
      <w:pPr>
        <w:pStyle w:val="Default"/>
        <w:spacing w:after="98" w:line="276" w:lineRule="auto"/>
      </w:pPr>
      <w:r>
        <w:sym w:font="Times New Roman" w:char="F0B7"/>
      </w:r>
      <w:r>
        <w:t xml:space="preserve"> расширения возможностей использования новых информационных технологий в профессионально-ориентированных целях; </w:t>
      </w:r>
    </w:p>
    <w:p w14:paraId="4BAA34B6" w14:textId="77777777" w:rsidR="004C2C34" w:rsidRDefault="004C2C34" w:rsidP="004C2C34">
      <w:pPr>
        <w:pStyle w:val="Default"/>
        <w:spacing w:after="98" w:line="276" w:lineRule="auto"/>
      </w:pPr>
      <w:r>
        <w:sym w:font="Times New Roman" w:char="F0B7"/>
      </w:r>
      <w:r>
        <w:t xml:space="preserve"> расширения возможностей трудоустройства и продолжения образования; </w:t>
      </w:r>
    </w:p>
    <w:p w14:paraId="5BB4FCB0" w14:textId="77777777" w:rsidR="004C2C34" w:rsidRDefault="004C2C34" w:rsidP="004C2C34">
      <w:pPr>
        <w:pStyle w:val="Default"/>
        <w:spacing w:after="98" w:line="276" w:lineRule="auto"/>
      </w:pPr>
      <w:r>
        <w:sym w:font="Times New Roman" w:char="F0B7"/>
      </w:r>
      <w:r>
        <w:t xml:space="preserve"> участия в профильно-</w:t>
      </w:r>
      <w:proofErr w:type="gramStart"/>
      <w:r>
        <w:t>ориентированных  Интернет</w:t>
      </w:r>
      <w:proofErr w:type="gramEnd"/>
      <w:r>
        <w:t xml:space="preserve">-форумах, межкультурных проектах, конкурсах, олимпиадах; </w:t>
      </w:r>
    </w:p>
    <w:p w14:paraId="494ECC38" w14:textId="77777777" w:rsidR="004C2C34" w:rsidRDefault="004C2C34" w:rsidP="004C2C34">
      <w:pPr>
        <w:pStyle w:val="Default"/>
        <w:spacing w:line="276" w:lineRule="auto"/>
      </w:pPr>
      <w:r>
        <w:sym w:font="Times New Roman" w:char="F0B7"/>
      </w:r>
      <w:r>
        <w:t xml:space="preserve"> обогащения своего мировосприятия, осознания места и роли родного и иностранного языков в сокровищнице мировой культуры. </w:t>
      </w:r>
    </w:p>
    <w:p w14:paraId="6EFD69D7" w14:textId="77777777" w:rsidR="004C2C34" w:rsidRDefault="004C2C34" w:rsidP="004C2C34">
      <w:pPr>
        <w:pStyle w:val="Default"/>
        <w:spacing w:line="276" w:lineRule="auto"/>
      </w:pPr>
    </w:p>
    <w:p w14:paraId="0AD253B8" w14:textId="77777777" w:rsidR="004C2C34" w:rsidRDefault="004C2C34" w:rsidP="004C2C34">
      <w:pPr>
        <w:pStyle w:val="Default"/>
        <w:spacing w:line="276" w:lineRule="auto"/>
      </w:pPr>
    </w:p>
    <w:p w14:paraId="41E28200" w14:textId="77777777" w:rsidR="004C2C34" w:rsidRDefault="004C2C34" w:rsidP="004C2C34">
      <w:pPr>
        <w:pStyle w:val="Default"/>
        <w:pageBreakBefore/>
        <w:spacing w:line="276" w:lineRule="auto"/>
      </w:pPr>
      <w:r>
        <w:rPr>
          <w:b/>
          <w:bCs/>
        </w:rPr>
        <w:lastRenderedPageBreak/>
        <w:t xml:space="preserve">2. Содержание учебного предмета </w:t>
      </w:r>
    </w:p>
    <w:p w14:paraId="29A210C5" w14:textId="77777777" w:rsidR="004C2C34" w:rsidRDefault="004C2C34" w:rsidP="004C2C34">
      <w:pPr>
        <w:pStyle w:val="Default"/>
        <w:spacing w:line="276" w:lineRule="auto"/>
      </w:pPr>
      <w:r>
        <w:rPr>
          <w:b/>
          <w:bCs/>
        </w:rPr>
        <w:t xml:space="preserve">РЕЧЕВЫЕ УМЕНИЯ </w:t>
      </w:r>
    </w:p>
    <w:p w14:paraId="496A1614" w14:textId="77777777" w:rsidR="004C2C34" w:rsidRDefault="004C2C34" w:rsidP="004C2C34">
      <w:pPr>
        <w:pStyle w:val="Default"/>
        <w:spacing w:line="276" w:lineRule="auto"/>
      </w:pPr>
      <w:r>
        <w:rPr>
          <w:b/>
          <w:bCs/>
        </w:rPr>
        <w:t xml:space="preserve">Предметное содержание речи </w:t>
      </w:r>
    </w:p>
    <w:p w14:paraId="05DDE62B" w14:textId="77777777" w:rsidR="004C2C34" w:rsidRDefault="004C2C34" w:rsidP="004C2C34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 xml:space="preserve">Социально-бытовая сфера. </w:t>
      </w:r>
    </w:p>
    <w:p w14:paraId="2CD3BE7D" w14:textId="77777777" w:rsidR="004C2C34" w:rsidRDefault="004C2C34" w:rsidP="004C2C34">
      <w:pPr>
        <w:pStyle w:val="Default"/>
        <w:spacing w:line="276" w:lineRule="auto"/>
      </w:pPr>
      <w:r>
        <w:t xml:space="preserve">Повседневная жизнь и быт, семейные традиции и межличностные отношения </w:t>
      </w:r>
      <w:r>
        <w:rPr>
          <w:i/>
          <w:iCs/>
        </w:rPr>
        <w:t xml:space="preserve">в разных культурах 1 </w:t>
      </w:r>
      <w:r>
        <w:t xml:space="preserve">Проблемы экологии и здоровья. </w:t>
      </w:r>
    </w:p>
    <w:p w14:paraId="523F8418" w14:textId="77777777" w:rsidR="004C2C34" w:rsidRDefault="004C2C34" w:rsidP="004C2C34">
      <w:pPr>
        <w:pStyle w:val="Default"/>
        <w:spacing w:line="276" w:lineRule="auto"/>
      </w:pPr>
      <w:r>
        <w:t xml:space="preserve">Повседневная жизнь семьи, ее доход, жилищные и бытовые условия проживания в городской квартире или в доме/коттедже в сельской местности. Семейные традиции </w:t>
      </w:r>
      <w:r>
        <w:rPr>
          <w:i/>
          <w:iCs/>
        </w:rPr>
        <w:t xml:space="preserve">в </w:t>
      </w:r>
      <w:proofErr w:type="spellStart"/>
      <w:r>
        <w:rPr>
          <w:i/>
          <w:iCs/>
        </w:rPr>
        <w:t>соизучаемых</w:t>
      </w:r>
      <w:proofErr w:type="spellEnd"/>
      <w:r>
        <w:rPr>
          <w:i/>
          <w:iCs/>
        </w:rPr>
        <w:t xml:space="preserve"> культурах</w:t>
      </w:r>
      <w:r>
        <w:t xml:space="preserve">. Распределение домашних обязанностей в семье. Общение в семье и в школе, межличностные отношения с друзьями и знакомыми. Здоровье и забота о нем, медицинские услуги, проблемы экологии и здоровья. (68 часов). </w:t>
      </w:r>
    </w:p>
    <w:p w14:paraId="69BB7FE2" w14:textId="77777777" w:rsidR="004C2C34" w:rsidRDefault="004C2C34" w:rsidP="004C2C34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 xml:space="preserve">Социально-культурная сфера. </w:t>
      </w:r>
    </w:p>
    <w:p w14:paraId="5925E1E8" w14:textId="77777777" w:rsidR="004C2C34" w:rsidRDefault="004C2C34" w:rsidP="004C2C34">
      <w:pPr>
        <w:pStyle w:val="Default"/>
        <w:spacing w:line="276" w:lineRule="auto"/>
      </w:pPr>
      <w:r>
        <w:t xml:space="preserve">Проблемы города и села. Научно-технический прогресс, его перспективы и последствия. Роль молодежи в современном обществе, ее интересы и увлечения. Культурно-исторические особенности своей страны и стран изучаемого языка. Вклад России и стран изучаемого языка в развитие науки и мировой культуры. </w:t>
      </w:r>
      <w:r>
        <w:rPr>
          <w:i/>
          <w:iCs/>
        </w:rPr>
        <w:t>Великие исторические события прошлого и современности. Проблемы современного общества</w:t>
      </w:r>
      <w:r>
        <w:t xml:space="preserve">. </w:t>
      </w:r>
    </w:p>
    <w:p w14:paraId="1D587533" w14:textId="77777777" w:rsidR="004C2C34" w:rsidRDefault="004C2C34" w:rsidP="004C2C34">
      <w:pPr>
        <w:pStyle w:val="Default"/>
        <w:spacing w:line="276" w:lineRule="auto"/>
      </w:pPr>
      <w:r>
        <w:t xml:space="preserve">Жизнь в городе и сельской местности, среда проживания, ее фауна и флора. Природа и экология, научно-технический прогресс. Молодежь в современном обществе. Досуг молодежи: посещение кружков, спортивных секций и клубов по интересам. Страна/страны изучаемого языка, их культурные достопримечательности. Ознакомительные туристические поездки по своей стране и за рубежом, образовательный туризм и </w:t>
      </w:r>
      <w:proofErr w:type="gramStart"/>
      <w:r>
        <w:t>эко-туризм</w:t>
      </w:r>
      <w:proofErr w:type="gramEnd"/>
      <w:r>
        <w:t xml:space="preserve">. </w:t>
      </w:r>
      <w:r>
        <w:rPr>
          <w:i/>
          <w:iCs/>
        </w:rPr>
        <w:t>Основные культурно-исторические вехи в развитии изучаемых стран и России</w:t>
      </w:r>
      <w:r>
        <w:t xml:space="preserve">. Вклад России и стран изучаемого языка в развитие науки и культуры. </w:t>
      </w:r>
      <w:r>
        <w:rPr>
          <w:i/>
          <w:iCs/>
        </w:rPr>
        <w:t xml:space="preserve">Социально-экономические и культурные проблемы развития современной цивилизации. </w:t>
      </w:r>
      <w:r>
        <w:t xml:space="preserve">(200 часов). </w:t>
      </w:r>
    </w:p>
    <w:p w14:paraId="6594D8ED" w14:textId="77777777" w:rsidR="004C2C34" w:rsidRDefault="004C2C34" w:rsidP="004C2C34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 xml:space="preserve">Учебно-трудовая сфера. </w:t>
      </w:r>
    </w:p>
    <w:p w14:paraId="1A52ED2B" w14:textId="77777777" w:rsidR="004C2C34" w:rsidRDefault="004C2C34" w:rsidP="004C2C34">
      <w:pPr>
        <w:pStyle w:val="Default"/>
        <w:spacing w:line="276" w:lineRule="auto"/>
      </w:pPr>
      <w:r>
        <w:t>Современный мир профессий. Рынок труда и выбор будущей профессии</w:t>
      </w:r>
      <w:r>
        <w:rPr>
          <w:i/>
          <w:iCs/>
        </w:rPr>
        <w:t xml:space="preserve">. </w:t>
      </w:r>
      <w:r>
        <w:t xml:space="preserve">Роль владения иностранными языками в современном мире. </w:t>
      </w:r>
      <w:r>
        <w:rPr>
          <w:i/>
          <w:iCs/>
        </w:rPr>
        <w:t xml:space="preserve">Возможности и перспективы самообразования. </w:t>
      </w:r>
      <w:r>
        <w:t>Новые информационные технологии</w:t>
      </w:r>
      <w:r>
        <w:rPr>
          <w:i/>
          <w:iCs/>
        </w:rPr>
        <w:t xml:space="preserve">. </w:t>
      </w:r>
    </w:p>
    <w:p w14:paraId="7A6141C4" w14:textId="77777777" w:rsidR="004C2C34" w:rsidRDefault="004C2C34" w:rsidP="004C2C34">
      <w:pPr>
        <w:pStyle w:val="Default"/>
        <w:spacing w:line="276" w:lineRule="auto"/>
      </w:pPr>
      <w:r>
        <w:rPr>
          <w:i/>
          <w:iCs/>
        </w:rPr>
        <w:t xml:space="preserve">Российские и международные экзамены и сертификаты по иностранным языкам. </w:t>
      </w:r>
      <w:r>
        <w:t>Современный мир профессий, рынок труда и проблемы выбора будущей сферы трудовой и профессиональной деятельности, профессии, планы на ближайшее будущее</w:t>
      </w:r>
      <w:r>
        <w:rPr>
          <w:b/>
          <w:bCs/>
        </w:rPr>
        <w:t xml:space="preserve">. </w:t>
      </w:r>
      <w:r>
        <w:t>Филология как сфера профессиональной деятельности (литератор, переводчик, лингвист, преподаватель языка, библиотекарь). Возможности продолжения образования в высшей школе в России и за рубежом. Новые информационные технологии, Интернет–ресурсы в гуманитарном образовании. Языки международного общения и их роль в многоязычном мире, при выборе профессии, при знакомстве с культурным наследием стран и континентов. (110 часов).</w:t>
      </w:r>
    </w:p>
    <w:p w14:paraId="0024F06C" w14:textId="77777777" w:rsidR="004C2C34" w:rsidRDefault="004C2C34" w:rsidP="004C2C34">
      <w:pPr>
        <w:pStyle w:val="Default"/>
        <w:spacing w:line="276" w:lineRule="auto"/>
        <w:rPr>
          <w:b/>
          <w:bCs/>
        </w:rPr>
      </w:pPr>
    </w:p>
    <w:p w14:paraId="24280839" w14:textId="77777777" w:rsidR="004C2C34" w:rsidRDefault="004C2C34" w:rsidP="004C2C34">
      <w:pPr>
        <w:pStyle w:val="Default"/>
        <w:spacing w:line="276" w:lineRule="auto"/>
      </w:pPr>
      <w:r>
        <w:rPr>
          <w:b/>
          <w:bCs/>
        </w:rPr>
        <w:t xml:space="preserve">ВИДЫ РЕЧЕВОЙ ДЕЯТЕЛЬНОСТИ </w:t>
      </w:r>
    </w:p>
    <w:p w14:paraId="2ED033E6" w14:textId="77777777" w:rsidR="004C2C34" w:rsidRDefault="004C2C34" w:rsidP="004C2C34">
      <w:pPr>
        <w:pStyle w:val="Default"/>
        <w:spacing w:line="276" w:lineRule="auto"/>
      </w:pPr>
      <w:r>
        <w:rPr>
          <w:b/>
          <w:bCs/>
        </w:rPr>
        <w:t xml:space="preserve">Говорение </w:t>
      </w:r>
    </w:p>
    <w:p w14:paraId="0463C178" w14:textId="77777777" w:rsidR="004C2C34" w:rsidRDefault="004C2C34" w:rsidP="004C2C34">
      <w:pPr>
        <w:pStyle w:val="Default"/>
        <w:spacing w:line="276" w:lineRule="auto"/>
      </w:pPr>
      <w:r>
        <w:rPr>
          <w:b/>
          <w:bCs/>
          <w:i/>
          <w:iCs/>
        </w:rPr>
        <w:t xml:space="preserve">Диалогическая речь </w:t>
      </w:r>
    </w:p>
    <w:p w14:paraId="0201D3F1" w14:textId="77777777" w:rsidR="004C2C34" w:rsidRDefault="004C2C34" w:rsidP="004C2C34">
      <w:pPr>
        <w:pStyle w:val="Default"/>
        <w:spacing w:line="276" w:lineRule="auto"/>
      </w:pPr>
      <w:proofErr w:type="spellStart"/>
      <w:r>
        <w:t>Cовершенствование</w:t>
      </w:r>
      <w:proofErr w:type="spellEnd"/>
      <w:r>
        <w:t xml:space="preserve"> умений: </w:t>
      </w:r>
    </w:p>
    <w:p w14:paraId="1B2C72A2" w14:textId="77777777" w:rsidR="004C2C34" w:rsidRDefault="004C2C34" w:rsidP="004C2C34">
      <w:pPr>
        <w:pStyle w:val="Default"/>
        <w:spacing w:line="276" w:lineRule="auto"/>
      </w:pPr>
      <w:r>
        <w:lastRenderedPageBreak/>
        <w:t>- вести все виды диалога и комбинировать их на основе расширенной тематики в различных ситуациях официального и неофициального общения</w:t>
      </w:r>
      <w:r>
        <w:rPr>
          <w:i/>
          <w:iCs/>
        </w:rPr>
        <w:t xml:space="preserve">, </w:t>
      </w:r>
      <w:r>
        <w:t xml:space="preserve">а также в ситуациях профессионально-ориентированного общения; </w:t>
      </w:r>
    </w:p>
    <w:p w14:paraId="13367F88" w14:textId="77777777" w:rsidR="004C2C34" w:rsidRDefault="004C2C34" w:rsidP="004C2C34">
      <w:pPr>
        <w:pStyle w:val="Default"/>
        <w:spacing w:line="276" w:lineRule="auto"/>
      </w:pPr>
      <w:r>
        <w:t xml:space="preserve">- вести полилог, в том числе в форме дискуссии, с соблюдением норм речевого этикета, принятых </w:t>
      </w:r>
    </w:p>
    <w:p w14:paraId="2CC7443F" w14:textId="77777777" w:rsidR="004C2C34" w:rsidRDefault="004C2C34" w:rsidP="004C2C34">
      <w:pPr>
        <w:pStyle w:val="Default"/>
        <w:spacing w:line="276" w:lineRule="auto"/>
      </w:pPr>
      <w:r>
        <w:t xml:space="preserve">в стране/странах изучаемого языка. </w:t>
      </w:r>
    </w:p>
    <w:p w14:paraId="7391F56F" w14:textId="77777777" w:rsidR="004C2C34" w:rsidRDefault="004C2C34" w:rsidP="004C2C34">
      <w:pPr>
        <w:pStyle w:val="Default"/>
        <w:spacing w:line="276" w:lineRule="auto"/>
      </w:pPr>
      <w:r>
        <w:t xml:space="preserve">Развитие умений: участвовать в беседе, запрашивать и обмениваться информацией, высказывать и аргументировать свою точку зрения, расспрашивать собеседника, уточняя интересующую информацию, брать на себя инициативу в разговоре, </w:t>
      </w:r>
      <w:r>
        <w:rPr>
          <w:i/>
          <w:iCs/>
        </w:rPr>
        <w:t xml:space="preserve">вносить пояснения/дополнения, </w:t>
      </w:r>
      <w:r>
        <w:t xml:space="preserve">выражать эмоции различного характера. </w:t>
      </w:r>
    </w:p>
    <w:p w14:paraId="41818747" w14:textId="77777777" w:rsidR="004C2C34" w:rsidRDefault="004C2C34" w:rsidP="004C2C34">
      <w:pPr>
        <w:pStyle w:val="Default"/>
        <w:spacing w:line="276" w:lineRule="auto"/>
      </w:pPr>
      <w:r>
        <w:rPr>
          <w:b/>
          <w:bCs/>
          <w:i/>
          <w:iCs/>
        </w:rPr>
        <w:t xml:space="preserve">Монологическая речь </w:t>
      </w:r>
    </w:p>
    <w:p w14:paraId="212F949F" w14:textId="77777777" w:rsidR="004C2C34" w:rsidRDefault="004C2C34" w:rsidP="004C2C34">
      <w:pPr>
        <w:pStyle w:val="Default"/>
        <w:spacing w:line="276" w:lineRule="auto"/>
      </w:pPr>
      <w:r>
        <w:t xml:space="preserve">Развитие умений публичных выступлений, таких как: сообщение, </w:t>
      </w:r>
      <w:r>
        <w:rPr>
          <w:i/>
          <w:iCs/>
        </w:rPr>
        <w:t>доклад</w:t>
      </w:r>
      <w:r>
        <w:t>, представление результатов проектно-исследователь-</w:t>
      </w:r>
      <w:proofErr w:type="spellStart"/>
      <w:r>
        <w:t>ской</w:t>
      </w:r>
      <w:proofErr w:type="spellEnd"/>
      <w:r>
        <w:t xml:space="preserve"> деятельности, ориентированной на выбранный профиль. </w:t>
      </w:r>
    </w:p>
    <w:p w14:paraId="39656BD5" w14:textId="77777777" w:rsidR="004C2C34" w:rsidRDefault="004C2C34" w:rsidP="004C2C34">
      <w:pPr>
        <w:pStyle w:val="Default"/>
        <w:spacing w:line="276" w:lineRule="auto"/>
      </w:pPr>
      <w:r>
        <w:t xml:space="preserve">Развитие умений: подробно/кратко излагать прочитанное/прослушанное/увиденное; давать характеристику литературных персонажей и исторических личностей, описывать события, излагать факты, представлять социокультурный портрет своей страны и стран изучаемого языка; высказывать и аргументировать свою точку зрения; делать выводы; оценивать факты/события современной жизни. </w:t>
      </w:r>
    </w:p>
    <w:p w14:paraId="02E69C94" w14:textId="77777777" w:rsidR="004C2C34" w:rsidRDefault="004C2C34" w:rsidP="004C2C34">
      <w:pPr>
        <w:pStyle w:val="Default"/>
        <w:spacing w:line="276" w:lineRule="auto"/>
      </w:pPr>
      <w:r>
        <w:rPr>
          <w:b/>
          <w:bCs/>
        </w:rPr>
        <w:t xml:space="preserve">Аудирование </w:t>
      </w:r>
    </w:p>
    <w:p w14:paraId="64119734" w14:textId="77777777" w:rsidR="004C2C34" w:rsidRDefault="004C2C34" w:rsidP="004C2C34">
      <w:pPr>
        <w:pStyle w:val="Default"/>
        <w:spacing w:line="276" w:lineRule="auto"/>
      </w:pPr>
      <w:r>
        <w:t xml:space="preserve">Дальнейшее развитие слушания и понимания (с различной степенью полноты и точности) высказываний собеседника, а также содержания различных аутентичных аудио- и видеотекстов: </w:t>
      </w:r>
    </w:p>
    <w:p w14:paraId="11E2A400" w14:textId="77777777" w:rsidR="004C2C34" w:rsidRDefault="004C2C34" w:rsidP="004C2C34">
      <w:pPr>
        <w:pStyle w:val="Default"/>
        <w:spacing w:after="21" w:line="276" w:lineRule="auto"/>
      </w:pPr>
      <w:r>
        <w:t xml:space="preserve">- понимание основного содержания аудио- и видеотекстов в рамках знакомой тематики, в том числе профильной, или в области личных интересов; </w:t>
      </w:r>
    </w:p>
    <w:p w14:paraId="3EBA5304" w14:textId="77777777" w:rsidR="004C2C34" w:rsidRDefault="004C2C34" w:rsidP="004C2C34">
      <w:pPr>
        <w:pStyle w:val="Default"/>
        <w:spacing w:after="21" w:line="276" w:lineRule="auto"/>
      </w:pPr>
      <w:r>
        <w:t xml:space="preserve">- выборочное понимание значимой/интересующей информации из иноязычных аудио- и видеотекстов; </w:t>
      </w:r>
    </w:p>
    <w:p w14:paraId="0D0F9114" w14:textId="77777777" w:rsidR="004C2C34" w:rsidRDefault="004C2C34" w:rsidP="004C2C34">
      <w:pPr>
        <w:pStyle w:val="Default"/>
        <w:spacing w:line="276" w:lineRule="auto"/>
      </w:pPr>
      <w:r>
        <w:t xml:space="preserve">- относительно полное понимание речи носителей изучаемого языка в наиболее типичных ситуациях повседневного общения. </w:t>
      </w:r>
    </w:p>
    <w:p w14:paraId="293D70D4" w14:textId="77777777" w:rsidR="004C2C34" w:rsidRDefault="004C2C34" w:rsidP="004C2C34">
      <w:pPr>
        <w:pStyle w:val="Default"/>
        <w:spacing w:line="276" w:lineRule="auto"/>
      </w:pPr>
      <w:r>
        <w:t>Развитие умений: определять тему/</w:t>
      </w:r>
      <w:r>
        <w:rPr>
          <w:i/>
          <w:iCs/>
        </w:rPr>
        <w:t>проблему</w:t>
      </w:r>
      <w:r>
        <w:t>; выделять факты/примеры/</w:t>
      </w:r>
      <w:r>
        <w:rPr>
          <w:i/>
          <w:iCs/>
        </w:rPr>
        <w:t xml:space="preserve">аргументы </w:t>
      </w:r>
      <w:r>
        <w:t xml:space="preserve">в соответствии с поставленным вопросом/проблемой; обобщать содержащуюся в тексте информацию, определять свое отношение к ней. </w:t>
      </w:r>
    </w:p>
    <w:p w14:paraId="351E3036" w14:textId="77777777" w:rsidR="004C2C34" w:rsidRDefault="004C2C34" w:rsidP="004C2C34">
      <w:pPr>
        <w:pStyle w:val="Default"/>
        <w:spacing w:line="276" w:lineRule="auto"/>
      </w:pPr>
      <w:r>
        <w:rPr>
          <w:b/>
          <w:bCs/>
        </w:rPr>
        <w:t xml:space="preserve">Чтение </w:t>
      </w:r>
    </w:p>
    <w:p w14:paraId="622C4E1F" w14:textId="77777777" w:rsidR="004C2C34" w:rsidRDefault="004C2C34" w:rsidP="004C2C34">
      <w:pPr>
        <w:pStyle w:val="Default"/>
        <w:spacing w:line="276" w:lineRule="auto"/>
      </w:pPr>
      <w:r>
        <w:t xml:space="preserve">Совершенствование чтения и понимания (с различной степенью точности и полноты) аутентичных текстов различных стилей: научно-популярных, публицистических, художественных, прагматических, в том числе связанных с тематикой выбранного профиля, с использованием различных стратегий / видов чтения: </w:t>
      </w:r>
    </w:p>
    <w:p w14:paraId="58BDF88A" w14:textId="77777777" w:rsidR="004C2C34" w:rsidRDefault="004C2C34" w:rsidP="004C2C34">
      <w:pPr>
        <w:pStyle w:val="Default"/>
        <w:spacing w:after="21" w:line="276" w:lineRule="auto"/>
      </w:pPr>
      <w:r>
        <w:t xml:space="preserve">- ознакомительного чтения – с целью понимания основного содержания сообщений, </w:t>
      </w:r>
      <w:r>
        <w:rPr>
          <w:i/>
          <w:iCs/>
        </w:rPr>
        <w:t>обзоров</w:t>
      </w:r>
      <w:r>
        <w:t xml:space="preserve">, интервью, репортажей, публикаций научно-познавательного характера, отрывков из произведений художественной литературы; </w:t>
      </w:r>
    </w:p>
    <w:p w14:paraId="0AF4BAF3" w14:textId="77777777" w:rsidR="004C2C34" w:rsidRDefault="004C2C34" w:rsidP="004C2C34">
      <w:pPr>
        <w:pStyle w:val="Default"/>
        <w:spacing w:after="21" w:line="276" w:lineRule="auto"/>
      </w:pPr>
      <w:r>
        <w:t xml:space="preserve">- изучающего чтения – с целью полного понимания информации прагматических текстов, публикаций научно-популярного характера, отрывков из произведений художественной </w:t>
      </w:r>
      <w:proofErr w:type="gramStart"/>
      <w:r>
        <w:t>литера-туры</w:t>
      </w:r>
      <w:proofErr w:type="gramEnd"/>
      <w:r>
        <w:t xml:space="preserve">; </w:t>
      </w:r>
    </w:p>
    <w:p w14:paraId="69B4B692" w14:textId="77777777" w:rsidR="004C2C34" w:rsidRDefault="004C2C34" w:rsidP="004C2C34">
      <w:pPr>
        <w:pStyle w:val="Default"/>
        <w:spacing w:line="276" w:lineRule="auto"/>
      </w:pPr>
      <w:r>
        <w:t xml:space="preserve">- просмотрового/поискового чтения – с целью извлечения необходимой/искомой информации из текста статьи или нескольких статей, проспектов. </w:t>
      </w:r>
    </w:p>
    <w:p w14:paraId="40147F1C" w14:textId="4A2B6D35" w:rsidR="004C2C34" w:rsidRPr="002604D2" w:rsidRDefault="004C2C34" w:rsidP="004C2C34">
      <w:pPr>
        <w:pStyle w:val="Default"/>
        <w:spacing w:line="276" w:lineRule="auto"/>
      </w:pPr>
      <w:r>
        <w:lastRenderedPageBreak/>
        <w:t>Развитие умений: выделять необходимые факты/сведения, отделять основную информацию от второстепенной, определять временную и причинно-следственную взаимосвязь событий, прогнозировать развитие/ результат излагаемых фактов/событий, обобщать описываемые факты/явления; определять замысел автора, оценивать важность/новизну/</w:t>
      </w:r>
      <w:r>
        <w:rPr>
          <w:i/>
          <w:iCs/>
        </w:rPr>
        <w:t xml:space="preserve">достоверность </w:t>
      </w:r>
      <w:r>
        <w:t xml:space="preserve">информации, понимать смысл текста и его проблематику, используя элементы анализа текста; отбирать значимую информацию в тексте /ряде текстов для решения задач проектно-исследовательской деятельности. </w:t>
      </w:r>
    </w:p>
    <w:p w14:paraId="6D5D3E4B" w14:textId="77777777" w:rsidR="004C2C34" w:rsidRDefault="004C2C34" w:rsidP="004C2C34">
      <w:pPr>
        <w:pStyle w:val="Default"/>
        <w:spacing w:line="276" w:lineRule="auto"/>
      </w:pPr>
      <w:r>
        <w:rPr>
          <w:b/>
          <w:bCs/>
        </w:rPr>
        <w:t xml:space="preserve">Письменная речь </w:t>
      </w:r>
    </w:p>
    <w:p w14:paraId="2D2BBD61" w14:textId="77777777" w:rsidR="004C2C34" w:rsidRDefault="004C2C34" w:rsidP="004C2C34">
      <w:pPr>
        <w:pStyle w:val="Default"/>
        <w:spacing w:line="276" w:lineRule="auto"/>
      </w:pPr>
      <w:r>
        <w:t xml:space="preserve">Развитие умений писать личное и деловое письмо, сообщать сведения о себе в форме, принятой в стране изучаемого языка (автобиография/резюме, анкета, формуляр), </w:t>
      </w:r>
      <w:r>
        <w:rPr>
          <w:i/>
          <w:iCs/>
        </w:rPr>
        <w:t>излагать содержание прочитанного/прослушанного иноязычного текста</w:t>
      </w:r>
      <w:r>
        <w:t xml:space="preserve">, писать тезисы, рефераты, </w:t>
      </w:r>
      <w:r>
        <w:rPr>
          <w:i/>
          <w:iCs/>
        </w:rPr>
        <w:t>обзоры прочитанного/прослушанного/просмотренного</w:t>
      </w:r>
      <w:r>
        <w:t xml:space="preserve">, использовать письменную речь на иностранном языке в ходе проектно-исследовательской работы. </w:t>
      </w:r>
    </w:p>
    <w:p w14:paraId="020D0F14" w14:textId="77777777" w:rsidR="004C2C34" w:rsidRDefault="004C2C34" w:rsidP="004C2C34">
      <w:pPr>
        <w:pStyle w:val="Default"/>
        <w:spacing w:line="276" w:lineRule="auto"/>
      </w:pPr>
      <w:r>
        <w:t xml:space="preserve">Развитие умений: описывать события/факты/явления; сообщать/запрашивать информацию; выражать собственное мнение/суждение; кратко передавать содержание несложного текста; фиксировать необходимую информацию из прочитанного/прослушанного/ увиденного; составлять тезисы или развернутый план выступления; обобщать информацию, полученную из разных источников, в том числе в русле выбранного профиля. </w:t>
      </w:r>
    </w:p>
    <w:p w14:paraId="4A0827C4" w14:textId="77777777" w:rsidR="004C2C34" w:rsidRDefault="004C2C34" w:rsidP="004C2C34">
      <w:pPr>
        <w:pStyle w:val="Default"/>
      </w:pPr>
      <w:r>
        <w:rPr>
          <w:b/>
          <w:bCs/>
        </w:rPr>
        <w:t xml:space="preserve">Перевод </w:t>
      </w:r>
    </w:p>
    <w:p w14:paraId="35EA5835" w14:textId="77777777" w:rsidR="004C2C34" w:rsidRDefault="004C2C34" w:rsidP="004C2C34">
      <w:pPr>
        <w:pStyle w:val="Default"/>
      </w:pPr>
      <w:r>
        <w:t xml:space="preserve">Развитие профильно-ориентированных умений письменного перевода текстов, связанных с тематикой профиля, с иностранного языка на русский язык. </w:t>
      </w:r>
    </w:p>
    <w:p w14:paraId="7A46B71A" w14:textId="77777777" w:rsidR="004C2C34" w:rsidRDefault="004C2C34" w:rsidP="004C2C34">
      <w:pPr>
        <w:pStyle w:val="Default"/>
        <w:spacing w:line="276" w:lineRule="auto"/>
      </w:pPr>
    </w:p>
    <w:p w14:paraId="05EB5616" w14:textId="77777777" w:rsidR="004C2C34" w:rsidRDefault="004C2C34" w:rsidP="004C2C34">
      <w:pPr>
        <w:pStyle w:val="Default"/>
        <w:spacing w:line="276" w:lineRule="auto"/>
      </w:pPr>
      <w:r>
        <w:rPr>
          <w:b/>
          <w:bCs/>
        </w:rPr>
        <w:t xml:space="preserve">СОЦИОКУЛЬТУРНЫЕ ЗНАНИЯ И УМЕНИЯ </w:t>
      </w:r>
    </w:p>
    <w:p w14:paraId="3052445D" w14:textId="77777777" w:rsidR="004C2C34" w:rsidRDefault="004C2C34" w:rsidP="004C2C34">
      <w:pPr>
        <w:pStyle w:val="Default"/>
        <w:spacing w:line="276" w:lineRule="auto"/>
      </w:pPr>
      <w:r>
        <w:t xml:space="preserve">Расширение объема лингвострановедческих и страноведческих знаний за счет новой тематики и проблематики речевого общения с учетом специфики выбранного профиля: углубление знаний о стране/странах изучаемого языка, их науке и культуре, исторических и современных реалиях, общественных деятелях, месте этих стран в мировом сообществе, мировой культуре, взаимоотношениях с нашей страной; расширение объема лингвистических и </w:t>
      </w:r>
      <w:proofErr w:type="spellStart"/>
      <w:r>
        <w:t>культуроведческих</w:t>
      </w:r>
      <w:proofErr w:type="spellEnd"/>
      <w:r>
        <w:t xml:space="preserve"> знаний, навыков и умений, связанных с адекватным использованием языковых средств и правил речевого и неречевого поведения в соответствии с нормами, принятыми в странах изучаемого языка. </w:t>
      </w:r>
    </w:p>
    <w:p w14:paraId="5F156A5E" w14:textId="77777777" w:rsidR="004C2C34" w:rsidRDefault="004C2C34" w:rsidP="004C2C34">
      <w:pPr>
        <w:pStyle w:val="Default"/>
        <w:spacing w:line="276" w:lineRule="auto"/>
      </w:pPr>
      <w:r>
        <w:rPr>
          <w:b/>
          <w:bCs/>
        </w:rPr>
        <w:t xml:space="preserve">ЯЗЫКОВЫЕ ЗНАНИЯ И НАВЫКИ </w:t>
      </w:r>
    </w:p>
    <w:p w14:paraId="539E7608" w14:textId="77777777" w:rsidR="004C2C34" w:rsidRDefault="004C2C34" w:rsidP="004C2C34">
      <w:pPr>
        <w:pStyle w:val="Default"/>
        <w:spacing w:line="276" w:lineRule="auto"/>
      </w:pPr>
      <w:r>
        <w:t xml:space="preserve">Овладение основами знаний о системе изучаемого языка и следующими языковыми знаниями и навыками (рецептивными и продуктивными). </w:t>
      </w:r>
    </w:p>
    <w:p w14:paraId="0123019A" w14:textId="77777777" w:rsidR="004C2C34" w:rsidRDefault="004C2C34" w:rsidP="004C2C34">
      <w:pPr>
        <w:pStyle w:val="Default"/>
        <w:spacing w:line="276" w:lineRule="auto"/>
      </w:pPr>
      <w:r>
        <w:rPr>
          <w:b/>
          <w:bCs/>
        </w:rPr>
        <w:t xml:space="preserve">Орфография </w:t>
      </w:r>
    </w:p>
    <w:p w14:paraId="37012B9D" w14:textId="77777777" w:rsidR="004C2C34" w:rsidRDefault="004C2C34" w:rsidP="004C2C34">
      <w:pPr>
        <w:pStyle w:val="Default"/>
        <w:spacing w:line="276" w:lineRule="auto"/>
      </w:pPr>
      <w:r>
        <w:t xml:space="preserve">Совершенствование орфографических навыков, в том числе применительно к новой лексике, связанной с выбранным профилем. </w:t>
      </w:r>
    </w:p>
    <w:p w14:paraId="42F3087E" w14:textId="77777777" w:rsidR="004C2C34" w:rsidRDefault="004C2C34" w:rsidP="004C2C34">
      <w:pPr>
        <w:pStyle w:val="Default"/>
        <w:spacing w:line="276" w:lineRule="auto"/>
      </w:pPr>
      <w:r>
        <w:rPr>
          <w:b/>
          <w:bCs/>
        </w:rPr>
        <w:t xml:space="preserve">Произносительная сторона речи </w:t>
      </w:r>
    </w:p>
    <w:p w14:paraId="0099A2A5" w14:textId="77777777" w:rsidR="004C2C34" w:rsidRDefault="004C2C34" w:rsidP="004C2C34">
      <w:pPr>
        <w:pStyle w:val="Default"/>
        <w:spacing w:line="276" w:lineRule="auto"/>
      </w:pPr>
      <w:r>
        <w:t xml:space="preserve">Совершенствование ранее сформированных </w:t>
      </w:r>
      <w:proofErr w:type="spellStart"/>
      <w:r>
        <w:t>слухо</w:t>
      </w:r>
      <w:proofErr w:type="spellEnd"/>
      <w:r>
        <w:t xml:space="preserve">-произносительных и ритмико-интонационных навыков. </w:t>
      </w:r>
    </w:p>
    <w:p w14:paraId="21013164" w14:textId="77777777" w:rsidR="004C2C34" w:rsidRDefault="004C2C34" w:rsidP="004C2C34">
      <w:pPr>
        <w:pStyle w:val="Default"/>
        <w:spacing w:line="276" w:lineRule="auto"/>
      </w:pPr>
      <w:r>
        <w:rPr>
          <w:b/>
          <w:bCs/>
        </w:rPr>
        <w:t xml:space="preserve">Лексическая сторона речи </w:t>
      </w:r>
    </w:p>
    <w:p w14:paraId="45D08B91" w14:textId="77777777" w:rsidR="004C2C34" w:rsidRDefault="004C2C34" w:rsidP="004C2C34">
      <w:pPr>
        <w:pStyle w:val="Default"/>
        <w:spacing w:line="276" w:lineRule="auto"/>
      </w:pPr>
      <w:r>
        <w:t xml:space="preserve">Увеличение объема продуктивного и рецептивного языкового материала, используемых идиоматических выражений, синонимов, антонимов, оценочной лексики, единиц речевого этикета, обслуживающих ситуации общения в рамках отобранных тем, в том числе </w:t>
      </w:r>
      <w:r>
        <w:lastRenderedPageBreak/>
        <w:t xml:space="preserve">профильно-ориентированных. Расширение объема потенциального словаря. Развитие и совершенствование соответствующих лексических навыков. </w:t>
      </w:r>
    </w:p>
    <w:p w14:paraId="6C870E88" w14:textId="77777777" w:rsidR="004C2C34" w:rsidRDefault="004C2C34" w:rsidP="004C2C34">
      <w:pPr>
        <w:pStyle w:val="Default"/>
        <w:spacing w:line="276" w:lineRule="auto"/>
      </w:pPr>
      <w:r>
        <w:rPr>
          <w:b/>
          <w:bCs/>
        </w:rPr>
        <w:t xml:space="preserve">Грамматическая сторона речи </w:t>
      </w:r>
    </w:p>
    <w:p w14:paraId="14455944" w14:textId="77777777" w:rsidR="004C2C34" w:rsidRDefault="004C2C34" w:rsidP="004C2C34">
      <w:pPr>
        <w:pStyle w:val="Default"/>
        <w:spacing w:line="276" w:lineRule="auto"/>
      </w:pPr>
      <w:r>
        <w:t>Расширение объема знаний о значении глагольных форм (</w:t>
      </w:r>
      <w:proofErr w:type="spellStart"/>
      <w:proofErr w:type="gramStart"/>
      <w:r>
        <w:t>видо</w:t>
      </w:r>
      <w:proofErr w:type="spellEnd"/>
      <w:r>
        <w:t>-временных</w:t>
      </w:r>
      <w:proofErr w:type="gramEnd"/>
      <w:r>
        <w:t xml:space="preserve">, неличных), средств выражения модальности, способов выражения условия, предположения, причины, следствия, побуждения к действию. Развитие и совершенствование соответствующих грамматических навыков за счет перехода части рецептивного грамматического материала (предназначенного только для понимания при чтении) в продуктивный. Систематизация изученных грамматических средств. </w:t>
      </w:r>
    </w:p>
    <w:p w14:paraId="437E41DF" w14:textId="77777777" w:rsidR="004C2C34" w:rsidRDefault="004C2C34" w:rsidP="004C2C34">
      <w:pPr>
        <w:pStyle w:val="Default"/>
        <w:spacing w:line="276" w:lineRule="auto"/>
      </w:pPr>
    </w:p>
    <w:p w14:paraId="5DB1DC61" w14:textId="77777777" w:rsidR="004C2C34" w:rsidRDefault="004C2C34" w:rsidP="004C2C34">
      <w:pPr>
        <w:pStyle w:val="Default"/>
        <w:spacing w:line="276" w:lineRule="auto"/>
      </w:pPr>
    </w:p>
    <w:p w14:paraId="0B606350" w14:textId="77777777" w:rsidR="004C2C34" w:rsidRDefault="004C2C34" w:rsidP="004C2C34">
      <w:pPr>
        <w:pStyle w:val="Default"/>
        <w:spacing w:line="276" w:lineRule="auto"/>
      </w:pPr>
    </w:p>
    <w:p w14:paraId="0BCEA106" w14:textId="77777777" w:rsidR="004C2C34" w:rsidRDefault="004C2C34" w:rsidP="004C2C34">
      <w:pPr>
        <w:pStyle w:val="Default"/>
        <w:pageBreakBefore/>
        <w:spacing w:line="276" w:lineRule="auto"/>
      </w:pPr>
    </w:p>
    <w:p w14:paraId="1104160F" w14:textId="77777777" w:rsidR="004C2C34" w:rsidRDefault="004C2C34" w:rsidP="004C2C34">
      <w:pPr>
        <w:pStyle w:val="Default"/>
        <w:spacing w:line="276" w:lineRule="auto"/>
      </w:pPr>
      <w:r>
        <w:t xml:space="preserve">Продуктивное овладение грамматическими явлениями, которые ранее были усвоены рецептивно и коммуникативно-ориентированная систематизация грамматического материала, усвоенного в основной школе. Совершенствование навыков распознавания и употребления в речи изученных ранее коммуникативных и структурных типов предложения; систематизация знаний о сложноподчиненных и сложносочиненных предложениях, в том числе условных предложениях с разной степенью вероятности: вероятных, маловероятных и невероятных: </w:t>
      </w:r>
      <w:proofErr w:type="spellStart"/>
      <w:r>
        <w:t>Conditional</w:t>
      </w:r>
      <w:proofErr w:type="spellEnd"/>
      <w:r>
        <w:t xml:space="preserve"> I, </w:t>
      </w:r>
      <w:proofErr w:type="gramStart"/>
      <w:r>
        <w:t>II ,</w:t>
      </w:r>
      <w:proofErr w:type="gramEnd"/>
      <w:r>
        <w:t xml:space="preserve"> III. </w:t>
      </w:r>
    </w:p>
    <w:p w14:paraId="64CEFDBC" w14:textId="77777777" w:rsidR="004C2C34" w:rsidRDefault="004C2C34" w:rsidP="004C2C34">
      <w:pPr>
        <w:pStyle w:val="Default"/>
        <w:spacing w:line="276" w:lineRule="auto"/>
        <w:rPr>
          <w:lang w:val="en-US"/>
        </w:rPr>
      </w:pPr>
      <w:r>
        <w:t xml:space="preserve">Формирование навыков употребления и распознавания в речи предложений с конструкцией “I </w:t>
      </w:r>
      <w:proofErr w:type="spellStart"/>
      <w:r>
        <w:t>wish</w:t>
      </w:r>
      <w:proofErr w:type="spellEnd"/>
      <w:r>
        <w:t xml:space="preserve">…” </w:t>
      </w:r>
      <w:r>
        <w:rPr>
          <w:lang w:val="en-US"/>
        </w:rPr>
        <w:t xml:space="preserve">(I wish I had my own room), </w:t>
      </w:r>
      <w:r>
        <w:t>конструкцией</w:t>
      </w:r>
      <w:r>
        <w:rPr>
          <w:lang w:val="en-US"/>
        </w:rPr>
        <w:t xml:space="preserve"> “so/such + that” </w:t>
      </w:r>
      <w:proofErr w:type="gramStart"/>
      <w:r>
        <w:rPr>
          <w:lang w:val="en-US"/>
        </w:rPr>
        <w:t>( I</w:t>
      </w:r>
      <w:proofErr w:type="gramEnd"/>
      <w:r>
        <w:rPr>
          <w:lang w:val="en-US"/>
        </w:rPr>
        <w:t xml:space="preserve"> was so busy that forgot to phone to my parents); </w:t>
      </w:r>
      <w:r>
        <w:t>эмфатических</w:t>
      </w:r>
      <w:r>
        <w:rPr>
          <w:lang w:val="en-US"/>
        </w:rPr>
        <w:t xml:space="preserve"> </w:t>
      </w:r>
      <w:r>
        <w:t>конструкций</w:t>
      </w:r>
      <w:r>
        <w:rPr>
          <w:lang w:val="en-US"/>
        </w:rPr>
        <w:t xml:space="preserve">: It’s him who knows what to do . All you need is confidence and courage. </w:t>
      </w:r>
    </w:p>
    <w:p w14:paraId="73E90FA7" w14:textId="77777777" w:rsidR="004C2C34" w:rsidRDefault="004C2C34" w:rsidP="004C2C34">
      <w:pPr>
        <w:pStyle w:val="Default"/>
        <w:rPr>
          <w:lang w:val="en-US"/>
        </w:rPr>
      </w:pPr>
      <w:r>
        <w:t>Совершенствование</w:t>
      </w:r>
      <w:r>
        <w:rPr>
          <w:lang w:val="en-US"/>
        </w:rPr>
        <w:t xml:space="preserve"> </w:t>
      </w:r>
      <w:r>
        <w:t>навыков</w:t>
      </w:r>
      <w:r>
        <w:rPr>
          <w:lang w:val="en-US"/>
        </w:rPr>
        <w:t xml:space="preserve"> </w:t>
      </w:r>
      <w:r>
        <w:t>распознавания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употребления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речи</w:t>
      </w:r>
      <w:r>
        <w:rPr>
          <w:lang w:val="en-US"/>
        </w:rPr>
        <w:t xml:space="preserve"> </w:t>
      </w:r>
      <w:r>
        <w:t>глаголов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наиболее</w:t>
      </w:r>
      <w:r>
        <w:rPr>
          <w:lang w:val="en-US"/>
        </w:rPr>
        <w:t xml:space="preserve"> </w:t>
      </w:r>
      <w:r>
        <w:t>употребительных</w:t>
      </w:r>
      <w:r>
        <w:rPr>
          <w:lang w:val="en-US"/>
        </w:rPr>
        <w:t xml:space="preserve"> </w:t>
      </w:r>
      <w:r>
        <w:t>временных</w:t>
      </w:r>
      <w:r>
        <w:rPr>
          <w:lang w:val="en-US"/>
        </w:rPr>
        <w:t xml:space="preserve"> </w:t>
      </w:r>
      <w:r>
        <w:t>формах</w:t>
      </w:r>
      <w:r>
        <w:rPr>
          <w:lang w:val="en-US"/>
        </w:rPr>
        <w:t xml:space="preserve"> </w:t>
      </w:r>
      <w:r>
        <w:t>действительного</w:t>
      </w:r>
      <w:r>
        <w:rPr>
          <w:lang w:val="en-US"/>
        </w:rPr>
        <w:t xml:space="preserve"> </w:t>
      </w:r>
      <w:proofErr w:type="gramStart"/>
      <w:r>
        <w:t>залога</w:t>
      </w:r>
      <w:r>
        <w:rPr>
          <w:lang w:val="en-US"/>
        </w:rPr>
        <w:t>:Present</w:t>
      </w:r>
      <w:proofErr w:type="gramEnd"/>
      <w:r>
        <w:rPr>
          <w:lang w:val="en-US"/>
        </w:rPr>
        <w:t xml:space="preserve"> Simple, Future Simple </w:t>
      </w:r>
      <w:r>
        <w:t>и</w:t>
      </w:r>
      <w:r>
        <w:rPr>
          <w:lang w:val="en-US"/>
        </w:rPr>
        <w:t xml:space="preserve"> Past Simple; Present </w:t>
      </w:r>
      <w:r>
        <w:t>и</w:t>
      </w:r>
      <w:r>
        <w:rPr>
          <w:lang w:val="en-US"/>
        </w:rPr>
        <w:t xml:space="preserve"> Past Continuous; Present </w:t>
      </w:r>
      <w:r>
        <w:t>и</w:t>
      </w:r>
      <w:r>
        <w:rPr>
          <w:lang w:val="en-US"/>
        </w:rPr>
        <w:t xml:space="preserve"> Past Perfect </w:t>
      </w:r>
      <w:r>
        <w:t>и</w:t>
      </w:r>
      <w:r>
        <w:rPr>
          <w:lang w:val="en-US"/>
        </w:rPr>
        <w:t xml:space="preserve"> </w:t>
      </w:r>
      <w:r>
        <w:t>страдательного</w:t>
      </w:r>
      <w:r>
        <w:rPr>
          <w:lang w:val="en-US"/>
        </w:rPr>
        <w:t xml:space="preserve"> </w:t>
      </w:r>
      <w:r>
        <w:t>залога</w:t>
      </w:r>
      <w:r>
        <w:rPr>
          <w:lang w:val="en-US"/>
        </w:rPr>
        <w:t xml:space="preserve">: Present Simple Passive, Future Simple Passive, Past Simple Passive; </w:t>
      </w:r>
      <w:r>
        <w:t>модальных</w:t>
      </w:r>
      <w:r>
        <w:rPr>
          <w:lang w:val="en-US"/>
        </w:rPr>
        <w:t xml:space="preserve"> </w:t>
      </w:r>
      <w:r>
        <w:t>глаголов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их</w:t>
      </w:r>
      <w:r>
        <w:rPr>
          <w:lang w:val="en-US"/>
        </w:rPr>
        <w:t xml:space="preserve"> </w:t>
      </w:r>
      <w:r>
        <w:t>эквивалентов</w:t>
      </w:r>
      <w:r>
        <w:rPr>
          <w:lang w:val="en-US"/>
        </w:rPr>
        <w:t xml:space="preserve">. </w:t>
      </w:r>
    </w:p>
    <w:p w14:paraId="4F0A6B42" w14:textId="77777777" w:rsidR="004C2C34" w:rsidRDefault="004C2C34" w:rsidP="004C2C34">
      <w:pPr>
        <w:pStyle w:val="Default"/>
      </w:pPr>
      <w:r>
        <w:t xml:space="preserve">Формирование навыков распознавания и употребление в речи глаголов в действительном залоге: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и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и страдательном залоге: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; фразовых глаголов, обслуживающих темы, проблемы и ситуации общения на данном этапе. </w:t>
      </w:r>
    </w:p>
    <w:p w14:paraId="5DC1AAE7" w14:textId="77777777" w:rsidR="004C2C34" w:rsidRDefault="004C2C34" w:rsidP="004C2C34">
      <w:pPr>
        <w:pStyle w:val="Default"/>
      </w:pPr>
      <w:r>
        <w:t xml:space="preserve">Знание признаков и навыки распознавания при чтении глаголов в формах страдательного залога: </w:t>
      </w:r>
      <w:proofErr w:type="spellStart"/>
      <w:r>
        <w:t>Present</w:t>
      </w:r>
      <w:proofErr w:type="spellEnd"/>
      <w:r>
        <w:t xml:space="preserve"> и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,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,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proofErr w:type="gramStart"/>
      <w:r>
        <w:t>Passive</w:t>
      </w:r>
      <w:proofErr w:type="spellEnd"/>
      <w:r>
        <w:t xml:space="preserve"> ;</w:t>
      </w:r>
      <w:proofErr w:type="gramEnd"/>
      <w:r>
        <w:t xml:space="preserve"> инфинитива с как средства выражения цели, дополнения, причины, времени в придаточном предложении; неличных форм глагола: </w:t>
      </w:r>
      <w:proofErr w:type="spellStart"/>
      <w:r>
        <w:t>Participle</w:t>
      </w:r>
      <w:proofErr w:type="spellEnd"/>
      <w:r>
        <w:t xml:space="preserve"> I и </w:t>
      </w:r>
      <w:proofErr w:type="spellStart"/>
      <w:r>
        <w:t>Gerund</w:t>
      </w:r>
      <w:proofErr w:type="spellEnd"/>
      <w:r>
        <w:t xml:space="preserve"> без различения их функций. </w:t>
      </w:r>
    </w:p>
    <w:p w14:paraId="69C63748" w14:textId="77777777" w:rsidR="004C2C34" w:rsidRDefault="004C2C34" w:rsidP="004C2C34">
      <w:pPr>
        <w:pStyle w:val="Default"/>
      </w:pPr>
      <w:r>
        <w:t xml:space="preserve">Формирование навыков употребления в речи различных грамматических средств для выражения будущего действия: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proofErr w:type="gramStart"/>
      <w:r>
        <w:t>Continuous</w:t>
      </w:r>
      <w:proofErr w:type="spellEnd"/>
      <w:r>
        <w:t xml:space="preserve"> .</w:t>
      </w:r>
      <w:proofErr w:type="gramEnd"/>
      <w:r>
        <w:t xml:space="preserve"> </w:t>
      </w:r>
    </w:p>
    <w:p w14:paraId="7443BD6A" w14:textId="77777777" w:rsidR="004C2C34" w:rsidRDefault="004C2C34" w:rsidP="004C2C34">
      <w:pPr>
        <w:pStyle w:val="Default"/>
      </w:pPr>
      <w:r>
        <w:t>Совершенствование навыков употребления определенного / неопределенного / нулевого артиклей; имен существительных в единственном и множественном числе, включая исключения. Совершенствование навыков распознавания и употребления в речи личных, притяжательных, указательных, неопределенных, относительных и вопросительных местоимений; прилагательных и наречий в положительной, сравнительной и превосходной степенях, включая исключения; наречий, выражающих количество (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few</w:t>
      </w:r>
      <w:proofErr w:type="spellEnd"/>
      <w:r>
        <w:t xml:space="preserve">, </w:t>
      </w:r>
      <w:proofErr w:type="spellStart"/>
      <w:r>
        <w:t>little</w:t>
      </w:r>
      <w:proofErr w:type="spellEnd"/>
      <w:r>
        <w:t xml:space="preserve">, </w:t>
      </w:r>
      <w:proofErr w:type="spellStart"/>
      <w:r>
        <w:t>very</w:t>
      </w:r>
      <w:proofErr w:type="spellEnd"/>
      <w:r>
        <w:t>), имеющих пространственно-временные значения (</w:t>
      </w:r>
      <w:proofErr w:type="spellStart"/>
      <w:r>
        <w:t>always</w:t>
      </w:r>
      <w:proofErr w:type="spellEnd"/>
      <w:r>
        <w:t xml:space="preserve">, </w:t>
      </w:r>
      <w:proofErr w:type="spellStart"/>
      <w:r>
        <w:t>sometimes</w:t>
      </w:r>
      <w:proofErr w:type="spellEnd"/>
      <w:r>
        <w:t xml:space="preserve">, </w:t>
      </w:r>
      <w:proofErr w:type="spellStart"/>
      <w:r>
        <w:t>often</w:t>
      </w:r>
      <w:proofErr w:type="spellEnd"/>
      <w:r>
        <w:t xml:space="preserve">, </w:t>
      </w:r>
      <w:proofErr w:type="spellStart"/>
      <w:r>
        <w:t>never</w:t>
      </w:r>
      <w:proofErr w:type="spellEnd"/>
      <w:r>
        <w:t xml:space="preserve">, </w:t>
      </w:r>
      <w:proofErr w:type="spellStart"/>
      <w:r>
        <w:t>daily</w:t>
      </w:r>
      <w:proofErr w:type="spellEnd"/>
      <w:r>
        <w:t xml:space="preserve">, </w:t>
      </w:r>
      <w:proofErr w:type="spellStart"/>
      <w:r>
        <w:t>weekly</w:t>
      </w:r>
      <w:proofErr w:type="spellEnd"/>
      <w:r>
        <w:t xml:space="preserve">, </w:t>
      </w:r>
      <w:proofErr w:type="spellStart"/>
      <w:r>
        <w:t>already</w:t>
      </w:r>
      <w:proofErr w:type="spellEnd"/>
      <w:r>
        <w:t xml:space="preserve">, </w:t>
      </w:r>
      <w:proofErr w:type="spellStart"/>
      <w:r>
        <w:t>soon</w:t>
      </w:r>
      <w:proofErr w:type="spellEnd"/>
      <w:r>
        <w:t xml:space="preserve">, </w:t>
      </w:r>
      <w:proofErr w:type="spellStart"/>
      <w:r>
        <w:t>early</w:t>
      </w:r>
      <w:proofErr w:type="spellEnd"/>
      <w:r>
        <w:t xml:space="preserve">, </w:t>
      </w:r>
      <w:proofErr w:type="spellStart"/>
      <w:r>
        <w:t>here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); количественных и порядковых числительных. </w:t>
      </w:r>
    </w:p>
    <w:p w14:paraId="65C679CD" w14:textId="77777777" w:rsidR="004C2C34" w:rsidRDefault="004C2C34" w:rsidP="004C2C34">
      <w:pPr>
        <w:pStyle w:val="Default"/>
      </w:pPr>
      <w:r>
        <w:t>Систематизация знаний о месте наречий в предложении; о разных средствах связи в тексте для обеспечения его целостности, например, наречий (</w:t>
      </w:r>
      <w:proofErr w:type="spellStart"/>
      <w:r>
        <w:t>firstly</w:t>
      </w:r>
      <w:proofErr w:type="spellEnd"/>
      <w:r>
        <w:t xml:space="preserve">, </w:t>
      </w:r>
      <w:proofErr w:type="spellStart"/>
      <w:proofErr w:type="gramStart"/>
      <w:r>
        <w:t>finally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). </w:t>
      </w:r>
    </w:p>
    <w:p w14:paraId="0A3B95B4" w14:textId="77777777" w:rsidR="004C2C34" w:rsidRDefault="004C2C34" w:rsidP="004C2C34">
      <w:pPr>
        <w:pStyle w:val="Default"/>
      </w:pPr>
      <w:r>
        <w:rPr>
          <w:b/>
          <w:bCs/>
        </w:rPr>
        <w:t xml:space="preserve">Совершенствование навыков самоконтроля правильности лексико-грамматического оформления речи. </w:t>
      </w:r>
    </w:p>
    <w:p w14:paraId="2AEAC0E8" w14:textId="77777777" w:rsidR="004C2C34" w:rsidRDefault="004C2C34" w:rsidP="004C2C34">
      <w:pPr>
        <w:pStyle w:val="Default"/>
      </w:pPr>
      <w:r>
        <w:rPr>
          <w:b/>
          <w:bCs/>
        </w:rPr>
        <w:t xml:space="preserve">КОМПЕНСАТОРНЫЕ УМЕНИЯ </w:t>
      </w:r>
    </w:p>
    <w:p w14:paraId="0AF745B2" w14:textId="77777777" w:rsidR="004C2C34" w:rsidRDefault="004C2C34" w:rsidP="004C2C34">
      <w:pPr>
        <w:pStyle w:val="Default"/>
      </w:pPr>
      <w:r>
        <w:t xml:space="preserve">Расширение объема умений в использовании имеющегося иноязычного речевого опыта для преодоления трудностей общения, вызванных дефицитом языковых средств; развитие умений: использовать паралингвистические (внеязыковые) средства, структуру текста, риторические приемы, справочный аппарат (комментарии, сноски); прогнозировать содержание текста по предваряющей информации (заголовку, началу); понимать значение неизученных языковых средств на основе лингвистической и контекстуальной догадки; </w:t>
      </w:r>
      <w:r>
        <w:lastRenderedPageBreak/>
        <w:t xml:space="preserve">использовать переспрос для уточнения понимания; использовать перифраз/толкование, синонимы, эквивалентные замены для дополнения, уточнения, пояснения мысли. </w:t>
      </w:r>
    </w:p>
    <w:p w14:paraId="4B398718" w14:textId="77777777" w:rsidR="004C2C34" w:rsidRDefault="004C2C34" w:rsidP="004C2C34">
      <w:pPr>
        <w:pStyle w:val="Default"/>
      </w:pPr>
      <w:r>
        <w:rPr>
          <w:b/>
          <w:bCs/>
        </w:rPr>
        <w:t xml:space="preserve">УЧЕБНО-ПОЗНАВАТЕЛЬНЫЕ УМЕНИЯ </w:t>
      </w:r>
    </w:p>
    <w:p w14:paraId="0D68E26D" w14:textId="25C204DC" w:rsidR="004C2C34" w:rsidRDefault="004C2C34" w:rsidP="004C2C34">
      <w:pPr>
        <w:pStyle w:val="Default"/>
      </w:pPr>
      <w:r>
        <w:t xml:space="preserve">Развитие </w:t>
      </w:r>
      <w:r>
        <w:rPr>
          <w:b/>
          <w:bCs/>
        </w:rPr>
        <w:t xml:space="preserve">специальных учебных умений, </w:t>
      </w:r>
      <w:r>
        <w:t xml:space="preserve">обеспечивающих освоение языка и культуры: поиск и выделение в тексте новых лексических средств, соотнесение средств выражения и коммуникативного намерения говорящего/пишущего, анализ языковых трудностей текста с целью более полного понимания смысловой информации, группировка и систематизация языковых средств по определенному признаку (формальному, коммуникативному); заполнение обобщающих схем/таблиц для систематизации языкового материала, интерпретация лингвистических и </w:t>
      </w:r>
      <w:proofErr w:type="spellStart"/>
      <w:r>
        <w:t>культуроведческих</w:t>
      </w:r>
      <w:proofErr w:type="spellEnd"/>
      <w:r>
        <w:t xml:space="preserve"> фактов в тексте; умение пользоваться словарями различных типов, современными информационными технологиям</w:t>
      </w:r>
    </w:p>
    <w:p w14:paraId="0BC32A92" w14:textId="77777777" w:rsidR="004C2C34" w:rsidRDefault="004C2C34" w:rsidP="004C2C34">
      <w:pPr>
        <w:pStyle w:val="Default"/>
        <w:rPr>
          <w:b/>
          <w:bCs/>
        </w:rPr>
      </w:pPr>
    </w:p>
    <w:p w14:paraId="5944D4A4" w14:textId="77777777" w:rsidR="004C2C34" w:rsidRDefault="004C2C34" w:rsidP="004C2C34">
      <w:pPr>
        <w:pStyle w:val="Default"/>
      </w:pPr>
      <w:r>
        <w:rPr>
          <w:b/>
          <w:bCs/>
        </w:rPr>
        <w:t xml:space="preserve">ФИЛОЛОГИЧЕСКИЕ ЗНАНИЯ И УМЕНИЯ </w:t>
      </w:r>
    </w:p>
    <w:p w14:paraId="409E7ADC" w14:textId="77777777" w:rsidR="004C2C34" w:rsidRDefault="004C2C34" w:rsidP="004C2C34">
      <w:pPr>
        <w:pStyle w:val="Default"/>
        <w:spacing w:line="276" w:lineRule="auto"/>
      </w:pPr>
      <w:r>
        <w:t xml:space="preserve">Иностранный язык вместе с такими предметами как русский язык и литература определяет направленность филологического профиля в старшей школе. </w:t>
      </w:r>
    </w:p>
    <w:p w14:paraId="1ADC1740" w14:textId="77777777" w:rsidR="004C2C34" w:rsidRDefault="004C2C34" w:rsidP="004C2C34">
      <w:pPr>
        <w:pStyle w:val="Default"/>
        <w:spacing w:line="276" w:lineRule="auto"/>
      </w:pPr>
      <w:r>
        <w:t xml:space="preserve">Учитывая межпредметные связи, иностранный язык вносит вклад в формирование у школьников представлений о/об: </w:t>
      </w:r>
    </w:p>
    <w:p w14:paraId="0874B71D" w14:textId="77777777" w:rsidR="004C2C34" w:rsidRDefault="004C2C34" w:rsidP="004C2C34">
      <w:pPr>
        <w:pStyle w:val="Default"/>
        <w:spacing w:line="276" w:lineRule="auto"/>
      </w:pPr>
      <w:r>
        <w:sym w:font="Times New Roman" w:char="F0B7"/>
      </w:r>
      <w:r>
        <w:t xml:space="preserve"> таких лингвистических дисциплинах, как фонетика, лексикология, грамматика, стилистика, лингвистика, социолингвистика; </w:t>
      </w:r>
    </w:p>
    <w:p w14:paraId="00A1843E" w14:textId="77777777" w:rsidR="004C2C34" w:rsidRDefault="004C2C34" w:rsidP="004C2C34">
      <w:pPr>
        <w:pStyle w:val="Default"/>
        <w:spacing w:line="276" w:lineRule="auto"/>
      </w:pPr>
      <w:r>
        <w:sym w:font="Times New Roman" w:char="F0B7"/>
      </w:r>
      <w:r>
        <w:t xml:space="preserve"> тесной связи лингвистики с гуманитарными науками (например, историей, страноведением, культуроведением, литературоведением); </w:t>
      </w:r>
    </w:p>
    <w:p w14:paraId="4F5AF48C" w14:textId="77777777" w:rsidR="004C2C34" w:rsidRDefault="004C2C34" w:rsidP="004C2C34">
      <w:pPr>
        <w:pStyle w:val="Default"/>
        <w:spacing w:line="276" w:lineRule="auto"/>
      </w:pPr>
      <w:r>
        <w:sym w:font="Times New Roman" w:char="F0B7"/>
      </w:r>
      <w:r>
        <w:t xml:space="preserve"> культурно-исторических вехах в возникновении и изучении языка, родственных языках, классификации языков, о различиях между русским и иностранными языками; </w:t>
      </w:r>
    </w:p>
    <w:p w14:paraId="6F647746" w14:textId="77777777" w:rsidR="004C2C34" w:rsidRDefault="004C2C34" w:rsidP="004C2C34">
      <w:pPr>
        <w:pStyle w:val="Default"/>
        <w:spacing w:line="276" w:lineRule="auto"/>
      </w:pPr>
      <w:r>
        <w:sym w:font="Times New Roman" w:char="F0B7"/>
      </w:r>
      <w:r>
        <w:t xml:space="preserve"> основных единицах языка (фонеме, морфеме, слове, словосочетании, предложении, тексте); </w:t>
      </w:r>
    </w:p>
    <w:p w14:paraId="7C40AA9E" w14:textId="515A9A2F" w:rsidR="004C2C34" w:rsidRDefault="004C2C34" w:rsidP="004C2C34">
      <w:pPr>
        <w:pStyle w:val="Default"/>
        <w:spacing w:line="276" w:lineRule="auto"/>
      </w:pPr>
      <w:r>
        <w:sym w:font="Times New Roman" w:char="F0B7"/>
      </w:r>
      <w:r>
        <w:t xml:space="preserve"> официально-деловом стиле (научном, публицистическом, литературно-художественном) и разговорном стиле; </w:t>
      </w:r>
    </w:p>
    <w:p w14:paraId="57DE68B5" w14:textId="77777777" w:rsidR="004C2C34" w:rsidRDefault="004C2C34" w:rsidP="004C2C34">
      <w:pPr>
        <w:pStyle w:val="Default"/>
        <w:spacing w:line="276" w:lineRule="auto"/>
      </w:pPr>
      <w:r>
        <w:sym w:font="Times New Roman" w:char="F0B7"/>
      </w:r>
      <w:r>
        <w:t xml:space="preserve"> основных типах лексических единиц, омонимии, синонимии, полисемии, паронимии, иноязычных заимствованиях; нейтральной лексика, лексике разговорного и книжных стилей; </w:t>
      </w:r>
    </w:p>
    <w:p w14:paraId="0A63C498" w14:textId="77777777" w:rsidR="004C2C34" w:rsidRDefault="004C2C34" w:rsidP="004C2C34">
      <w:pPr>
        <w:pStyle w:val="Default"/>
        <w:spacing w:line="276" w:lineRule="auto"/>
      </w:pPr>
      <w:r>
        <w:sym w:font="Times New Roman" w:char="F0B7"/>
      </w:r>
      <w:r>
        <w:t xml:space="preserve"> грамматических значениях, грамматических категориях; </w:t>
      </w:r>
    </w:p>
    <w:p w14:paraId="3079B0B8" w14:textId="77777777" w:rsidR="004C2C34" w:rsidRDefault="004C2C34" w:rsidP="004C2C34">
      <w:pPr>
        <w:pStyle w:val="Default"/>
        <w:spacing w:line="276" w:lineRule="auto"/>
      </w:pPr>
      <w:r>
        <w:sym w:font="Times New Roman" w:char="F0B7"/>
      </w:r>
      <w:r>
        <w:t xml:space="preserve"> о тексте как продукте речевой деятельности человека; повествовании, описании, рассуждении как композиционных типах речи; содержательных, риторических, языковых, стилистических и интонационных средствах связи в тексте; об особенностях построения диалогической и монологической речи; </w:t>
      </w:r>
      <w:r>
        <w:sym w:font="Times New Roman" w:char="F0B7"/>
      </w:r>
      <w:r>
        <w:t xml:space="preserve"> функциональных стилях: публицистическом, разговорном, научном, деловом и художественно-беллетристическом стилях; языковых средствах английского языка, характерных для книжного (высокого), среднего (нейтрального) и сниженного (разговорного) стилей; способах интерпретации художественного текста. </w:t>
      </w:r>
    </w:p>
    <w:p w14:paraId="477D50D8" w14:textId="77777777" w:rsidR="004C2C34" w:rsidRDefault="004C2C34" w:rsidP="004C2C34">
      <w:pPr>
        <w:pStyle w:val="Default"/>
        <w:spacing w:line="276" w:lineRule="auto"/>
      </w:pPr>
      <w:r>
        <w:t xml:space="preserve">Развиваются умения: </w:t>
      </w:r>
    </w:p>
    <w:p w14:paraId="2D934BAE" w14:textId="77777777" w:rsidR="004C2C34" w:rsidRDefault="004C2C34" w:rsidP="004C2C34">
      <w:pPr>
        <w:pStyle w:val="Default"/>
        <w:spacing w:line="276" w:lineRule="auto"/>
      </w:pPr>
      <w:r>
        <w:sym w:font="Times New Roman" w:char="F0B7"/>
      </w:r>
      <w:r>
        <w:t xml:space="preserve"> делать лингвистические наблюдения в отношении употребления слов, грамматических структур, лексико-грамматического, интонационно-синтаксического построения речи в различных функциональных типах текста и обобщать их в виде языковых и речевых правил; </w:t>
      </w:r>
    </w:p>
    <w:p w14:paraId="06CB2A8E" w14:textId="77777777" w:rsidR="004C2C34" w:rsidRDefault="004C2C34" w:rsidP="004C2C34">
      <w:pPr>
        <w:pStyle w:val="Default"/>
        <w:spacing w:line="276" w:lineRule="auto"/>
      </w:pPr>
      <w:r>
        <w:sym w:font="Times New Roman" w:char="F0B7"/>
      </w:r>
      <w:r>
        <w:t xml:space="preserve"> составлять тематические списки слов (включая лингвострановедческие); </w:t>
      </w:r>
    </w:p>
    <w:p w14:paraId="3B2C42FB" w14:textId="77777777" w:rsidR="004C2C34" w:rsidRDefault="004C2C34" w:rsidP="004C2C34">
      <w:pPr>
        <w:pStyle w:val="Default"/>
        <w:spacing w:after="287" w:line="276" w:lineRule="auto"/>
      </w:pPr>
      <w:r>
        <w:lastRenderedPageBreak/>
        <w:sym w:font="Times New Roman" w:char="F0B7"/>
      </w:r>
      <w:r>
        <w:t xml:space="preserve"> сопоставлять объем значений соотносимых лексических единиц на родном и иностранном языках, писать на родном языке комментарии-пояснения к иноязычным реалиям и словам с лингвострановедческим фоном; </w:t>
      </w:r>
      <w:r>
        <w:br/>
      </w:r>
      <w:r>
        <w:sym w:font="Times New Roman" w:char="F0B7"/>
      </w:r>
      <w:r>
        <w:t xml:space="preserve"> сопоставлять грамматические явления, языковые средства выражения грамматических категорий в иностранном и родном языках, выделять грамматические трудности; </w:t>
      </w:r>
      <w:r>
        <w:br/>
      </w:r>
      <w:r>
        <w:sym w:font="Times New Roman" w:char="F0B7"/>
      </w:r>
      <w:r>
        <w:t xml:space="preserve"> собирать и классифицировать идиоматические выражения и пословицы; </w:t>
      </w:r>
      <w:r>
        <w:br/>
      </w:r>
      <w:r>
        <w:sym w:font="Times New Roman" w:char="F0B7"/>
      </w:r>
      <w:r>
        <w:t xml:space="preserve"> классифицировать языковые явления по формальным и коммуникативным. </w:t>
      </w:r>
    </w:p>
    <w:p w14:paraId="2C127645" w14:textId="77777777" w:rsidR="004C2C34" w:rsidRDefault="004C2C34" w:rsidP="004C2C3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4FFBCC" w14:textId="77777777" w:rsidR="004C2C34" w:rsidRDefault="004C2C34" w:rsidP="004C2C34">
      <w:pPr>
        <w:rPr>
          <w:rFonts w:ascii="Times New Roman" w:hAnsi="Times New Roman" w:cs="Times New Roman"/>
          <w:sz w:val="24"/>
          <w:szCs w:val="24"/>
        </w:rPr>
      </w:pPr>
    </w:p>
    <w:p w14:paraId="267BACEF" w14:textId="77777777" w:rsidR="004C2C34" w:rsidRDefault="004C2C34" w:rsidP="004C2C34">
      <w:pPr>
        <w:rPr>
          <w:rFonts w:ascii="Times New Roman" w:hAnsi="Times New Roman" w:cs="Times New Roman"/>
          <w:sz w:val="24"/>
          <w:szCs w:val="24"/>
        </w:rPr>
      </w:pPr>
    </w:p>
    <w:p w14:paraId="71A60EE9" w14:textId="77777777" w:rsidR="004C2C34" w:rsidRDefault="004C2C34" w:rsidP="004C2C34">
      <w:pPr>
        <w:rPr>
          <w:rFonts w:ascii="Times New Roman" w:hAnsi="Times New Roman" w:cs="Times New Roman"/>
          <w:sz w:val="24"/>
          <w:szCs w:val="24"/>
        </w:rPr>
      </w:pPr>
    </w:p>
    <w:p w14:paraId="0A96E26E" w14:textId="77777777" w:rsidR="004C2C34" w:rsidRDefault="004C2C34" w:rsidP="004C2C34">
      <w:pPr>
        <w:rPr>
          <w:rFonts w:ascii="Times New Roman" w:hAnsi="Times New Roman" w:cs="Times New Roman"/>
          <w:sz w:val="24"/>
          <w:szCs w:val="24"/>
        </w:rPr>
      </w:pPr>
    </w:p>
    <w:p w14:paraId="59794B15" w14:textId="77777777" w:rsidR="004C2C34" w:rsidRDefault="004C2C34" w:rsidP="004C2C34">
      <w:pPr>
        <w:rPr>
          <w:rFonts w:ascii="Times New Roman" w:hAnsi="Times New Roman" w:cs="Times New Roman"/>
          <w:sz w:val="24"/>
          <w:szCs w:val="24"/>
        </w:rPr>
      </w:pPr>
    </w:p>
    <w:p w14:paraId="6E4F29E3" w14:textId="77777777" w:rsidR="004C2C34" w:rsidRDefault="004C2C34" w:rsidP="004C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06D549" w14:textId="77777777" w:rsidR="004C2C34" w:rsidRDefault="004C2C34" w:rsidP="004C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313A0C" w14:textId="77777777" w:rsidR="004C2C34" w:rsidRDefault="004C2C34" w:rsidP="004C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8CA0D2" w14:textId="77777777" w:rsidR="004C2C34" w:rsidRDefault="004C2C34" w:rsidP="004C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02768C" w14:textId="77777777" w:rsidR="004C2C34" w:rsidRDefault="004C2C34" w:rsidP="004C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8AC608" w14:textId="77777777" w:rsidR="004C2C34" w:rsidRDefault="004C2C34" w:rsidP="004C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DBED69" w14:textId="77777777" w:rsidR="004C2C34" w:rsidRDefault="004C2C34" w:rsidP="004C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2F9A14" w14:textId="77777777" w:rsidR="004C2C34" w:rsidRDefault="004C2C34" w:rsidP="004C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36CF4D" w14:textId="77777777" w:rsidR="004C2C34" w:rsidRDefault="004C2C34" w:rsidP="004C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BB953D" w14:textId="77777777" w:rsidR="004C2C34" w:rsidRDefault="004C2C34" w:rsidP="004C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591DF4" w14:textId="77777777" w:rsidR="004C2C34" w:rsidRDefault="004C2C34" w:rsidP="004C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DED67B" w14:textId="77777777" w:rsidR="004C2C34" w:rsidRDefault="004C2C34" w:rsidP="004C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D71968" w14:textId="77777777" w:rsidR="004C2C34" w:rsidRDefault="004C2C34" w:rsidP="004C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F673C3" w14:textId="77777777" w:rsidR="004C2C34" w:rsidRDefault="004C2C34" w:rsidP="004C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C3D687" w14:textId="77777777" w:rsidR="004C2C34" w:rsidRDefault="004C2C34" w:rsidP="004C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09FF51" w14:textId="77777777" w:rsidR="004C2C34" w:rsidRDefault="004C2C34" w:rsidP="004C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948D16" w14:textId="77777777" w:rsidR="004C2C34" w:rsidRDefault="004C2C34" w:rsidP="004C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F5437C" w14:textId="77777777" w:rsidR="004C2C34" w:rsidRDefault="004C2C34" w:rsidP="004C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2AB240" w14:textId="77777777" w:rsidR="004C2C34" w:rsidRDefault="004C2C34" w:rsidP="004C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054905" w14:textId="77777777" w:rsidR="004C2C34" w:rsidRDefault="004C2C34" w:rsidP="004C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CF23C1" w14:textId="77777777" w:rsidR="004C2C34" w:rsidRDefault="004C2C34" w:rsidP="004C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9B5BEA" w14:textId="77777777" w:rsidR="004C2C34" w:rsidRDefault="004C2C34" w:rsidP="004C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21C758" w14:textId="77777777" w:rsidR="004C2C34" w:rsidRDefault="004C2C34" w:rsidP="004C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E962AB" w14:textId="77777777" w:rsidR="004C2C34" w:rsidRDefault="004C2C34" w:rsidP="004C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7B2E6A" w14:textId="77777777" w:rsidR="004C2C34" w:rsidRDefault="004C2C34" w:rsidP="004C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B04864" w14:textId="77777777" w:rsidR="004C2C34" w:rsidRDefault="004C2C34" w:rsidP="004C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D5DA6E" w14:textId="77777777" w:rsidR="004C2C34" w:rsidRDefault="004C2C34" w:rsidP="004C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2966FA" w14:textId="77777777" w:rsidR="004C2C34" w:rsidRDefault="004C2C34" w:rsidP="004C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608DCA" w14:textId="77777777" w:rsidR="004C2C34" w:rsidRDefault="004C2C34" w:rsidP="004C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010F72" w14:textId="1BD9DBC9" w:rsidR="004C2C34" w:rsidRDefault="004C2C34" w:rsidP="002604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D17847" w14:textId="77777777" w:rsidR="002604D2" w:rsidRDefault="002604D2" w:rsidP="002604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BA5404" w14:textId="77777777" w:rsidR="004C2C34" w:rsidRDefault="004C2C34" w:rsidP="004C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3601DA" w14:textId="77777777" w:rsidR="004C2C34" w:rsidRDefault="004C2C34" w:rsidP="004C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F217AF" w14:textId="77777777" w:rsidR="004C2C34" w:rsidRDefault="004C2C34" w:rsidP="004C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тем учебного курса</w:t>
      </w:r>
    </w:p>
    <w:p w14:paraId="02FEF6E4" w14:textId="77777777" w:rsidR="004C2C34" w:rsidRDefault="004C2C34" w:rsidP="004C2C3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</w:t>
      </w:r>
    </w:p>
    <w:p w14:paraId="0A524021" w14:textId="77777777" w:rsidR="004C2C34" w:rsidRPr="0051522C" w:rsidRDefault="004C2C34" w:rsidP="004C2C34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" w:hAnsi="Times New Roman,Bold" w:cs="Times New Roman,Bold"/>
          <w:b/>
          <w:bCs/>
          <w:sz w:val="24"/>
          <w:szCs w:val="24"/>
          <w:lang w:val="en-US" w:eastAsia="ru-RU"/>
        </w:rPr>
      </w:pPr>
      <w:r w:rsidRPr="0051522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1. </w:t>
      </w:r>
      <w:proofErr w:type="gramStart"/>
      <w:r w:rsidRPr="0051522C">
        <w:rPr>
          <w:rFonts w:ascii="Times New Roman,Bold" w:eastAsia="Times New Roman" w:hAnsi="Times New Roman,Bold" w:cs="Times New Roman,Bold"/>
          <w:b/>
          <w:bCs/>
          <w:sz w:val="24"/>
          <w:szCs w:val="24"/>
          <w:lang w:val="en-US" w:eastAsia="ru-RU"/>
        </w:rPr>
        <w:t xml:space="preserve">“ </w:t>
      </w:r>
      <w:r>
        <w:rPr>
          <w:rFonts w:ascii="Times New Roman,Bold" w:eastAsia="Times New Roman" w:hAnsi="Times New Roman,Bold" w:cs="Times New Roman,Bold"/>
          <w:b/>
          <w:bCs/>
          <w:sz w:val="24"/>
          <w:szCs w:val="24"/>
          <w:lang w:val="en-US" w:eastAsia="ru-RU"/>
        </w:rPr>
        <w:t>Sounds</w:t>
      </w:r>
      <w:proofErr w:type="gramEnd"/>
      <w:r w:rsidRPr="0051522C">
        <w:rPr>
          <w:rFonts w:ascii="Times New Roman,Bold" w:eastAsia="Times New Roman" w:hAnsi="Times New Roman,Bold" w:cs="Times New Roman,Bold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,Bold" w:eastAsia="Times New Roman" w:hAnsi="Times New Roman,Bold" w:cs="Times New Roman,Bold"/>
          <w:b/>
          <w:bCs/>
          <w:sz w:val="24"/>
          <w:szCs w:val="24"/>
          <w:lang w:val="en-US" w:eastAsia="ru-RU"/>
        </w:rPr>
        <w:t>of</w:t>
      </w:r>
      <w:r w:rsidRPr="0051522C">
        <w:rPr>
          <w:rFonts w:ascii="Times New Roman,Bold" w:eastAsia="Times New Roman" w:hAnsi="Times New Roman,Bold" w:cs="Times New Roman,Bold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,Bold" w:eastAsia="Times New Roman" w:hAnsi="Times New Roman,Bold" w:cs="Times New Roman,Bold"/>
          <w:b/>
          <w:bCs/>
          <w:sz w:val="24"/>
          <w:szCs w:val="24"/>
          <w:lang w:val="en-US" w:eastAsia="ru-RU"/>
        </w:rPr>
        <w:t>music</w:t>
      </w:r>
      <w:r w:rsidRPr="0051522C">
        <w:rPr>
          <w:rFonts w:ascii="Times New Roman,Bold" w:eastAsia="Times New Roman" w:hAnsi="Times New Roman,Bold" w:cs="Times New Roman,Bold"/>
          <w:b/>
          <w:bCs/>
          <w:sz w:val="24"/>
          <w:szCs w:val="24"/>
          <w:lang w:val="en-US" w:eastAsia="ru-RU"/>
        </w:rPr>
        <w:t>”(«</w:t>
      </w:r>
      <w:r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  <w:t>Звуки</w:t>
      </w:r>
      <w:r w:rsidRPr="0051522C">
        <w:rPr>
          <w:rFonts w:ascii="Times New Roman,Bold" w:eastAsia="Times New Roman" w:hAnsi="Times New Roman,Bold" w:cs="Times New Roman,Bold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  <w:t>музыки</w:t>
      </w:r>
      <w:r w:rsidRPr="0051522C">
        <w:rPr>
          <w:rFonts w:ascii="Times New Roman,Bold" w:eastAsia="Times New Roman" w:hAnsi="Times New Roman,Bold" w:cs="Times New Roman,Bold"/>
          <w:b/>
          <w:bCs/>
          <w:sz w:val="24"/>
          <w:szCs w:val="24"/>
          <w:lang w:val="en-US" w:eastAsia="ru-RU"/>
        </w:rPr>
        <w:t>»)</w:t>
      </w:r>
      <w:r w:rsidRPr="0051522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- 33 </w:t>
      </w:r>
      <w:r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  <w:t>часа</w:t>
      </w:r>
      <w:r w:rsidRPr="0051522C">
        <w:rPr>
          <w:rFonts w:ascii="Times New Roman,Bold" w:eastAsia="Times New Roman" w:hAnsi="Times New Roman,Bold" w:cs="Times New Roman,Bold"/>
          <w:b/>
          <w:bCs/>
          <w:sz w:val="24"/>
          <w:szCs w:val="24"/>
          <w:lang w:val="en-US" w:eastAsia="ru-RU"/>
        </w:rPr>
        <w:t xml:space="preserve">  </w:t>
      </w:r>
    </w:p>
    <w:p w14:paraId="1072E76B" w14:textId="77777777" w:rsidR="004C2C34" w:rsidRDefault="004C2C34" w:rsidP="004C2C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в жизни человека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Sounds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Music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специально созданные человеком</w:t>
      </w:r>
    </w:p>
    <w:p w14:paraId="2324AB89" w14:textId="77777777" w:rsidR="004C2C34" w:rsidRDefault="004C2C34" w:rsidP="004C2C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произведения; средневековая музыка; музыка эпохи Возрождения;</w:t>
      </w:r>
    </w:p>
    <w:p w14:paraId="50D56FC9" w14:textId="77777777" w:rsidR="004C2C34" w:rsidRDefault="004C2C34" w:rsidP="004C2C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классические и романтические музыкальные произведения; музыкальный плюрализм</w:t>
      </w:r>
    </w:p>
    <w:p w14:paraId="272E5F61" w14:textId="77777777" w:rsidR="004C2C34" w:rsidRDefault="004C2C34" w:rsidP="004C2C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двадцатого века; музыкальные инструменты; известные исполнители; известные</w:t>
      </w:r>
    </w:p>
    <w:p w14:paraId="37346932" w14:textId="77777777" w:rsidR="004C2C34" w:rsidRDefault="004C2C34" w:rsidP="004C2C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композиторы и их произведения.</w:t>
      </w:r>
    </w:p>
    <w:p w14:paraId="70B47761" w14:textId="77777777" w:rsidR="004C2C34" w:rsidRDefault="004C2C34" w:rsidP="004C2C34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  <w:t xml:space="preserve">“ </w:t>
      </w:r>
      <w:proofErr w:type="spellStart"/>
      <w:r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  <w:t>Town</w:t>
      </w:r>
      <w:proofErr w:type="spellEnd"/>
      <w:r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  <w:t>and</w:t>
      </w:r>
      <w:proofErr w:type="spellEnd"/>
      <w:r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  <w:t>its</w:t>
      </w:r>
      <w:proofErr w:type="spellEnd"/>
      <w:r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  <w:t>architecture</w:t>
      </w:r>
      <w:proofErr w:type="spellEnd"/>
      <w:r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  <w:t>”(</w:t>
      </w:r>
      <w:proofErr w:type="gramEnd"/>
      <w:r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  <w:t>«Город и его архитектура»)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- 32 </w:t>
      </w:r>
      <w:r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  <w:t>часа</w:t>
      </w:r>
    </w:p>
    <w:p w14:paraId="5654CABC" w14:textId="77777777" w:rsidR="004C2C34" w:rsidRDefault="004C2C34" w:rsidP="004C2C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Архитектура как древний вид искусства; архитектурные стили: древнеегипетский,</w:t>
      </w:r>
    </w:p>
    <w:p w14:paraId="0DF269F0" w14:textId="77777777" w:rsidR="004C2C34" w:rsidRDefault="004C2C34" w:rsidP="004C2C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древнегреческий, византийский, романский, готический и др.; архитектура города,</w:t>
      </w:r>
    </w:p>
    <w:p w14:paraId="27D6D549" w14:textId="77777777" w:rsidR="004C2C34" w:rsidRDefault="004C2C34" w:rsidP="004C2C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красоты и функциональности; проблемы современного города;</w:t>
      </w:r>
    </w:p>
    <w:p w14:paraId="77C114BA" w14:textId="77777777" w:rsidR="004C2C34" w:rsidRDefault="004C2C34" w:rsidP="004C2C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мегаполис XX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иXXI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веков; преимущества и недостатки жизни в большом городе;</w:t>
      </w:r>
    </w:p>
    <w:p w14:paraId="45452126" w14:textId="77777777" w:rsidR="004C2C34" w:rsidRDefault="004C2C34" w:rsidP="004C2C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городских построек; выдающиеся архитекторы России и Европы и их великие</w:t>
      </w:r>
    </w:p>
    <w:p w14:paraId="08159922" w14:textId="77777777" w:rsidR="004C2C34" w:rsidRDefault="004C2C34" w:rsidP="004C2C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творения; «органическая» архитектура Ллойда Райта; интерьер и оформление зданий.</w:t>
      </w:r>
    </w:p>
    <w:p w14:paraId="3FA05729" w14:textId="77777777" w:rsidR="004C2C34" w:rsidRDefault="004C2C34" w:rsidP="004C2C34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" w:hAnsi="Times New Roman,Bold" w:cs="Times New Roman,Bold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3. </w:t>
      </w:r>
      <w:r>
        <w:rPr>
          <w:rFonts w:ascii="Times New Roman,Bold" w:eastAsia="Times New Roman" w:hAnsi="Times New Roman,Bold" w:cs="Times New Roman,Bold"/>
          <w:b/>
          <w:bCs/>
          <w:sz w:val="24"/>
          <w:szCs w:val="24"/>
          <w:lang w:val="en-US" w:eastAsia="ru-RU"/>
        </w:rPr>
        <w:t>“Wonders Of The World</w:t>
      </w:r>
      <w:proofErr w:type="gramStart"/>
      <w:r>
        <w:rPr>
          <w:rFonts w:ascii="Times New Roman,Bold" w:eastAsia="Times New Roman" w:hAnsi="Times New Roman,Bold" w:cs="Times New Roman,Bold"/>
          <w:b/>
          <w:bCs/>
          <w:sz w:val="24"/>
          <w:szCs w:val="24"/>
          <w:lang w:val="en-US" w:eastAsia="ru-RU"/>
        </w:rPr>
        <w:t>”(</w:t>
      </w:r>
      <w:proofErr w:type="gramEnd"/>
      <w:r>
        <w:rPr>
          <w:rFonts w:ascii="Times New Roman,Bold" w:eastAsia="Times New Roman" w:hAnsi="Times New Roman,Bold" w:cs="Times New Roman,Bold"/>
          <w:b/>
          <w:bCs/>
          <w:sz w:val="24"/>
          <w:szCs w:val="24"/>
          <w:lang w:val="en-US" w:eastAsia="ru-RU"/>
        </w:rPr>
        <w:t>«</w:t>
      </w:r>
      <w:r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  <w:t>Чудеса</w:t>
      </w:r>
      <w:r>
        <w:rPr>
          <w:rFonts w:ascii="Times New Roman,Bold" w:eastAsia="Times New Roman" w:hAnsi="Times New Roman,Bold" w:cs="Times New Roman,Bold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  <w:t>Света</w:t>
      </w:r>
      <w:r>
        <w:rPr>
          <w:rFonts w:ascii="Times New Roman,Bold" w:eastAsia="Times New Roman" w:hAnsi="Times New Roman,Bold" w:cs="Times New Roman,Bold"/>
          <w:b/>
          <w:bCs/>
          <w:sz w:val="24"/>
          <w:szCs w:val="24"/>
          <w:lang w:val="en-US" w:eastAsia="ru-RU"/>
        </w:rPr>
        <w:t>»)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- </w:t>
      </w:r>
      <w:r>
        <w:rPr>
          <w:rFonts w:ascii="Times New Roman,Bold" w:eastAsia="Times New Roman" w:hAnsi="Times New Roman,Bold" w:cs="Times New Roman,Bold"/>
          <w:b/>
          <w:bCs/>
          <w:sz w:val="24"/>
          <w:szCs w:val="24"/>
          <w:lang w:val="en-US" w:eastAsia="ru-RU"/>
        </w:rPr>
        <w:t xml:space="preserve">41 </w:t>
      </w:r>
      <w:r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  <w:t>час</w:t>
      </w:r>
    </w:p>
    <w:p w14:paraId="053CA760" w14:textId="77777777" w:rsidR="004C2C34" w:rsidRDefault="004C2C34" w:rsidP="004C2C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Чудеса природы и рукотворные чудеса в разных странах мира; разнообразие чудес на</w:t>
      </w:r>
    </w:p>
    <w:p w14:paraId="02EDBB6F" w14:textId="77777777" w:rsidR="004C2C34" w:rsidRDefault="004C2C34" w:rsidP="004C2C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планете; семь чудес света - великие достижения народов древнего Средиземноморья и</w:t>
      </w:r>
    </w:p>
    <w:p w14:paraId="753C5595" w14:textId="77777777" w:rsidR="004C2C34" w:rsidRDefault="004C2C34" w:rsidP="004C2C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Ближнего Востока; пирамиды Гизы—единственное из сохранившихся до наших дней</w:t>
      </w:r>
    </w:p>
    <w:p w14:paraId="26AC212E" w14:textId="77777777" w:rsidR="004C2C34" w:rsidRDefault="004C2C34" w:rsidP="004C2C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 древнего мира; висячие сады Семирамиды, статуя Зевса, Александрийский маяк,</w:t>
      </w:r>
    </w:p>
    <w:p w14:paraId="3481A96B" w14:textId="77777777" w:rsidR="004C2C34" w:rsidRDefault="004C2C34" w:rsidP="004C2C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Колосс Родосский, Мавзолей Галикарнаса, храм Артемиды; семь новых чудес света:</w:t>
      </w:r>
    </w:p>
    <w:p w14:paraId="6D4D4130" w14:textId="77777777" w:rsidR="004C2C34" w:rsidRDefault="004C2C34" w:rsidP="004C2C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проект XX века; победители проекта; рукотворные и нерукотворные</w:t>
      </w:r>
    </w:p>
    <w:p w14:paraId="47CACE0A" w14:textId="77777777" w:rsidR="004C2C34" w:rsidRDefault="004C2C34" w:rsidP="004C2C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чудеса России; язык как одно из наиболее загадочных явлений на свете.</w:t>
      </w:r>
    </w:p>
    <w:p w14:paraId="4A4F3C5C" w14:textId="77777777" w:rsidR="004C2C34" w:rsidRPr="002604D2" w:rsidRDefault="004C2C34" w:rsidP="004C2C34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" w:hAnsi="Times New Roman,Bold" w:cs="Times New Roman,Bold"/>
          <w:b/>
          <w:bCs/>
          <w:sz w:val="24"/>
          <w:szCs w:val="24"/>
          <w:lang w:val="en-US" w:eastAsia="ru-RU"/>
        </w:rPr>
      </w:pPr>
      <w:r w:rsidRPr="002604D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4. </w:t>
      </w:r>
      <w:r w:rsidRPr="002604D2">
        <w:rPr>
          <w:rFonts w:ascii="Times New Roman,Bold" w:eastAsia="Times New Roman" w:hAnsi="Times New Roman,Bold" w:cs="Times New Roman,Bold"/>
          <w:b/>
          <w:bCs/>
          <w:sz w:val="24"/>
          <w:szCs w:val="24"/>
          <w:lang w:val="en-US" w:eastAsia="ru-RU"/>
        </w:rPr>
        <w:t>“</w:t>
      </w:r>
      <w:r>
        <w:rPr>
          <w:rFonts w:ascii="Times New Roman,Bold" w:eastAsia="Times New Roman" w:hAnsi="Times New Roman,Bold" w:cs="Times New Roman,Bold"/>
          <w:b/>
          <w:bCs/>
          <w:sz w:val="24"/>
          <w:szCs w:val="24"/>
          <w:lang w:val="en-US" w:eastAsia="ru-RU"/>
        </w:rPr>
        <w:t>Man</w:t>
      </w:r>
      <w:r w:rsidRPr="002604D2">
        <w:rPr>
          <w:rFonts w:ascii="Times New Roman,Bold" w:eastAsia="Times New Roman" w:hAnsi="Times New Roman,Bold" w:cs="Times New Roman,Bold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,Bold" w:eastAsia="Times New Roman" w:hAnsi="Times New Roman,Bold" w:cs="Times New Roman,Bold"/>
          <w:b/>
          <w:bCs/>
          <w:sz w:val="24"/>
          <w:szCs w:val="24"/>
          <w:lang w:val="en-US" w:eastAsia="ru-RU"/>
        </w:rPr>
        <w:t>As</w:t>
      </w:r>
      <w:r w:rsidRPr="002604D2">
        <w:rPr>
          <w:rFonts w:ascii="Times New Roman,Bold" w:eastAsia="Times New Roman" w:hAnsi="Times New Roman,Bold" w:cs="Times New Roman,Bold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,Bold" w:eastAsia="Times New Roman" w:hAnsi="Times New Roman,Bold" w:cs="Times New Roman,Bold"/>
          <w:b/>
          <w:bCs/>
          <w:sz w:val="24"/>
          <w:szCs w:val="24"/>
          <w:lang w:val="en-US" w:eastAsia="ru-RU"/>
        </w:rPr>
        <w:t>The</w:t>
      </w:r>
      <w:r w:rsidRPr="002604D2">
        <w:rPr>
          <w:rFonts w:ascii="Times New Roman,Bold" w:eastAsia="Times New Roman" w:hAnsi="Times New Roman,Bold" w:cs="Times New Roman,Bold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,Bold" w:eastAsia="Times New Roman" w:hAnsi="Times New Roman,Bold" w:cs="Times New Roman,Bold"/>
          <w:b/>
          <w:bCs/>
          <w:sz w:val="24"/>
          <w:szCs w:val="24"/>
          <w:lang w:val="en-US" w:eastAsia="ru-RU"/>
        </w:rPr>
        <w:t>Greatest</w:t>
      </w:r>
      <w:r w:rsidRPr="002604D2">
        <w:rPr>
          <w:rFonts w:ascii="Times New Roman,Bold" w:eastAsia="Times New Roman" w:hAnsi="Times New Roman,Bold" w:cs="Times New Roman,Bold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,Bold" w:eastAsia="Times New Roman" w:hAnsi="Times New Roman,Bold" w:cs="Times New Roman,Bold"/>
          <w:b/>
          <w:bCs/>
          <w:sz w:val="24"/>
          <w:szCs w:val="24"/>
          <w:lang w:val="en-US" w:eastAsia="ru-RU"/>
        </w:rPr>
        <w:t>Wonder</w:t>
      </w:r>
      <w:r w:rsidRPr="002604D2">
        <w:rPr>
          <w:rFonts w:ascii="Times New Roman,Bold" w:eastAsia="Times New Roman" w:hAnsi="Times New Roman,Bold" w:cs="Times New Roman,Bold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,Bold" w:eastAsia="Times New Roman" w:hAnsi="Times New Roman,Bold" w:cs="Times New Roman,Bold"/>
          <w:b/>
          <w:bCs/>
          <w:sz w:val="24"/>
          <w:szCs w:val="24"/>
          <w:lang w:val="en-US" w:eastAsia="ru-RU"/>
        </w:rPr>
        <w:t>Of</w:t>
      </w:r>
      <w:r w:rsidRPr="002604D2">
        <w:rPr>
          <w:rFonts w:ascii="Times New Roman,Bold" w:eastAsia="Times New Roman" w:hAnsi="Times New Roman,Bold" w:cs="Times New Roman,Bold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,Bold" w:eastAsia="Times New Roman" w:hAnsi="Times New Roman,Bold" w:cs="Times New Roman,Bold"/>
          <w:b/>
          <w:bCs/>
          <w:sz w:val="24"/>
          <w:szCs w:val="24"/>
          <w:lang w:val="en-US" w:eastAsia="ru-RU"/>
        </w:rPr>
        <w:t>The</w:t>
      </w:r>
      <w:r w:rsidRPr="002604D2">
        <w:rPr>
          <w:rFonts w:ascii="Times New Roman,Bold" w:eastAsia="Times New Roman" w:hAnsi="Times New Roman,Bold" w:cs="Times New Roman,Bold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,Bold" w:eastAsia="Times New Roman" w:hAnsi="Times New Roman,Bold" w:cs="Times New Roman,Bold"/>
          <w:b/>
          <w:bCs/>
          <w:sz w:val="24"/>
          <w:szCs w:val="24"/>
          <w:lang w:val="en-US" w:eastAsia="ru-RU"/>
        </w:rPr>
        <w:t>World</w:t>
      </w:r>
      <w:r w:rsidRPr="002604D2">
        <w:rPr>
          <w:rFonts w:ascii="Times New Roman,Bold" w:eastAsia="Times New Roman" w:hAnsi="Times New Roman,Bold" w:cs="Times New Roman,Bold"/>
          <w:b/>
          <w:bCs/>
          <w:sz w:val="24"/>
          <w:szCs w:val="24"/>
          <w:lang w:val="en-US" w:eastAsia="ru-RU"/>
        </w:rPr>
        <w:t>” («</w:t>
      </w:r>
      <w:r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  <w:t>Человек</w:t>
      </w:r>
      <w:r w:rsidRPr="002604D2">
        <w:rPr>
          <w:rFonts w:ascii="Times New Roman,Bold" w:eastAsia="Times New Roman" w:hAnsi="Times New Roman,Bold" w:cs="Times New Roman,Bold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  <w:t>Как</w:t>
      </w:r>
      <w:r w:rsidRPr="002604D2">
        <w:rPr>
          <w:rFonts w:ascii="Times New Roman,Bold" w:eastAsia="Times New Roman" w:hAnsi="Times New Roman,Bold" w:cs="Times New Roman,Bold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  <w:t>Величайшее</w:t>
      </w:r>
      <w:r w:rsidRPr="002604D2">
        <w:rPr>
          <w:rFonts w:ascii="Times New Roman,Bold" w:eastAsia="Times New Roman" w:hAnsi="Times New Roman,Bold" w:cs="Times New Roman,Bold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  <w:t>Чудо</w:t>
      </w:r>
      <w:r w:rsidRPr="002604D2">
        <w:rPr>
          <w:rFonts w:ascii="Times New Roman,Bold" w:eastAsia="Times New Roman" w:hAnsi="Times New Roman,Bold" w:cs="Times New Roman,Bold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  <w:t>На</w:t>
      </w:r>
      <w:r w:rsidRPr="002604D2">
        <w:rPr>
          <w:rFonts w:ascii="Times New Roman,Bold" w:eastAsia="Times New Roman" w:hAnsi="Times New Roman,Bold" w:cs="Times New Roman,Bold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  <w:t>Земле</w:t>
      </w:r>
      <w:r w:rsidRPr="002604D2">
        <w:rPr>
          <w:rFonts w:ascii="Times New Roman,Bold" w:eastAsia="Times New Roman" w:hAnsi="Times New Roman,Bold" w:cs="Times New Roman,Bold"/>
          <w:b/>
          <w:bCs/>
          <w:sz w:val="24"/>
          <w:szCs w:val="24"/>
          <w:lang w:val="en-US" w:eastAsia="ru-RU"/>
        </w:rPr>
        <w:t>»</w:t>
      </w:r>
      <w:proofErr w:type="gramStart"/>
      <w:r w:rsidRPr="002604D2">
        <w:rPr>
          <w:rFonts w:ascii="Times New Roman,Bold" w:eastAsia="Times New Roman" w:hAnsi="Times New Roman,Bold" w:cs="Times New Roman,Bold"/>
          <w:b/>
          <w:bCs/>
          <w:sz w:val="24"/>
          <w:szCs w:val="24"/>
          <w:lang w:val="en-US" w:eastAsia="ru-RU"/>
        </w:rPr>
        <w:t>)</w:t>
      </w:r>
      <w:r w:rsidRPr="002604D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-</w:t>
      </w:r>
      <w:proofErr w:type="gramEnd"/>
      <w:r w:rsidRPr="002604D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34 </w:t>
      </w:r>
      <w:r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  <w:t>часа</w:t>
      </w:r>
    </w:p>
    <w:p w14:paraId="5CCB7062" w14:textId="77777777" w:rsidR="004C2C34" w:rsidRDefault="004C2C34" w:rsidP="004C2C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как величайшее чудо природы; творческий потенциал человека; человек —</w:t>
      </w:r>
    </w:p>
    <w:p w14:paraId="03A34D13" w14:textId="77777777" w:rsidR="004C2C34" w:rsidRDefault="004C2C34" w:rsidP="004C2C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создатель живописных, литературных, музыкальных и других художественных</w:t>
      </w:r>
    </w:p>
    <w:p w14:paraId="2AD093D7" w14:textId="77777777" w:rsidR="004C2C34" w:rsidRDefault="004C2C34" w:rsidP="004C2C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произведений; человек—хранитель информации и организатор созидательной</w:t>
      </w:r>
    </w:p>
    <w:p w14:paraId="1EC472F4" w14:textId="77777777" w:rsidR="004C2C34" w:rsidRDefault="004C2C34" w:rsidP="004C2C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 передача знаний от поколения к поколению; великие достижения</w:t>
      </w:r>
    </w:p>
    <w:p w14:paraId="717AB7EE" w14:textId="77777777" w:rsidR="004C2C34" w:rsidRDefault="004C2C34" w:rsidP="004C2C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в материальном мире; духовная жизнь людей; любовь, сострадание,</w:t>
      </w:r>
    </w:p>
    <w:p w14:paraId="0BEF15A2" w14:textId="77777777" w:rsidR="004C2C34" w:rsidRDefault="004C2C34" w:rsidP="004C2C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преданность, самопожертвование как важные составляющие человеческой личности;</w:t>
      </w:r>
    </w:p>
    <w:p w14:paraId="6E1D982E" w14:textId="77777777" w:rsidR="004C2C34" w:rsidRDefault="004C2C34" w:rsidP="004C2C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героические поступки людей; толерантность в современном мире; врождённые и</w:t>
      </w:r>
    </w:p>
    <w:p w14:paraId="0063FCA0" w14:textId="77777777" w:rsidR="004C2C34" w:rsidRDefault="004C2C34" w:rsidP="004C2C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благоприобретённые качества человеческой натуры; вдохновение, воображение и</w:t>
      </w:r>
    </w:p>
    <w:p w14:paraId="16DF266C" w14:textId="77777777" w:rsidR="004C2C34" w:rsidRDefault="004C2C34" w:rsidP="004C2C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качества людей; эгоизм и иные отрицательные качества, свойственные людям;</w:t>
      </w:r>
    </w:p>
    <w:p w14:paraId="09D1BBBB" w14:textId="77777777" w:rsidR="004C2C34" w:rsidRDefault="004C2C34" w:rsidP="004C2C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человека в исторической перспективе.</w:t>
      </w:r>
    </w:p>
    <w:p w14:paraId="4E1BA325" w14:textId="77777777" w:rsidR="004C2C34" w:rsidRDefault="004C2C34" w:rsidP="004C2C3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</w:p>
    <w:p w14:paraId="0A3B5EAC" w14:textId="77777777" w:rsidR="004C2C34" w:rsidRDefault="004C2C34" w:rsidP="002604D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ABA429" w14:textId="77777777" w:rsidR="004C2C34" w:rsidRDefault="004C2C34" w:rsidP="004C2C3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F316C3" w14:textId="71FFEF7E" w:rsidR="004C2C34" w:rsidRPr="002604D2" w:rsidRDefault="004C2C34" w:rsidP="004C2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текущего и промежуточного контроля в 11 классе</w:t>
      </w:r>
    </w:p>
    <w:p w14:paraId="78BCFD32" w14:textId="77777777" w:rsidR="004C2C34" w:rsidRDefault="004C2C34" w:rsidP="004C2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2" w:type="dxa"/>
        <w:tblInd w:w="-318" w:type="dxa"/>
        <w:shd w:val="clear" w:color="auto" w:fill="FFFFFF"/>
        <w:tblLook w:val="04A0" w:firstRow="1" w:lastRow="0" w:firstColumn="1" w:lastColumn="0" w:noHBand="0" w:noVBand="1"/>
      </w:tblPr>
      <w:tblGrid>
        <w:gridCol w:w="568"/>
        <w:gridCol w:w="8080"/>
        <w:gridCol w:w="1134"/>
      </w:tblGrid>
      <w:tr w:rsidR="004C2C34" w14:paraId="22570699" w14:textId="77777777" w:rsidTr="004C2C34">
        <w:trPr>
          <w:trHeight w:val="2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54A5683" w14:textId="77777777" w:rsidR="004C2C34" w:rsidRDefault="004C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FE5901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4D4CA05" w14:textId="77777777" w:rsidR="004C2C34" w:rsidRDefault="004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21.09</w:t>
            </w:r>
          </w:p>
        </w:tc>
      </w:tr>
      <w:tr w:rsidR="004C2C34" w14:paraId="7C9F7F00" w14:textId="77777777" w:rsidTr="004C2C34">
        <w:trPr>
          <w:trHeight w:val="2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FA4DAE5" w14:textId="77777777" w:rsidR="004C2C34" w:rsidRDefault="004C2C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26E6FA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Письмо в рамках ЕГЭ.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1BF8D61" w14:textId="77777777" w:rsidR="004C2C34" w:rsidRDefault="004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</w:tr>
      <w:tr w:rsidR="004C2C34" w14:paraId="53B52FA3" w14:textId="77777777" w:rsidTr="004C2C34">
        <w:trPr>
          <w:trHeight w:val="2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DD82F1F" w14:textId="77777777" w:rsidR="004C2C34" w:rsidRDefault="004C2C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9945F26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Промежуточная контрольная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C131910" w14:textId="77777777" w:rsidR="004C2C34" w:rsidRDefault="004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21.12</w:t>
            </w:r>
          </w:p>
        </w:tc>
      </w:tr>
      <w:tr w:rsidR="004C2C34" w14:paraId="326E03C1" w14:textId="77777777" w:rsidTr="004C2C34">
        <w:trPr>
          <w:trHeight w:val="2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8F15C3A" w14:textId="77777777" w:rsidR="004C2C34" w:rsidRDefault="004C2C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E6BF90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№2.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Лексико-грамматический тест по темам раздела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F3C96B2" w14:textId="77777777" w:rsidR="004C2C34" w:rsidRDefault="004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</w:tr>
      <w:tr w:rsidR="004C2C34" w14:paraId="364D7953" w14:textId="77777777" w:rsidTr="004C2C34">
        <w:trPr>
          <w:trHeight w:val="2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192DBD4" w14:textId="77777777" w:rsidR="004C2C34" w:rsidRDefault="004C2C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08304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№3.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эссе: экология и человек.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навыков письменной речи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72FF817" w14:textId="77777777" w:rsidR="004C2C34" w:rsidRDefault="004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</w:t>
            </w:r>
          </w:p>
        </w:tc>
      </w:tr>
      <w:tr w:rsidR="004C2C34" w14:paraId="35407793" w14:textId="77777777" w:rsidTr="004C2C34">
        <w:trPr>
          <w:trHeight w:val="2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5343F5D" w14:textId="77777777" w:rsidR="004C2C34" w:rsidRDefault="004C2C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06FC74C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B3D99C1" w14:textId="77777777" w:rsidR="004C2C34" w:rsidRDefault="004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26.04</w:t>
            </w:r>
          </w:p>
        </w:tc>
      </w:tr>
      <w:tr w:rsidR="004C2C34" w14:paraId="1E446B10" w14:textId="77777777" w:rsidTr="004C2C34">
        <w:trPr>
          <w:trHeight w:val="2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53822FD" w14:textId="77777777" w:rsidR="004C2C34" w:rsidRDefault="004C2C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5A2FC8E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№4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Лексико-грамматический тест.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8BFB9B6" w14:textId="77777777" w:rsidR="004C2C34" w:rsidRDefault="004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</w:t>
            </w:r>
          </w:p>
        </w:tc>
      </w:tr>
    </w:tbl>
    <w:p w14:paraId="2850B67B" w14:textId="77777777" w:rsidR="000201BF" w:rsidRDefault="000201BF" w:rsidP="002604D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755464" w14:textId="77777777" w:rsidR="000201BF" w:rsidRDefault="000201BF" w:rsidP="004C2C3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3353A7" w14:textId="77777777" w:rsidR="004C2C34" w:rsidRDefault="004C2C34" w:rsidP="004C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Календарно-тематическое планирование к УМК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О.В.Афанасьевой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И.В.Михеевой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 11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  (углублённый уровень)</w:t>
      </w:r>
    </w:p>
    <w:p w14:paraId="0F1CE08C" w14:textId="77777777" w:rsidR="004C2C34" w:rsidRDefault="004C2C34" w:rsidP="004C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2"/>
        <w:gridCol w:w="6382"/>
        <w:gridCol w:w="855"/>
        <w:gridCol w:w="1016"/>
        <w:gridCol w:w="8"/>
        <w:gridCol w:w="7"/>
        <w:gridCol w:w="30"/>
        <w:gridCol w:w="1065"/>
      </w:tblGrid>
      <w:tr w:rsidR="004C2C34" w14:paraId="4B216650" w14:textId="77777777" w:rsidTr="004C2C34">
        <w:trPr>
          <w:trHeight w:val="62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1B25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472154CD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07B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название раздела/темы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45F5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14:paraId="3963790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13A0" w14:textId="77777777" w:rsidR="004C2C34" w:rsidRDefault="004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A90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прим.</w:t>
            </w:r>
          </w:p>
        </w:tc>
      </w:tr>
      <w:tr w:rsidR="004C2C34" w14:paraId="73364C0B" w14:textId="77777777" w:rsidTr="004C2C34">
        <w:trPr>
          <w:trHeight w:val="26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D7F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F9F6" w14:textId="77777777" w:rsidR="004C2C34" w:rsidRDefault="004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,Bold" w:eastAsia="Times New Roman" w:hAnsi="Times New Roman,Bold" w:cs="Times New Roman,Bold"/>
                <w:b/>
                <w:bCs/>
                <w:color w:val="000000"/>
                <w:sz w:val="24"/>
                <w:szCs w:val="24"/>
                <w:lang w:eastAsia="ru-RU"/>
              </w:rPr>
              <w:t xml:space="preserve">Музыка в жизни человека.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4228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F90A" w14:textId="77777777" w:rsidR="004C2C34" w:rsidRDefault="004C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957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2C34" w14:paraId="41C369DA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3816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61A8" w14:textId="77777777" w:rsidR="004C2C34" w:rsidRDefault="004C2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лексики по теме «Музыка». Беседа по теме «Первые музыкальные произведения».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56AE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1339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4C8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C2C34" w14:paraId="5941BBD9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9A7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07D7" w14:textId="77777777" w:rsidR="004C2C34" w:rsidRDefault="004C2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 текста «Они хотят создать по- настоящему хорошую музыку».</w:t>
            </w:r>
            <w:r w:rsidR="0002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упражнений.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A9B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773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4E3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4232D53B" w14:textId="77777777" w:rsidTr="004C2C34">
        <w:trPr>
          <w:trHeight w:val="86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628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AD34" w14:textId="77777777" w:rsidR="004C2C34" w:rsidRDefault="004C2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Синтаксис. Предложение как синтаксическая единица, его виды. Знаки препинания. Выполнение грамматических упражнений.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828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385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CCB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7DB2DF68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08FC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6924" w14:textId="77777777" w:rsidR="004C2C34" w:rsidRDefault="004C2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 текста «Величайший виолончелист всех времен». Обсуждение прослушанного.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496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6DD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1218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C2C34" w14:paraId="06AA2C32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9DEE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904C" w14:textId="77777777" w:rsidR="004C2C34" w:rsidRDefault="004C2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Монологи по теме «Музыка в моей жизни».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8F78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E2F5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AE4B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C2C34" w14:paraId="34EEEBAA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2F7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BB26" w14:textId="77777777" w:rsidR="004C2C34" w:rsidRDefault="004C2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текста «Русские композиторы», выполнение заданий по тексту.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640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C4AB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E7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617F649E" w14:textId="77777777" w:rsidTr="000201BF">
        <w:trPr>
          <w:trHeight w:val="27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A0E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07C6" w14:textId="77777777" w:rsidR="004C2C34" w:rsidRDefault="004C2C3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теме «Русские композиторы и их произведения»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1DC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50D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0165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38F4AD97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F4E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787A" w14:textId="77777777" w:rsidR="004C2C34" w:rsidRDefault="004C2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Аудирование текста о Генри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Перселе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послетекстовых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упражнений.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995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813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CFF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7BB0E880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5BF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D71D" w14:textId="77777777" w:rsidR="004C2C34" w:rsidRDefault="004C2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о творчестве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Персела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произведениях.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2D9B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646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CB9C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731F4A58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659E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46A1" w14:textId="77777777" w:rsidR="004C2C34" w:rsidRDefault="004C2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лексики по теме «Направления в музыке. Музыкальный плюрализм  20 века».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350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28C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23B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441D21B0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FF85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4AF1" w14:textId="77777777" w:rsidR="004C2C34" w:rsidRDefault="004C2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Входная контрольная работа.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A6D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5A4B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DC3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0754B59B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2745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3CBC" w14:textId="77777777" w:rsidR="004C2C34" w:rsidRDefault="004C2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Синтаксис. Члены предложения.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DAC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EB8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F2C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22C69271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B1B5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41A6" w14:textId="77777777" w:rsidR="004C2C34" w:rsidRDefault="004C2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по теме «Типы придаточных предложений».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4F6D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E57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AF3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49E974B8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AFE6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E2E5" w14:textId="77777777" w:rsidR="004C2C34" w:rsidRDefault="004C2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текста «Первый из великих романтиков», перевод сложной лексики, беседа по тексту.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4AF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2B5C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559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0EAA5039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A225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1D1C" w14:textId="77777777" w:rsidR="004C2C34" w:rsidRDefault="004C2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лексики по теме «Музыкальные инструменты, звучание музыки, музыкальные термины».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B9CD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C64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DB8C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255B52CF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48D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ABFF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Моцарт - величайший композитор всех времен.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0FA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83F5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1A2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6A34C01A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9B8D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4D95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Шутливые песни Англии.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3368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F44D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E77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60CC32B0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8E6C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8B12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Волынка- национальный шотландский инструмент.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F01B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08FD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88D6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3B83BDFE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659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97DC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Грамматический урок «Слова, которые нельзя путать».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BC8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2B5B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0606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22BD33CE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7A6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FBE3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Фразовый глагол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F7B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604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749C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3B83AEC8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22F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B30C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Шотландские музыкальные фестивали.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D895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A478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6F5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5D4A514E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F56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C2CA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Грамматический урок «Синтаксис предложения».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8178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BA6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D05C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630877B9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0F28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21A3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Рахманинов - композитор и музыкант России.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3538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785D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6B8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51C13F31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ED3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3E3B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государственная консерватория.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42C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F62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53F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347FE312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27AB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C867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Знаменитые оперные певцы Британии.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E5D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564E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D45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6403E9A3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F37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0D54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Средневековая музыка Англии.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2036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A98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BDA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316E331B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0BF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2FAA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Возрождения в Англии.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6F4B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3E4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0B5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43F4BB0B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53B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B90B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барокко.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ABB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973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103C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189EFEE9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6865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A48A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Классическая музыка в Англии.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FE4C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A45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8BD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51EBE2D7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01A5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D7FB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Романтическая музыка в Англии.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852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5819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7C65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6BB0CFD5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3C2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98A7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плюрализм.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104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D32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44F9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317AC76E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143D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5DB9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музыка в Англии.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5BE5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4A4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DA8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44FDCD96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99C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764D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 Великобритании.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451C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148C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FC6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77081C27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BDB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2274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Знаменитые музыканты Англии.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7C5B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7C15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275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3309452A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056C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C073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 в России.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C8C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562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30A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7674A41E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2A5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FA10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EC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опулярные музыкальные направления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Англии и России.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02F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9EB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A16D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0EE32DE9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04B6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B707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Джаз в США.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333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0DF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A72C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63866C11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FED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449E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гостиные дома.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11F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8C1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2F0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73AB5F82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AA2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9708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для высказывания своего мнения с приведением аргументов.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CC1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ABC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E33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6881AC2E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EB7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5480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 банджо.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A0A5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B46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D04B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402F43E6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3FDE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1BB5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Симфонические оркестры Англии.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FCD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C6C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920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1D6F8E76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9AFB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7383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Японская музыка.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4AD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3926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EF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29B189A2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05D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825C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закрепление изученного материала.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F649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39D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E4F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63605711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E4A5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4AC8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C76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9D4C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23E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19724BA2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14A6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E63E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«Музыка в моей жизни».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AC5E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8CCE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A1F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426D5223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385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BEDE" w14:textId="77777777" w:rsidR="004C2C34" w:rsidRDefault="004C2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Проблемы современного города, городская архитектура.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333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E79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F87B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284887E1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DF2E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D914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архитектура в Великобритании.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A75C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5F1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F4E9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740E4C27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98A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322A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Знаменитые здания Лондона.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3EC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AB68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BC8D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050C91EC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79B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4927" w14:textId="3B9DD722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Сэр 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6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известные английский архитектор.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2C7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CBA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E4E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271C6E8B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D03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D041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Органическая архитектура Англии.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0908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535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B58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79332F4C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A098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8F62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Знаменитые города Великобритании.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63DD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F72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0275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0CB30B4A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6CEC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6C62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Растрелли- знаменитый архитектор XVIII 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AC7D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1CCB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420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6016F18B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11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B2C6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Казаков- архитектор Москвы.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2CD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4F49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5DD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68E08926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3A6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A578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Баженов- известный архитектор России XVIII 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AADD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919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154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1D097835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6089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1734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Воронихин- создатель Казанского собора.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D88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1E3E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10E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3DD080FE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5576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38ED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Щусев- создатель мавзолея Ленина.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CA9D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E62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C048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069EC187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6D6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2685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Великий архитектор Микеланджело.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79D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D616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E9EB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10AA0AD8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13C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F0C3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Маленькие города Великобритании.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4946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D38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C3DE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0FEC7D7A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C939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77DC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«Золотые яблоки».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F8D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C8E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821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17EE4B53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66BE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746B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Грамматический урок «Слова-синонимы».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0E3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B8EE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6CB6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731E50C0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746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CD82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Грамматический урок «Слова, которые нельзя путать».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E25E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30CD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FDA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413B544F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C876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5AAB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Грамматический урок «Фразовый глагол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carry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191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EEA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729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63C493FD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2B8D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7353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Грамматический урок «Простые, составные и сложноподчиненные предложения».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0C58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79F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C515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668DEB4C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373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03F5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Грамматический урок «Придаточные, определительные придаточные предложения».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877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130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1CB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4C7A4BDE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AE8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7A48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архитекторы мира.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F9E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8296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778E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2E95BCC2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4FDB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2D9F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Кузнецкий мост в Москве.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F4EB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B22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CF98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0E567DAD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1D5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7BA8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элементы здания.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A8D5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D42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02FE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24FED620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208E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B5BD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Интерьер.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D87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5D8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4B1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0BCFDA97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4D8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63CB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 архитектуры Великобритании.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4E5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598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E4BC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4F0A2676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819C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24B4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Лучшие образцы архитектуры Лондона.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B77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867D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2CEC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79E92691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56B5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2F6D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Пизанская башня.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41FC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552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EB7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3C959B27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8FED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2554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Византийский стиль.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E42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9869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C67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130E910D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6AB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E43F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Романтический стиль в истории Великобритании.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34D5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911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04A8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25EB65BE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6868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189B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Готический стиль в истории Великобритании.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95F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5CF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D5C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4A875A6A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040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C6B4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Стиль Возрождение в истории Великобритании.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922E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975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0FDD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6AA332ED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792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0B61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Неоклассический стиль в истории Великобритании.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760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088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597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03EFFE53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AD7B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F311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 жизни в мегаполисе.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B389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58E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558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28BCACFE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5C1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CE91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Недостатки жизни в мегаполисе.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7B1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F0C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0C5B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507D3C32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4D0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4389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Крупные города России и Великобритании.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9146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EE3D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82C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123A1377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1D55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378B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Британия и ее архитектура.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BE7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B57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A49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573951BC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65F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953D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Достопримечательности Лондона.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1D3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17C6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F68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1B7D4C58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6CD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6240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работа «Архитектура моего города».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0B8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824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B84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27C0F211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899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18A1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 повторение материала раздела 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9E9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143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CB96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3C8EB6F8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2EF9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D428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 повторение материала раздела 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EA3C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C24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3C3D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6D4E1B03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1485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16A6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Сравнительное описание картинок.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9A19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88F9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94C5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4E6E9AD7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2CE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CDEE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Сравнительное описание картинок.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D5A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A90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772C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4B3833C8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0B5E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BFC8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Сравнительное описание картинок.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430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636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2ECC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0B1A1A8A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5A3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ED83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грамматики.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B78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552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C1F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268CB2A0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C766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4E6C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грамматики.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722D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2C98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B3FD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5D417376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631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4CD4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грамматики.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502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108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EAC5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3FEAFF16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6549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7F2E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грамматики.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E38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6C88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7EBC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59511399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D485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D0E0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формата ЕГЭ.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040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6F6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352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258BD656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CD4B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819F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№3 (Аудирование, чтение, лексика, грамматика).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A6A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175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A4C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7510FFC6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60A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F3F4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№3 (письмо, говорение)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ADF5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7EE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80C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04BDC32B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3296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6E73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EFF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CDCB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748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109E74CB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E9F6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7C0E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Сочинение-рассу</w:t>
            </w:r>
            <w:r w:rsidR="00A7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 «Архитектура Оренбурга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D7F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DF06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96C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1C0C9914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514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1B1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«Чудеса света».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2D1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F9E9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2879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70891603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562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FCDD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Мировые чудеса света.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920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393D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D9A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6ED8D79E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675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CD44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чудес света.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9C0C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32E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B64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6E73C986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B9D8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473E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чудес античного мира.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031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9298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AEE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2A9599EB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071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453D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чудес Средневековья.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E6D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89FE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9E7B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2E9188DB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9FE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C228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Известные природные явления Британии, США, России.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2C75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59A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0FCB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4953CC81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168C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BC4C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чудеса света в мире.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755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751C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8478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39A9AA6B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53B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9D8B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Собор Василия Блаженного в Москве.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BB1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E97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ABED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12935F41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A68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A8B0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Кристи- английская писательница.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2B26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2806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322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02196346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01B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107E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«Возвращение».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7609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FCF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F3A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063EDDD2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2A9B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3C4D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«Пикник черепашек».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2519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02B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80D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12E0B88C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799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4C99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Грамматический урок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think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синонимы».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67C5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B06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5655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0DBDF416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992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E273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Грамматический урок «Слова, которые нельзя путать».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56F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AE2C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BE99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1933277F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B72C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0240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Грамматический урок «Фразовый глагол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4756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9246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4DB6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6780690A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E7A9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24E5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Грамматический урок «Придаточные предложения цели, причин, времени».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519D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C78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870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7A173B3E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9FBD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0034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чудеса света.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D65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561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A64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1CAF1E1D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BC3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C1F9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Александрийский маяк.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584E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82EC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88B9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240E94B5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108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1A21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Статуя Зевса.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21BB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D03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7F5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0B1C21D3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997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C039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мир полон чудес.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41EB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ADD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BFE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72CA6778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41A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0DF1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Чудеса невозможно забыть.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967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2AB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C138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6230BBAF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5689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ADFE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чудес.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DC8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758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205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18075F08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16D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2ADF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Грамматический урок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surprise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синонимы».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A04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B608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114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77FC1C6F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7D29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8422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язык-чудо света.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D81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4FC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B2E6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44898098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CA55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EA09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Аргументированное сочинение.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15DD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9AC5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6F7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1E44D11B" w14:textId="77777777" w:rsidTr="000201BF">
        <w:trPr>
          <w:trHeight w:val="18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1DA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B3F2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Босфор.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F79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7FC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7956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745DE930" w14:textId="77777777" w:rsidTr="004C2C34">
        <w:trPr>
          <w:trHeight w:val="33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ABD6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FEF7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Подводные чудеса.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3BD9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BFE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28F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27AC15A0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BA6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7427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«Чудеса света».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F69B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444B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BCA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7BBE420C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6A4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EBE5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закрепление материала раздела 3.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977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AF6E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DF95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07CF4AE3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CE4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66D1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№4.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1E6B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B51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AF4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02944FDD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8A2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FF83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грамматики.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112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6A8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709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0A977145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8045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8646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грамматики.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068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D78B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A94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05522060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163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437F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Подготовка к контрольной работе.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35FB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A5AB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4F88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625BA3BA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C20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D832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№4 (аудирование, чтение, лексика, грамматика)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B27B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FAFE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A1BE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4AC0C9DA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0F2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48CC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№5 (письмо, говорение).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6B7D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68C9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C0B6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6FFF899B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91D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3F7E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979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8ADE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1D6C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7CCEC22A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E33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8739" w14:textId="77777777" w:rsidR="004C2C34" w:rsidRDefault="004C2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Сочинение-рассуждение «Чудеса моей страны».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66E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8E6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EC5E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1B70406A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B44E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CF4E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«Личность человека в её лучших проявлениях».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BB4E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5C4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F6F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0D6E73C4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D336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9B01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– величайшее чудо света.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4DC8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B205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44C9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65B3FF46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E82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8C6D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людей.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FD9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D149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B20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2A8CA66A" w14:textId="77777777" w:rsidTr="004C2C34">
        <w:trPr>
          <w:trHeight w:val="33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11D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7200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Каменный век в Британии.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499C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B6D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654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12B3EBC9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F9B6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A6B7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людей.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8E08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6A5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CC7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7F46B0B8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449B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A5D5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«Мать Тереза».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A6B5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4EC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577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12D20B65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7509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AD36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звезд на людей.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F3BE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951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8D3C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10DD8D5B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D7F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FF83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«Варяг».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F89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94F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C47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2E026736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8F3D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CCF5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«Пандора».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BCE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D07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3F1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661DE7E1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5C0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86F4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Уайльд и его произведения.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0A65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90AC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D10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7EBC275B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9EB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D078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«Великан-эгоист», ч.1.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3F38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26F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2FC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487F40C9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B92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168E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Грамматический урок «Слова, которые нельзя путать».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313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AB9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BA8C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583D8580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342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09BD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Грамматический урок «Пунктуация».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8E7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7B45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FDCE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719B2836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6C25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AFD1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Грамматический урок «Пунктуация. Запятые».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BFBD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953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6958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5DB04B7A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984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BA2D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Грамматический урок «Пунктуация. Двоеточие, точка с запятой».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0B8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9A0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EF5C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7FAB6C97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63DB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AEE9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«Мировая рыба».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FF2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70B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6975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583FF045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DAC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1E14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«Великан-эгоист», ч.2,3.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A7E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289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4DF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51537B5F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645B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B000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быть «хорошим учеником».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F20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C98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56F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32FD8F46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D63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A245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Грамматический урок «Модальные глаголы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03F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E3F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ED3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50A81FBE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50C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1F7C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характеристики.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CA8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D896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E52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52730735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A66C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6B61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Вещи, делающие нашу жизнь ярче.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4286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0A29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ADEC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5DC4434B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593E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62F5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Английские пословицы о любви.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3D2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D296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95C9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481B6425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771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0426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Цитаты о любви в английском языке.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DD0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2A5D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FCF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7A4D62E2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BAEE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24FD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Знаменитые женщины России.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C04C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FAE8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3AD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18023673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6B75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203A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Знаменитые женщины Америки.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17CD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FF4B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C8B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356EF338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8ED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2592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Терешкова- знаменитый космонавт России.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219D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5A2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728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563A0F8F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7DD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1E69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Принцесса Диана.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674D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E7E9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C7E9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1A940B83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B998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AB20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Исинбаева-знаменитая спортсменка России.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B939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AE4D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9DB6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36001B78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638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0735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Хилари Клинтон.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50B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B1B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159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52921C2A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ADB9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77F6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Английские поэты о любви.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E579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02E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8814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611247BC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5A3D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ADF9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поэты о любви.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252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91D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362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45DE17AC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D689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F413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«Человек года».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607B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37E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B3D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14215541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EFC8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C4BE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закрепление материала раздела 4.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74E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BCFE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53A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7DF3B47C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6B9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620F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грамматики.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9EC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52FE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9DE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1A70CD11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F10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AC39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лексики.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E005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0D6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518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023A5239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D126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A60D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Сравнительное описание картинки.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155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A109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C39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617511F5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0A6F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00DF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2C8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FAE6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1F9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4A24CCC3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CFC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DA3A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7 (аудирование чтение, лексика, грамматика).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EF56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9147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453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7D7582E1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371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8C66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№7 (письмо говорение).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FD4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372D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724A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5695A160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F7A3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F278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BFA8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769C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0BB2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C34" w14:paraId="67785E35" w14:textId="77777777" w:rsidTr="004C2C3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C78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5B5C" w14:textId="77777777" w:rsidR="004C2C34" w:rsidRDefault="004C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9471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797C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A00" w14:textId="77777777" w:rsidR="004C2C34" w:rsidRDefault="004C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FC2F78A" w14:textId="77777777" w:rsidR="004C2C34" w:rsidRDefault="004C2C34" w:rsidP="004C2C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9F2C45" w14:textId="77777777" w:rsidR="004C2C34" w:rsidRDefault="004C2C34" w:rsidP="004C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722352" w14:textId="77777777" w:rsidR="00822485" w:rsidRDefault="00822485" w:rsidP="004C2C34">
      <w:pPr>
        <w:ind w:left="-709"/>
      </w:pPr>
    </w:p>
    <w:sectPr w:rsidR="00822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8B"/>
    <w:rsid w:val="000201BF"/>
    <w:rsid w:val="0006488B"/>
    <w:rsid w:val="00216BA9"/>
    <w:rsid w:val="002604D2"/>
    <w:rsid w:val="004A02CB"/>
    <w:rsid w:val="004A2440"/>
    <w:rsid w:val="004C2C34"/>
    <w:rsid w:val="0051522C"/>
    <w:rsid w:val="0058704C"/>
    <w:rsid w:val="00822485"/>
    <w:rsid w:val="00A74486"/>
    <w:rsid w:val="00D36949"/>
    <w:rsid w:val="00EC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2507"/>
  <w15:docId w15:val="{0F6F8153-42AC-4FCA-B138-033AC7BE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C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2C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6">
    <w:name w:val="c36"/>
    <w:basedOn w:val="a"/>
    <w:rsid w:val="004C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4C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C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C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C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C2C34"/>
  </w:style>
  <w:style w:type="character" w:customStyle="1" w:styleId="c2">
    <w:name w:val="c2"/>
    <w:basedOn w:val="a0"/>
    <w:rsid w:val="004C2C34"/>
  </w:style>
  <w:style w:type="character" w:customStyle="1" w:styleId="c13">
    <w:name w:val="c13"/>
    <w:basedOn w:val="a0"/>
    <w:rsid w:val="004C2C34"/>
  </w:style>
  <w:style w:type="character" w:customStyle="1" w:styleId="c8">
    <w:name w:val="c8"/>
    <w:basedOn w:val="a0"/>
    <w:rsid w:val="004C2C34"/>
  </w:style>
  <w:style w:type="character" w:customStyle="1" w:styleId="c21">
    <w:name w:val="c21"/>
    <w:basedOn w:val="a0"/>
    <w:rsid w:val="004C2C34"/>
  </w:style>
  <w:style w:type="table" w:styleId="a5">
    <w:name w:val="Table Grid"/>
    <w:basedOn w:val="a1"/>
    <w:uiPriority w:val="59"/>
    <w:rsid w:val="004C2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FB115-539A-4D1C-BCC0-E3EAB8A4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4533</Words>
  <Characters>25841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Windows User</cp:lastModifiedBy>
  <cp:revision>19</cp:revision>
  <cp:lastPrinted>2022-09-29T17:43:00Z</cp:lastPrinted>
  <dcterms:created xsi:type="dcterms:W3CDTF">2022-09-28T18:07:00Z</dcterms:created>
  <dcterms:modified xsi:type="dcterms:W3CDTF">2024-04-22T11:25:00Z</dcterms:modified>
</cp:coreProperties>
</file>