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02" w:rsidRDefault="00134802" w:rsidP="00501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опыте наставнической работы</w:t>
      </w:r>
    </w:p>
    <w:p w:rsidR="0088161C" w:rsidRPr="0032246F" w:rsidRDefault="00134802" w:rsidP="00501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8161C" w:rsidRPr="00322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работы педагога-наставника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Кащук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Натальи Викторовны</w:t>
      </w:r>
      <w:r w:rsidR="0088161C" w:rsidRPr="00322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88161C" w:rsidRPr="0032246F" w:rsidRDefault="0088161C" w:rsidP="00501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начальных классов</w:t>
      </w:r>
      <w:r w:rsidR="0013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322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     Работа с молодыми специалистами, а также с вновь прибывшими педагогами в нашей школе традиционно является одной из самых важных составляющих методической работы. </w:t>
      </w:r>
    </w:p>
    <w:p w:rsidR="00134802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     Чтобы молодые специалисты с первых дней в школе чувствовал себя комфортно и уверенно во всех отношениях, чтобы у них не возникло разочарование в своей профессии, необходимо грамотно простроить работу по их адаптации с постановкой цели и задач.</w:t>
      </w:r>
      <w:r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 Цель работы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с молодыми и вновь прибывшими педагогами: создание в 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           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         Задачи: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       1. Создать условия для профессиональной адаптации молодых и вновь прибывших учителей в коллективе.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       2. Выявить затруднения в профессиональной практике и принять меры по их предупреждению в дальнейшей работе.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      3. Обеспечить постепенное вовлечение молодых и вновь прибывших учителей во все сферы школьной жизни.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      4. Включить учителей в самообразовательную и исследовательскую деятельность. </w:t>
      </w:r>
    </w:p>
    <w:p w:rsidR="00501136" w:rsidRDefault="00501136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8161C" w:rsidRPr="0032246F">
        <w:rPr>
          <w:rFonts w:ascii="Times New Roman" w:eastAsia="Calibri" w:hAnsi="Times New Roman" w:cs="Times New Roman"/>
          <w:sz w:val="28"/>
          <w:szCs w:val="28"/>
        </w:rPr>
        <w:t xml:space="preserve"> 5. Способствовать формированию творческой индивидуальности молодого учителя.</w:t>
      </w:r>
    </w:p>
    <w:p w:rsidR="0088161C" w:rsidRPr="0032246F" w:rsidRDefault="0088161C" w:rsidP="00501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6. Развивать профессиональное мышление и готовность к инновационным преобразованиям. 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Обучение молодых специалистов в нашей школе ведется через: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1) обучение педагога на рабочем месте, практика наставничества, участие в работе методических объединений;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2) самообразование – самостоятельное изучение образовательной программы, работа по плану саморазвития;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3) обучение на курсах повышения квалификации; </w:t>
      </w:r>
    </w:p>
    <w:p w:rsidR="0088161C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4) организация методического сопровождения деятельности молодых специалистов.  </w:t>
      </w:r>
    </w:p>
    <w:p w:rsidR="00501136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нашей школе работают молодые специалисты, была организована работа наставников.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является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молодого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Елены Анатольевны.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наставника – помочь молодому учителю реализовать себя, развить личностные качества, коммуникативные и управленческие умения.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-наставник должен всячески способствовать, в частности и личным примером, раскрытию профессионального потенциала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Когда молодой учитель приступает к профессиональной деятельности, он, конечно же, нуждается в поддержке. Выбор формы работы с молодым специалистом начинаю с вводного анкетирования и собеседования, где он рассказывает о своих трудностях, проблемах, неудачах. Сложности вызывают:</w:t>
      </w:r>
    </w:p>
    <w:p w:rsidR="00501136" w:rsidRPr="0032246F" w:rsidRDefault="00501136" w:rsidP="00501136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методический аспект урока;</w:t>
      </w:r>
    </w:p>
    <w:p w:rsidR="00501136" w:rsidRPr="0032246F" w:rsidRDefault="00501136" w:rsidP="00501136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оформление документации; </w:t>
      </w:r>
    </w:p>
    <w:p w:rsidR="00501136" w:rsidRPr="0032246F" w:rsidRDefault="00501136" w:rsidP="00501136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осуществление классного руководства;</w:t>
      </w:r>
    </w:p>
    <w:p w:rsidR="00501136" w:rsidRPr="0032246F" w:rsidRDefault="00501136" w:rsidP="00501136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работа с родителями;   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Определяю какую необходимо обеспечить поддержку молодым педагогам в области:</w:t>
      </w:r>
    </w:p>
    <w:p w:rsidR="00501136" w:rsidRPr="0032246F" w:rsidRDefault="00501136" w:rsidP="005011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501136" w:rsidRPr="0032246F" w:rsidRDefault="00501136" w:rsidP="005011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программы собственного профессионального роста; </w:t>
      </w:r>
    </w:p>
    <w:p w:rsidR="00501136" w:rsidRPr="0032246F" w:rsidRDefault="00501136" w:rsidP="005011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приоритетной методической темы для самообразования; </w:t>
      </w:r>
    </w:p>
    <w:p w:rsidR="00501136" w:rsidRPr="0032246F" w:rsidRDefault="00501136" w:rsidP="005011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первичному повышению квалификации; </w:t>
      </w:r>
    </w:p>
    <w:p w:rsidR="00501136" w:rsidRPr="0032246F" w:rsidRDefault="00501136" w:rsidP="005011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инновационных тенденций в отечественной педагогике и образовании; </w:t>
      </w:r>
    </w:p>
    <w:p w:rsidR="00501136" w:rsidRPr="0032246F" w:rsidRDefault="00501136" w:rsidP="0050113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предстоящей аттестации на подтверждение или повышение разряда. 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Наставник должен помнить, что он не может и не должен быть ментором, поучающим молодого и неопытного преподавателя или только демонстрирующим свой собственный опыт. Наставничество – это постоянный диалог.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своей работе с молодым педагогом применяю наиболее эффективные формы взаимодействия: деловые и ролевые игры, работу в "малых группах", умение аргументировано формулировать мысли. Применяю такие формы работы с молодежью, когда они сами становятся экспертами: присутствуют друг у друга на уроках, посещают уроки своих старших коллег, рефлексируют, обмениваются опытом, мнениями. Большое значение играет умение проводить самоанализ своей деятельности, поэтому разработала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 по самоанализу урока. 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 Целесообразно также проводить анкетирование молодых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агогов в течение учебного года. </w:t>
      </w:r>
      <w:r w:rsidRPr="0032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видов анкет для учителя, 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еняемых в зависимости от цели. </w:t>
      </w:r>
      <w:r w:rsidRPr="0032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 цели анкетирования. В результате анкетирования выясняю, какие направления методической работы были наиболее удачными и </w:t>
      </w:r>
      <w:proofErr w:type="spellStart"/>
      <w:r w:rsidRPr="0032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простраиваю</w:t>
      </w:r>
      <w:proofErr w:type="spellEnd"/>
      <w:r w:rsidRPr="0032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дальше.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 формы: психологические тренинги, психолого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-педагогические деловые игры,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диспуты, конкурсы, круглые столы, "мозговые штурмы",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учителями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-мастерами. Именно они ускоряют процесс вхождения начинающего учителя в образовательную, педагогическую среду.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Елена Анатольевна аттестовалась на первую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фикационную категорию, растет её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профессионализм.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Большое значение уделяю работе с родителями. С молодым специалистом разрабатываем родительские собрания на год. Потом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анализируем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молодых специалистов приготовила различные "памятки":</w:t>
      </w:r>
    </w:p>
    <w:p w:rsidR="00501136" w:rsidRPr="0032246F" w:rsidRDefault="00501136" w:rsidP="00501136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подготовиться к уроку</w:t>
      </w:r>
    </w:p>
    <w:p w:rsidR="00501136" w:rsidRPr="0032246F" w:rsidRDefault="00501136" w:rsidP="00501136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классного руководителя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36" w:rsidRPr="0032246F" w:rsidRDefault="00501136" w:rsidP="00501136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анизовать работу с родителями; 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своей работе с молодым специалистом использую портфолио</w:t>
      </w:r>
      <w:r w:rsidRPr="003224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он вносит педагогические находки, достижения, анкеты с отзывами на проведенные уроки и т. д. Это дает возможность увидеть динамику в профессиональном становлении молодого учителя в процессе наставнической деятельности. 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начале учебного года каждый молодой специалист выбирает тему по самообразованию. Работает над ней в течение учебного года: изучает теоретический материал, включает в практическую деятельность (учебно-воспитательную,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внеурочную). Ведёт документацию.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отчитывается на методическом объединении.</w:t>
      </w:r>
    </w:p>
    <w:p w:rsidR="00501136" w:rsidRPr="0032246F" w:rsidRDefault="00501136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8161C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</w:t>
      </w:r>
      <w:r w:rsidR="00C34A7B">
        <w:rPr>
          <w:rFonts w:ascii="Times New Roman" w:eastAsia="Calibri" w:hAnsi="Times New Roman" w:cs="Times New Roman"/>
          <w:b/>
          <w:sz w:val="28"/>
          <w:szCs w:val="28"/>
        </w:rPr>
        <w:t>год: Э</w:t>
      </w:r>
      <w:r w:rsidR="0088161C"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тап </w:t>
      </w:r>
      <w:r w:rsidR="0088161C" w:rsidRPr="003224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8161C" w:rsidRPr="0032246F">
        <w:rPr>
          <w:rFonts w:ascii="Times New Roman" w:eastAsia="Calibri" w:hAnsi="Times New Roman" w:cs="Times New Roman"/>
          <w:b/>
          <w:sz w:val="28"/>
          <w:szCs w:val="28"/>
        </w:rPr>
        <w:t>теоретический (адаптационный).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46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оказание практической помощи молодым специалистам в их адаптации в школе, вопросах совершенствования теоретических знаний.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1) определить </w:t>
      </w:r>
      <w:proofErr w:type="spellStart"/>
      <w:r w:rsidRPr="0032246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2) сформировать навыки самоорганизации и активности;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3) выявить наиболее серьезные пробл</w:t>
      </w:r>
      <w:r w:rsidR="00134802">
        <w:rPr>
          <w:rFonts w:ascii="Times New Roman" w:eastAsia="Calibri" w:hAnsi="Times New Roman" w:cs="Times New Roman"/>
          <w:sz w:val="28"/>
          <w:szCs w:val="28"/>
        </w:rPr>
        <w:t>емы начинающего педагога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в учебном процессе и определить пути их разрешения.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Прогнозируемый результат: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молодой специалист с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Формы работы: </w:t>
      </w:r>
    </w:p>
    <w:p w:rsidR="0088161C" w:rsidRPr="0032246F" w:rsidRDefault="0088161C" w:rsidP="005011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консультации; </w:t>
      </w:r>
    </w:p>
    <w:p w:rsidR="0088161C" w:rsidRPr="0032246F" w:rsidRDefault="0088161C" w:rsidP="005011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посещение уроков;  </w:t>
      </w:r>
    </w:p>
    <w:p w:rsidR="0088161C" w:rsidRDefault="0088161C" w:rsidP="005011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тренинг, заседания круглого стола. </w:t>
      </w:r>
    </w:p>
    <w:p w:rsidR="00C34A7B" w:rsidRPr="00C34A7B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4A7B">
        <w:rPr>
          <w:rFonts w:ascii="Times New Roman" w:eastAsia="Calibri" w:hAnsi="Times New Roman" w:cs="Times New Roman"/>
          <w:i/>
          <w:sz w:val="28"/>
          <w:szCs w:val="28"/>
        </w:rPr>
        <w:t>Подведение итогов работы за год.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Анкетирование молодых специалистов «на выходе» на выявление профессиональных затруднений, определение степени комфортности</w:t>
      </w:r>
    </w:p>
    <w:p w:rsidR="00C34A7B" w:rsidRDefault="00C34A7B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Отчет учителя-наставника о работе с молодым специалистом. Анализ работы молодого учителя.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Подведение итогов работы за год.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 педагога (заполнение карты оценки квалификационного уровня молодого учителя).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Выступления педагогов с отчётом по теме самооб</w:t>
      </w:r>
      <w:r w:rsidRPr="00322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разования.   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Анкетирование молодых специалистов</w:t>
      </w:r>
    </w:p>
    <w:p w:rsidR="00C34A7B" w:rsidRPr="0032246F" w:rsidRDefault="00C34A7B" w:rsidP="005011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2 год. Этап – теоретико-</w:t>
      </w:r>
      <w:proofErr w:type="spellStart"/>
      <w:r w:rsidRPr="0032246F">
        <w:rPr>
          <w:rFonts w:ascii="Times New Roman" w:eastAsia="Calibri" w:hAnsi="Times New Roman" w:cs="Times New Roman"/>
          <w:b/>
          <w:sz w:val="28"/>
          <w:szCs w:val="28"/>
        </w:rPr>
        <w:t>апробационный</w:t>
      </w:r>
      <w:proofErr w:type="spellEnd"/>
      <w:r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 (проектировочный)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2246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 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1) 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специалистов;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2) сформировать умение планировать и организовать свою деятельность.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3) обеспечить информационное пространство для самостоятельного овладения профессиональными знаниями 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Прогнозируемый результат: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молодой специалист, способный к проектированию и рефлексии своей деятельности, со сформированной потребностью в постоянном самообразовании   </w:t>
      </w:r>
    </w:p>
    <w:p w:rsidR="00134802" w:rsidRPr="0032246F" w:rsidRDefault="00134802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>Формы работы:</w:t>
      </w:r>
    </w:p>
    <w:p w:rsidR="00134802" w:rsidRPr="0032246F" w:rsidRDefault="00134802" w:rsidP="0050113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индивидуальные, коллективные консультации; </w:t>
      </w:r>
    </w:p>
    <w:p w:rsidR="00134802" w:rsidRPr="0032246F" w:rsidRDefault="00134802" w:rsidP="0050113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посещение уроков; </w:t>
      </w:r>
    </w:p>
    <w:p w:rsidR="00134802" w:rsidRPr="0032246F" w:rsidRDefault="00134802" w:rsidP="0050113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мастер-классы;</w:t>
      </w:r>
    </w:p>
    <w:p w:rsidR="00134802" w:rsidRPr="0032246F" w:rsidRDefault="00134802" w:rsidP="0050113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открытие уроки, внеклассные мероприятия.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3 год.  Этап – </w:t>
      </w:r>
      <w:proofErr w:type="spellStart"/>
      <w:r w:rsidRPr="0032246F">
        <w:rPr>
          <w:rFonts w:ascii="Times New Roman" w:eastAsia="Calibri" w:hAnsi="Times New Roman" w:cs="Times New Roman"/>
          <w:b/>
          <w:sz w:val="28"/>
          <w:szCs w:val="28"/>
        </w:rPr>
        <w:t>апробационный</w:t>
      </w:r>
      <w:proofErr w:type="spellEnd"/>
      <w:r w:rsidRPr="0032246F">
        <w:rPr>
          <w:rFonts w:ascii="Times New Roman" w:eastAsia="Calibri" w:hAnsi="Times New Roman" w:cs="Times New Roman"/>
          <w:b/>
          <w:sz w:val="28"/>
          <w:szCs w:val="28"/>
        </w:rPr>
        <w:t xml:space="preserve"> (контрольно-оценочный)  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  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1) сформировать потребность и стремление к рефлексии собственной деятельности; 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2) сформировать умение критически оценивать процесс профессионального становления и развития; 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3) сформировать навык самостоятельного управления своим профессиональным развитием;  </w:t>
      </w:r>
    </w:p>
    <w:p w:rsidR="00C34A7B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246F">
        <w:rPr>
          <w:rFonts w:ascii="Times New Roman" w:eastAsia="Calibri" w:hAnsi="Times New Roman" w:cs="Times New Roman"/>
          <w:b/>
          <w:sz w:val="28"/>
          <w:szCs w:val="28"/>
        </w:rPr>
        <w:t>Прогнозируемый результат:</w:t>
      </w: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деятельности.  </w:t>
      </w:r>
      <w:r w:rsidRPr="0032246F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</w:p>
    <w:p w:rsidR="00C34A7B" w:rsidRPr="0032246F" w:rsidRDefault="00C34A7B" w:rsidP="005011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индивидуальные, групповые консультации; </w:t>
      </w:r>
    </w:p>
    <w:p w:rsidR="00C34A7B" w:rsidRPr="0032246F" w:rsidRDefault="00C34A7B" w:rsidP="005011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посещение уроков;</w:t>
      </w:r>
    </w:p>
    <w:p w:rsidR="00C34A7B" w:rsidRPr="0032246F" w:rsidRDefault="00C34A7B" w:rsidP="005011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мастер-классы;         </w:t>
      </w:r>
    </w:p>
    <w:p w:rsidR="00C34A7B" w:rsidRPr="0032246F" w:rsidRDefault="00C34A7B" w:rsidP="005011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открытые уроки, внеклассные мероприятия; </w:t>
      </w:r>
    </w:p>
    <w:p w:rsidR="0088161C" w:rsidRPr="0032246F" w:rsidRDefault="00C34A7B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46F">
        <w:rPr>
          <w:rFonts w:ascii="Times New Roman" w:eastAsia="Calibri" w:hAnsi="Times New Roman" w:cs="Times New Roman"/>
          <w:sz w:val="28"/>
          <w:szCs w:val="28"/>
        </w:rPr>
        <w:t xml:space="preserve"> выступления на педсоветах  </w:t>
      </w: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61C" w:rsidRPr="0032246F" w:rsidRDefault="0088161C" w:rsidP="005011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61C" w:rsidRPr="0032246F" w:rsidRDefault="0088161C" w:rsidP="0050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8161C" w:rsidRDefault="0088161C" w:rsidP="00501136">
      <w:pPr>
        <w:spacing w:after="0" w:line="240" w:lineRule="auto"/>
      </w:pPr>
    </w:p>
    <w:p w:rsidR="0088161C" w:rsidRDefault="0088161C" w:rsidP="00501136">
      <w:pPr>
        <w:spacing w:after="0" w:line="240" w:lineRule="auto"/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8161C" w:rsidRP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1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С МОЛОДЫМИ СПЕЦИАЛИСТАМИ</w:t>
      </w:r>
    </w:p>
    <w:p w:rsidR="0088161C" w:rsidRP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локальных актах образовательного учреждения зафиксирован факт организации наставнической помощи молодым специалистам, то там должны быть оговорены и формы этой работы. Желательно, чтобы в профессиональном становлении молодых учителей принимал участие весь педагогический коллектив школы, а не только закрепленные за ними учителя-наставники. Для этого необходимо использовать все многообразие форм организации учебной деятельности. Рассмотрим некоторые из них.</w:t>
      </w:r>
    </w:p>
    <w:p w:rsidR="0088161C" w:rsidRPr="0088161C" w:rsidRDefault="0088161C" w:rsidP="0050113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1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КОЛЛЕКТИВНАЯ РАБОТА</w:t>
      </w:r>
    </w:p>
    <w:p w:rsidR="0088161C" w:rsidRP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работа, направленная на оказание педагогической помощи молодым специалистам, к сожалению, редко используется в практике образовательных учреждений. Считается, что реально помочь молодому учителю можно только в индивидуальной работе с ним, не афишируя его 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трудности. </w:t>
      </w: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 выпускников педвуза, впервые приступивших к работе по специальности, существуют проблемы общего порядка, решить которые педагог-наставник не в состоянии. Это – трудности адаптации в педагогическом коллективе. Поиск путей разрешения этих проблем является основной задачей коллективной работы с молодыми специалистами.</w:t>
      </w:r>
    </w:p>
    <w:p w:rsidR="0088161C" w:rsidRPr="0088161C" w:rsidRDefault="0088161C" w:rsidP="005011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1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совет</w:t>
      </w:r>
    </w:p>
    <w:p w:rsid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педагогическом совете является обязательным для всех членов педагогического коллектива образовательного учреждения. Как правило, </w:t>
      </w: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для вновь прибывших молодых учителей педагогический совет проводится в конце августа, перед началом нового учебного года. Именно здесь выпускники вуза впервые видят своих новых коллег. Растерянность молодых педагогов от обилия незнакомых лиц усугубляется тем, что все окружающие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 внимание на новичков.</w:t>
      </w:r>
    </w:p>
    <w:p w:rsid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администрации должно быть </w:t>
      </w:r>
      <w:proofErr w:type="gramStart"/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скорее стереть барьеры между «вновь прибывшими» и «старожилами». Можно заранее придумать и организовать небольшое театрализованное приветствие для молодых специалистов с кратким рассказом о традициях школы, 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дагогах, их достижениях и т. п.</w:t>
      </w:r>
    </w:p>
    <w:p w:rsid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предоставить слово учителям, пришедшим на работу в школу год-два назад, чтобы они рассказали о своих профессиональных трудностях на тот момент (желательно, чтобы рассказ получился юмористический или даже с легкой долей иронии) и поделились опытом их разрешения. Такая форма общения поможет новичкам осознать, что их трудности не единичны и решаемы, их волнение – нормальное состояние для всех людей, начинающих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на новом месте.</w:t>
      </w:r>
    </w:p>
    <w:p w:rsidR="0088161C" w:rsidRP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педагогические советы можно использовать для выявления в скрытой форме психологических особенностей молодых учителей (что необходимо знать при подборе пары «наставник – подопечный»). Для этого можно организовать с помощью психолога тестирование педагогического коллектива.</w:t>
      </w: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на педагогических советах можно организовывать мини-лекции, на которых своим опытом могли бы делиться опытные учителя, классные руководители, психологи, социальные педагоги и др. Такая форма работы позволит молодым учителям получать новые знания, умения и навыки профессиональной деятельности, не задавая лишних вопросов своим наставникам.</w:t>
      </w:r>
    </w:p>
    <w:p w:rsidR="0088161C" w:rsidRPr="0088161C" w:rsidRDefault="0088161C" w:rsidP="005011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1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семинар</w:t>
      </w:r>
    </w:p>
    <w:p w:rsidR="0088161C" w:rsidRPr="0088161C" w:rsidRDefault="0088161C" w:rsidP="00501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этой формы работы является расширение знаний молодых учителей обо всех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«педагогических находках», самостоятельно в ходе групповых дискуссий вырабатывают пути разрешения </w:t>
      </w:r>
      <w:proofErr w:type="spellStart"/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88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конфликтов.</w:t>
      </w:r>
    </w:p>
    <w:p w:rsidR="008B4E40" w:rsidRPr="0088161C" w:rsidRDefault="008B4E40" w:rsidP="00501136">
      <w:pPr>
        <w:spacing w:after="0" w:line="240" w:lineRule="auto"/>
      </w:pPr>
    </w:p>
    <w:sectPr w:rsidR="008B4E40" w:rsidRPr="0088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519"/>
    <w:multiLevelType w:val="hybridMultilevel"/>
    <w:tmpl w:val="1DA0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787"/>
    <w:multiLevelType w:val="multilevel"/>
    <w:tmpl w:val="594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0F9"/>
    <w:multiLevelType w:val="multilevel"/>
    <w:tmpl w:val="863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573D6"/>
    <w:multiLevelType w:val="multilevel"/>
    <w:tmpl w:val="594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C08CA"/>
    <w:multiLevelType w:val="hybridMultilevel"/>
    <w:tmpl w:val="B8BA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394C"/>
    <w:multiLevelType w:val="hybridMultilevel"/>
    <w:tmpl w:val="B41C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B2032"/>
    <w:multiLevelType w:val="hybridMultilevel"/>
    <w:tmpl w:val="EF50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12A4"/>
    <w:multiLevelType w:val="hybridMultilevel"/>
    <w:tmpl w:val="817E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C"/>
    <w:rsid w:val="00134802"/>
    <w:rsid w:val="00427BB7"/>
    <w:rsid w:val="00501136"/>
    <w:rsid w:val="00855D3C"/>
    <w:rsid w:val="0088161C"/>
    <w:rsid w:val="008B4E40"/>
    <w:rsid w:val="00C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6AE5-DF37-41AB-96D8-2BA5924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V6pHQs3QN5EPbT200VnddfCUuV8=</DigestValue>
    </Reference>
    <Reference URI="#idOfficeObject" Type="http://www.w3.org/2000/09/xmldsig#Object">
      <DigestMethod Algorithm="http://www.w3.org/2000/09/xmldsig#sha1"/>
      <DigestValue>j5THYA384szQQTL3UlXoPURqiYQ=</DigestValue>
    </Reference>
  </SignedInfo>
  <SignatureValue>
    NtqoGL741rLr+kI0wpiLQjVvWvf8jOxvz4G/Hu7L3PS5lx9kF5bIcaUL4VwH7iH+N45eJIO6
    ms+dA8IdkPwLtSq7LfgyGF0fSRWteDzUsOsmOHEfsiiyxGDKtuS+dillDt0xjSpKBHck7zEB
    CcuACFWQzrpbrHATO+es4KsaOi8=
  </SignatureValue>
  <KeyInfo>
    <KeyValue>
      <RSAKeyValue>
        <Modulus>
            yjNGO1Z7Uox3LejotNBNSUvlysE5MqJQ6vhRQsAW4C9aQWbAj5oSYS0irag+Rc/apzdtDNir
            CZY6Z2LSg0MiCniVzwVtws1ri5Ds2MVFueqnF3gCqcG27GNDi6ERyOV785xlMLtmBzFdREJt
            4fnrm+5ny12TIAcZvZfYkhbKwbk=
          </Modulus>
        <Exponent>AQAB</Exponent>
      </RSAKeyValue>
    </KeyValue>
    <X509Data>
      <X509Certificate>
          MIICXDCCAcWgAwIBAgIQXZIBMaXpd6RIA9CNNHNlIjANBgkqhkiG9w0BAQUFADBkMSUwIwYD
          VQQDHhwEEAQ6BEEENQQ9BEcENQQ9BDoEPgAgBCIALgQSMTswOQYDVQQKHjIEHAQRBB4EIwAg
          ACIEEAQ6BDEEQwQ7BDAEOgRBBDoEMARPACAEIQQeBCgAICEWADIAIjAeFw0yMjAxMjEwMzQ2
          MzdaFw0yMzAxMjEwOTQ2MzdaMGQxJTAjBgNVBAMeHAQQBDoEQQQ1BD0ERwQ1BD0EOgQ+ACAE
          IgAuBBIxOzA5BgNVBAoeMgQcBBEEHgQjACAAIgQQBDoEMQRDBDsEMAQ6BEEEOgQwBE8AIAQh
          BB4EKAAgIRYAMgAiMIGfMA0GCSqGSIb3DQEBAQUAA4GNADCBiQKBgQDKM0Y7VntSjHct6Oi0
          0E1JS+XKwTkyolDq+FFCwBbgL1pBZsCPmhJhLSKtqD5Fz9qnN20M2KsJljpnYtKDQyIKeJXP
          BW3CzWuLkOzYxUW56qcXeAKpwbbsY0OLoRHI5XvznGUwu2YHMV1EQm3h+eub7mfLXZMgBxm9
          l9iSFsrBuQIDAQABow8wDTALBgNVHQ8EBAMCBsAwDQYJKoZIhvcNAQEFBQADgYEAT2KnXRv3
          UkR2P8ELL/rNtxoq26tFdeZYknjSXmAi5HD/fsTsmjehDDT4Lb6BTmksty0dhUh+SeKzcZuT
          70one5Je7AGp/zGUlWTRyr0/DWzliquJNGL1OpgrulmivHOyCuOtk8WDcw4jrAWZvqGPCuY8
          YRIGwG5wkO9tY8ZnGWI=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fIqpzGIBubrFZ+UrRsk2EMe5Pc0=</DigestValue>
      </Reference>
      <Reference URI="/word/fontTable.xml?ContentType=application/vnd.openxmlformats-officedocument.wordprocessingml.fontTable+xml">
        <DigestMethod Algorithm="http://www.w3.org/2000/09/xmldsig#sha1"/>
        <DigestValue>MpqdMumfifhtSm5XfdAoSZ7Avls=</DigestValue>
      </Reference>
      <Reference URI="/word/numbering.xml?ContentType=application/vnd.openxmlformats-officedocument.wordprocessingml.numbering+xml">
        <DigestMethod Algorithm="http://www.w3.org/2000/09/xmldsig#sha1"/>
        <DigestValue>rRR10jwhTXc7xPcJm9TF7hv+PXw=</DigestValue>
      </Reference>
      <Reference URI="/word/settings.xml?ContentType=application/vnd.openxmlformats-officedocument.wordprocessingml.settings+xml">
        <DigestMethod Algorithm="http://www.w3.org/2000/09/xmldsig#sha1"/>
        <DigestValue>gOGyOumPj3PjndrVHYrJ2NZ+Ewc=</DigestValue>
      </Reference>
      <Reference URI="/word/styles.xml?ContentType=application/vnd.openxmlformats-officedocument.wordprocessingml.styles+xml">
        <DigestMethod Algorithm="http://www.w3.org/2000/09/xmldsig#sha1"/>
        <DigestValue>cTkcfMewDCYPVq3W2FLrNxMHRLM=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8pDsYr2UYjJlDOwzCNUb0zmiVI0=</DigestValue>
      </Reference>
    </Manifest>
    <SignatureProperties>
      <SignatureProperty Id="idSignatureTime" Target="#idPackageSignature">
        <mdssi:SignatureTime>
          <mdssi:Format>YYYY-MM-DDThh:mm:ssTZD</mdssi:Format>
          <mdssi:Value>2022-03-16T10:35:52Z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2</cp:revision>
  <dcterms:created xsi:type="dcterms:W3CDTF">2022-03-16T11:37:00Z</dcterms:created>
  <dcterms:modified xsi:type="dcterms:W3CDTF">2022-03-16T12:23:00Z</dcterms:modified>
</cp:coreProperties>
</file>