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2" w:rsidRPr="00C2330F" w:rsidRDefault="00146A7A" w:rsidP="00C233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4C1422" w:rsidRPr="00C2330F">
        <w:rPr>
          <w:rFonts w:ascii="Times New Roman" w:hAnsi="Times New Roman" w:cs="Times New Roman"/>
          <w:b/>
        </w:rPr>
        <w:t>МБОУ «</w:t>
      </w:r>
      <w:proofErr w:type="spellStart"/>
      <w:r w:rsidR="004C1422" w:rsidRPr="00C2330F">
        <w:rPr>
          <w:rFonts w:ascii="Times New Roman" w:hAnsi="Times New Roman" w:cs="Times New Roman"/>
          <w:b/>
        </w:rPr>
        <w:t>Акбулакская</w:t>
      </w:r>
      <w:proofErr w:type="spellEnd"/>
      <w:r w:rsidR="004C1422" w:rsidRPr="00C2330F">
        <w:rPr>
          <w:rFonts w:ascii="Times New Roman" w:hAnsi="Times New Roman" w:cs="Times New Roman"/>
          <w:b/>
        </w:rPr>
        <w:t xml:space="preserve"> СОШ №2»</w:t>
      </w:r>
      <w:r>
        <w:rPr>
          <w:rFonts w:ascii="Times New Roman" w:hAnsi="Times New Roman" w:cs="Times New Roman"/>
          <w:b/>
        </w:rPr>
        <w:t xml:space="preserve">                    Приложение №1</w:t>
      </w:r>
    </w:p>
    <w:p w:rsidR="004C1422" w:rsidRPr="00C2330F" w:rsidRDefault="004C1422" w:rsidP="00C2330F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330F">
        <w:rPr>
          <w:rFonts w:ascii="Times New Roman" w:hAnsi="Times New Roman" w:cs="Times New Roman"/>
          <w:b/>
        </w:rPr>
        <w:t>Показатели эффективности  деятельности  учителя_____________________________</w:t>
      </w:r>
      <w:r w:rsidR="00C2330F" w:rsidRPr="00C2330F">
        <w:rPr>
          <w:rFonts w:ascii="Times New Roman" w:hAnsi="Times New Roman" w:cs="Times New Roman"/>
          <w:b/>
        </w:rPr>
        <w:t>__</w:t>
      </w:r>
    </w:p>
    <w:p w:rsidR="001503B6" w:rsidRPr="00C2330F" w:rsidRDefault="004C1422" w:rsidP="001503B6">
      <w:pPr>
        <w:shd w:val="clear" w:color="auto" w:fill="FFFFFF"/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330F">
        <w:rPr>
          <w:rFonts w:ascii="Times New Roman" w:hAnsi="Times New Roman" w:cs="Times New Roman"/>
          <w:b/>
        </w:rPr>
        <w:t xml:space="preserve">за </w:t>
      </w:r>
      <w:r w:rsidR="001503B6">
        <w:rPr>
          <w:rFonts w:ascii="Times New Roman" w:hAnsi="Times New Roman" w:cs="Times New Roman"/>
          <w:b/>
        </w:rPr>
        <w:t xml:space="preserve">    квартал  20  </w:t>
      </w:r>
      <w:r w:rsidRPr="00C2330F">
        <w:rPr>
          <w:rFonts w:ascii="Times New Roman" w:hAnsi="Times New Roman" w:cs="Times New Roman"/>
          <w:b/>
        </w:rPr>
        <w:t xml:space="preserve">     г.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8"/>
        <w:gridCol w:w="1701"/>
        <w:gridCol w:w="1559"/>
        <w:gridCol w:w="1417"/>
      </w:tblGrid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C2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C2330F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Наименование показателей</w:t>
            </w:r>
          </w:p>
          <w:p w:rsidR="008D2577" w:rsidRPr="00B87BFB" w:rsidRDefault="008D2577" w:rsidP="00C233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C23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Оценка, Баллы    </w:t>
            </w:r>
          </w:p>
          <w:p w:rsidR="008D2577" w:rsidRPr="00B87BFB" w:rsidRDefault="00A375CB" w:rsidP="00C23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(макс.  85</w:t>
            </w:r>
            <w:r w:rsidR="001B69E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="008D2577"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б.)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C23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C233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</w:p>
        </w:tc>
      </w:tr>
      <w:tr w:rsidR="008D2577" w:rsidRPr="00B87BFB" w:rsidTr="008D2577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0"/>
                <w:sz w:val="20"/>
                <w:szCs w:val="20"/>
                <w:lang w:eastAsia="en-US"/>
              </w:rPr>
            </w:pPr>
            <w:r w:rsidRPr="00B87BFB">
              <w:rPr>
                <w:rStyle w:val="FontStyle2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21"/>
                <w:i w:val="0"/>
                <w:sz w:val="20"/>
                <w:szCs w:val="20"/>
              </w:rPr>
            </w:pPr>
            <w:r w:rsidRPr="00B87BFB">
              <w:rPr>
                <w:rStyle w:val="FontStyle21"/>
                <w:sz w:val="20"/>
                <w:szCs w:val="20"/>
              </w:rPr>
              <w:t xml:space="preserve">Результативность сдачи  ЕГЭ: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B87BFB">
              <w:rPr>
                <w:rStyle w:val="FontStyle20"/>
                <w:b w:val="0"/>
                <w:sz w:val="20"/>
                <w:szCs w:val="20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22"/>
                <w:b w:val="0"/>
                <w:sz w:val="20"/>
                <w:szCs w:val="20"/>
              </w:rPr>
              <w:t xml:space="preserve">Средний балл  на экзамене  по </w:t>
            </w:r>
            <w:r w:rsidRPr="00B87BFB">
              <w:rPr>
                <w:rStyle w:val="FontStyle17"/>
                <w:sz w:val="20"/>
                <w:szCs w:val="20"/>
              </w:rPr>
              <w:t>ЕГЭ</w:t>
            </w:r>
            <w:r w:rsidR="001B69EC">
              <w:rPr>
                <w:rStyle w:val="FontStyle17"/>
                <w:sz w:val="20"/>
                <w:szCs w:val="20"/>
              </w:rPr>
              <w:t xml:space="preserve"> </w:t>
            </w:r>
            <w:r w:rsidRPr="00B87BFB">
              <w:rPr>
                <w:rStyle w:val="FontStyle22"/>
                <w:b w:val="0"/>
                <w:sz w:val="20"/>
                <w:szCs w:val="20"/>
              </w:rPr>
              <w:t xml:space="preserve">выше </w:t>
            </w:r>
            <w:r w:rsidR="001B69EC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proofErr w:type="spellStart"/>
            <w:r w:rsidRPr="00B87BFB">
              <w:rPr>
                <w:rStyle w:val="FontStyle22"/>
                <w:b w:val="0"/>
                <w:sz w:val="20"/>
                <w:szCs w:val="20"/>
              </w:rPr>
              <w:t>среднеобластного</w:t>
            </w:r>
            <w:proofErr w:type="spellEnd"/>
            <w:r w:rsidRPr="00B87BFB">
              <w:rPr>
                <w:rStyle w:val="FontStyle22"/>
                <w:b w:val="0"/>
                <w:sz w:val="20"/>
                <w:szCs w:val="20"/>
              </w:rPr>
              <w:t xml:space="preserve"> 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B87BFB">
              <w:rPr>
                <w:rStyle w:val="FontStyle20"/>
                <w:b w:val="0"/>
                <w:sz w:val="20"/>
                <w:szCs w:val="20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22"/>
                <w:b w:val="0"/>
                <w:sz w:val="20"/>
                <w:szCs w:val="20"/>
              </w:rPr>
            </w:pPr>
            <w:r w:rsidRPr="00B87BFB">
              <w:rPr>
                <w:rStyle w:val="FontStyle22"/>
                <w:b w:val="0"/>
                <w:sz w:val="20"/>
                <w:szCs w:val="20"/>
              </w:rPr>
              <w:t xml:space="preserve">Средний балл  на экзамене  по </w:t>
            </w:r>
            <w:r w:rsidRPr="00B87BFB">
              <w:rPr>
                <w:rStyle w:val="FontStyle17"/>
                <w:sz w:val="20"/>
                <w:szCs w:val="20"/>
              </w:rPr>
              <w:t>ЕГЭ</w:t>
            </w:r>
            <w:r w:rsidR="001B69EC">
              <w:rPr>
                <w:rStyle w:val="FontStyle17"/>
                <w:sz w:val="20"/>
                <w:szCs w:val="20"/>
              </w:rPr>
              <w:t xml:space="preserve"> </w:t>
            </w:r>
            <w:r w:rsidRPr="00B87BFB">
              <w:rPr>
                <w:rStyle w:val="FontStyle22"/>
                <w:b w:val="0"/>
                <w:sz w:val="20"/>
                <w:szCs w:val="20"/>
              </w:rPr>
              <w:t xml:space="preserve">выше </w:t>
            </w:r>
            <w:r w:rsidR="001B69EC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proofErr w:type="spellStart"/>
            <w:r w:rsidRPr="00B87BFB">
              <w:rPr>
                <w:rStyle w:val="FontStyle22"/>
                <w:b w:val="0"/>
                <w:sz w:val="20"/>
                <w:szCs w:val="20"/>
              </w:rPr>
              <w:t>среднерайонного</w:t>
            </w:r>
            <w:proofErr w:type="spellEnd"/>
            <w:r w:rsidRPr="00B87BFB">
              <w:rPr>
                <w:rStyle w:val="FontStyle22"/>
                <w:b w:val="0"/>
                <w:sz w:val="20"/>
                <w:szCs w:val="20"/>
              </w:rPr>
              <w:t xml:space="preserve">  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rStyle w:val="FontStyle20"/>
                <w:sz w:val="20"/>
                <w:szCs w:val="20"/>
              </w:rPr>
            </w:pPr>
            <w:r w:rsidRPr="00B87BFB">
              <w:rPr>
                <w:rStyle w:val="FontStyle20"/>
                <w:sz w:val="20"/>
                <w:szCs w:val="20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22"/>
                <w:sz w:val="20"/>
                <w:szCs w:val="20"/>
              </w:rPr>
            </w:pPr>
            <w:r w:rsidRPr="00B87BFB">
              <w:rPr>
                <w:rStyle w:val="FontStyle22"/>
                <w:sz w:val="20"/>
                <w:szCs w:val="20"/>
              </w:rPr>
              <w:t>Результативность предметных олимпиад, конкурсов, конференций, спортивных соревнований, учебных и социальных проектов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2.1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Наличие призовых мест:</w:t>
            </w:r>
          </w:p>
          <w:p w:rsidR="008D2577" w:rsidRPr="00B87BFB" w:rsidRDefault="008D2577" w:rsidP="001503B6">
            <w:pPr>
              <w:pStyle w:val="Style12"/>
              <w:widowControl/>
              <w:tabs>
                <w:tab w:val="left" w:pos="1214"/>
              </w:tabs>
              <w:rPr>
                <w:rStyle w:val="FontStyle17"/>
                <w:bCs/>
                <w:iCs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-Районный уровен</w:t>
            </w:r>
            <w:bookmarkStart w:id="0" w:name="_GoBack"/>
            <w:bookmarkEnd w:id="0"/>
            <w:r w:rsidRPr="00B87BFB">
              <w:rPr>
                <w:rStyle w:val="FontStyle17"/>
                <w:sz w:val="20"/>
                <w:szCs w:val="20"/>
              </w:rPr>
              <w:t xml:space="preserve">ь   </w:t>
            </w:r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 xml:space="preserve">(за 1 </w:t>
            </w:r>
            <w:proofErr w:type="gramStart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обучающегося</w:t>
            </w:r>
            <w:proofErr w:type="gramEnd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), команду</w:t>
            </w:r>
          </w:p>
          <w:p w:rsidR="008D2577" w:rsidRPr="00B87BFB" w:rsidRDefault="008D2577" w:rsidP="001503B6">
            <w:pPr>
              <w:pStyle w:val="Style12"/>
              <w:widowControl/>
              <w:tabs>
                <w:tab w:val="left" w:pos="1214"/>
              </w:tabs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-Областной уровень  </w:t>
            </w:r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 xml:space="preserve">(за 1 </w:t>
            </w:r>
            <w:proofErr w:type="gramStart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обучающегося</w:t>
            </w:r>
            <w:proofErr w:type="gramEnd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), команду</w:t>
            </w:r>
          </w:p>
          <w:p w:rsidR="008D2577" w:rsidRPr="00B87BFB" w:rsidRDefault="008D2577" w:rsidP="001503B6">
            <w:pPr>
              <w:pStyle w:val="Style12"/>
              <w:widowControl/>
              <w:tabs>
                <w:tab w:val="left" w:pos="1214"/>
                <w:tab w:val="center" w:pos="3672"/>
              </w:tabs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 xml:space="preserve">-Всероссийский уровень  (за 1 </w:t>
            </w:r>
            <w:proofErr w:type="gramStart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обучающегося</w:t>
            </w:r>
            <w:proofErr w:type="gramEnd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), команду</w:t>
            </w:r>
          </w:p>
          <w:p w:rsidR="008D2577" w:rsidRPr="00B87BFB" w:rsidRDefault="008D2577" w:rsidP="001503B6">
            <w:pPr>
              <w:pStyle w:val="Style12"/>
              <w:widowControl/>
              <w:tabs>
                <w:tab w:val="left" w:pos="1214"/>
                <w:tab w:val="center" w:pos="3672"/>
              </w:tabs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 xml:space="preserve">-Дистанционные олимпиады и конкурсы (за 1 </w:t>
            </w:r>
            <w:proofErr w:type="gramStart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обучающегося</w:t>
            </w:r>
            <w:proofErr w:type="gramEnd"/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), команду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7" w:rsidRPr="00B87BFB" w:rsidRDefault="008D2577" w:rsidP="001503B6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tabs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jc w:val="both"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22"/>
                <w:sz w:val="20"/>
                <w:szCs w:val="20"/>
              </w:rPr>
            </w:pPr>
            <w:r w:rsidRPr="00B87BFB">
              <w:rPr>
                <w:rStyle w:val="FontStyle22"/>
                <w:sz w:val="20"/>
                <w:szCs w:val="20"/>
              </w:rPr>
              <w:t>Обобщение и трансляция собственного педагогического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3.1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10"/>
              <w:widowControl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-Районный уровень (открытый урок)                                  </w:t>
            </w:r>
          </w:p>
          <w:p w:rsidR="008D2577" w:rsidRPr="00B87BFB" w:rsidRDefault="008D2577" w:rsidP="001503B6">
            <w:pPr>
              <w:pStyle w:val="Style10"/>
              <w:widowControl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-Областной уровень (открытый урок)   </w:t>
            </w:r>
          </w:p>
          <w:p w:rsidR="008D2577" w:rsidRPr="00B87BFB" w:rsidRDefault="008D2577" w:rsidP="001503B6">
            <w:pPr>
              <w:pStyle w:val="Style10"/>
              <w:widowControl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 творческая выставка педагогов   </w:t>
            </w:r>
          </w:p>
          <w:p w:rsidR="008D2577" w:rsidRPr="00B87BFB" w:rsidRDefault="008D2577" w:rsidP="001503B6">
            <w:pPr>
              <w:pStyle w:val="Style10"/>
              <w:widowControl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- на сайте (</w:t>
            </w:r>
            <w:proofErr w:type="gramStart"/>
            <w:r w:rsidRPr="00B87BFB">
              <w:rPr>
                <w:rStyle w:val="FontStyle17"/>
                <w:sz w:val="20"/>
                <w:szCs w:val="20"/>
              </w:rPr>
              <w:t>региональный</w:t>
            </w:r>
            <w:proofErr w:type="gramEnd"/>
            <w:r w:rsidRPr="00B87BFB">
              <w:rPr>
                <w:rStyle w:val="FontStyle17"/>
                <w:sz w:val="20"/>
                <w:szCs w:val="20"/>
              </w:rPr>
              <w:t xml:space="preserve">, всероссийский)   </w:t>
            </w:r>
          </w:p>
          <w:p w:rsidR="008D2577" w:rsidRPr="00B87BFB" w:rsidRDefault="008D2577" w:rsidP="001503B6">
            <w:pPr>
              <w:pStyle w:val="Style10"/>
              <w:widowControl/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 школьный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3.2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>-обобщение педагогического  опыта в рамках конкурса  педагогического мастерства:</w:t>
            </w:r>
          </w:p>
          <w:p w:rsidR="008D2577" w:rsidRPr="00B87BFB" w:rsidRDefault="008D2577" w:rsidP="001503B6">
            <w:pPr>
              <w:pStyle w:val="Style12"/>
              <w:widowControl/>
              <w:numPr>
                <w:ilvl w:val="0"/>
                <w:numId w:val="1"/>
              </w:numPr>
              <w:ind w:left="0"/>
              <w:rPr>
                <w:rStyle w:val="FontStyle17"/>
                <w:bCs/>
                <w:iCs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-Районный уровень </w:t>
            </w:r>
          </w:p>
          <w:p w:rsidR="008D2577" w:rsidRPr="00B87BFB" w:rsidRDefault="008D2577" w:rsidP="001503B6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/>
              <w:rPr>
                <w:rStyle w:val="FontStyle2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-Областной уровень </w:t>
            </w:r>
          </w:p>
          <w:p w:rsidR="008D2577" w:rsidRPr="00B87BFB" w:rsidRDefault="008D2577" w:rsidP="001503B6">
            <w:pPr>
              <w:pStyle w:val="Style13"/>
              <w:widowControl/>
              <w:numPr>
                <w:ilvl w:val="0"/>
                <w:numId w:val="2"/>
              </w:numPr>
              <w:tabs>
                <w:tab w:val="num" w:pos="413"/>
              </w:tabs>
              <w:ind w:left="0"/>
              <w:rPr>
                <w:rStyle w:val="FontStyle21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21"/>
                <w:b w:val="0"/>
                <w:i w:val="0"/>
                <w:sz w:val="20"/>
                <w:szCs w:val="20"/>
              </w:rPr>
              <w:t>-Всероссийский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jc w:val="both"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6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 xml:space="preserve">Участие педагогов в профессиональных конкурсах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jc w:val="both"/>
              <w:rPr>
                <w:rStyle w:val="FontStyle17"/>
                <w:spacing w:val="30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4</w:t>
            </w:r>
            <w:r w:rsidRPr="00B87BFB">
              <w:rPr>
                <w:rStyle w:val="FontStyle17"/>
                <w:spacing w:val="30"/>
                <w:sz w:val="20"/>
                <w:szCs w:val="20"/>
              </w:rPr>
              <w:t>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участие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в </w:t>
            </w:r>
            <w:r w:rsidRPr="00B87BFB">
              <w:rPr>
                <w:rStyle w:val="FontStyle11"/>
                <w:sz w:val="20"/>
                <w:szCs w:val="20"/>
              </w:rPr>
              <w:t>муниципальном профессиональном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1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- победители муниципального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   1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4"/>
                <w:sz w:val="20"/>
                <w:szCs w:val="20"/>
              </w:rPr>
              <w:t xml:space="preserve">  2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 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jc w:val="both"/>
              <w:rPr>
                <w:rStyle w:val="FontStyle11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4.2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7"/>
              <w:widowControl/>
              <w:tabs>
                <w:tab w:val="left" w:leader="hyphen" w:pos="230"/>
                <w:tab w:val="left" w:leader="hyphen" w:pos="2136"/>
                <w:tab w:val="left" w:leader="hyphen" w:pos="4680"/>
              </w:tabs>
              <w:rPr>
                <w:rStyle w:val="FontStyle18"/>
                <w:b w:val="0"/>
                <w:i w:val="0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участие в областном профессиональном конкурсе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1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- победители областного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7"/>
                <w:sz w:val="20"/>
                <w:szCs w:val="20"/>
              </w:rPr>
              <w:t xml:space="preserve">  1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4"/>
                <w:sz w:val="20"/>
                <w:szCs w:val="20"/>
              </w:rPr>
              <w:t xml:space="preserve">  2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6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  3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87BFB">
              <w:rPr>
                <w:rStyle w:val="FontStyle15"/>
                <w:sz w:val="20"/>
                <w:szCs w:val="20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1"/>
                <w:b/>
                <w:position w:val="1"/>
                <w:sz w:val="20"/>
                <w:szCs w:val="20"/>
              </w:rPr>
            </w:pPr>
            <w:r w:rsidRPr="00B87BFB">
              <w:rPr>
                <w:b/>
                <w:sz w:val="20"/>
                <w:szCs w:val="20"/>
              </w:rPr>
              <w:t>Печатные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38BE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BE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E" w:rsidRPr="00B87BFB" w:rsidRDefault="002638BE" w:rsidP="001503B6">
            <w:pPr>
              <w:pStyle w:val="Style1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Наставничество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BE" w:rsidRPr="00B87BFB" w:rsidRDefault="002638BE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E" w:rsidRPr="00B87BFB" w:rsidRDefault="002638BE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E" w:rsidRPr="00B87BFB" w:rsidRDefault="002638BE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4"/>
              <w:widowControl/>
              <w:spacing w:line="240" w:lineRule="auto"/>
              <w:jc w:val="both"/>
              <w:rPr>
                <w:rStyle w:val="FontStyle16"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4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на муниципальном  </w:t>
            </w:r>
            <w:r w:rsidRPr="00B87BFB">
              <w:rPr>
                <w:rStyle w:val="FontStyle21"/>
                <w:b w:val="0"/>
                <w:sz w:val="20"/>
                <w:szCs w:val="20"/>
              </w:rPr>
              <w:t xml:space="preserve">уровне - </w:t>
            </w:r>
            <w:r w:rsidRPr="00B87BFB">
              <w:rPr>
                <w:rStyle w:val="FontStyle16"/>
                <w:sz w:val="20"/>
                <w:szCs w:val="20"/>
              </w:rPr>
              <w:t xml:space="preserve">за каждое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на областном уровне - </w:t>
            </w:r>
            <w:r w:rsidRPr="00B87BFB">
              <w:rPr>
                <w:rStyle w:val="FontStyle16"/>
                <w:sz w:val="20"/>
                <w:szCs w:val="20"/>
              </w:rPr>
              <w:t xml:space="preserve">за каждое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на Всероссийском уровне - </w:t>
            </w:r>
            <w:r w:rsidRPr="00B87BFB">
              <w:rPr>
                <w:rStyle w:val="FontStyle16"/>
                <w:sz w:val="20"/>
                <w:szCs w:val="20"/>
              </w:rPr>
              <w:t xml:space="preserve">за каждое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 w:rsidR="008D2577" w:rsidRPr="00B87BFB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Участие педагогов в конференциях, проектах, конкурсах: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- на муниципальном уровне (очный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- на областном уровне (очный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на Всероссийском уровне  </w:t>
            </w:r>
            <w:r w:rsidRPr="00B87BFB">
              <w:rPr>
                <w:rStyle w:val="FontStyle16"/>
                <w:sz w:val="20"/>
                <w:szCs w:val="20"/>
              </w:rPr>
              <w:t>(очный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1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>-на Всероссийском уровне (</w:t>
            </w:r>
            <w:proofErr w:type="gramStart"/>
            <w:r w:rsidRPr="00B87BFB">
              <w:rPr>
                <w:rStyle w:val="FontStyle11"/>
                <w:sz w:val="20"/>
                <w:szCs w:val="20"/>
              </w:rPr>
              <w:t>дистанционные</w:t>
            </w:r>
            <w:proofErr w:type="gramEnd"/>
            <w:r w:rsidRPr="00B87BFB">
              <w:rPr>
                <w:rStyle w:val="FontStyle1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</w:t>
            </w:r>
            <w:r w:rsidR="008D2577" w:rsidRPr="00B87BFB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Руководство ШМО, РМО, профсоюз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руководитель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 руководитель РМО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2"/>
              <w:widowControl/>
              <w:rPr>
                <w:rStyle w:val="FontStyle16"/>
                <w:sz w:val="20"/>
                <w:szCs w:val="20"/>
              </w:rPr>
            </w:pPr>
            <w:r w:rsidRPr="00B87BFB">
              <w:rPr>
                <w:rStyle w:val="FontStyle11"/>
                <w:sz w:val="20"/>
                <w:szCs w:val="20"/>
              </w:rPr>
              <w:t xml:space="preserve">-председатель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9</w:t>
            </w:r>
            <w:r w:rsidR="008D2577" w:rsidRPr="00B87BFB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B87BFB">
              <w:rPr>
                <w:rStyle w:val="FontStyle17"/>
                <w:b/>
                <w:sz w:val="20"/>
                <w:szCs w:val="20"/>
              </w:rPr>
              <w:t>обучающихся</w:t>
            </w:r>
            <w:proofErr w:type="gramEnd"/>
            <w:r w:rsidRPr="00B87BFB">
              <w:rPr>
                <w:rStyle w:val="FontStyle17"/>
                <w:b/>
                <w:sz w:val="20"/>
                <w:szCs w:val="20"/>
              </w:rPr>
              <w:t xml:space="preserve"> к ГИА,  мониторинг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2+1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10</w:t>
            </w:r>
            <w:r w:rsidR="008D2577" w:rsidRPr="00B87BFB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Организация внеурочной деятельности</w:t>
            </w:r>
            <w:r w:rsidR="00DA643D">
              <w:rPr>
                <w:rStyle w:val="FontStyle17"/>
                <w:b/>
                <w:sz w:val="20"/>
                <w:szCs w:val="20"/>
              </w:rPr>
              <w:t xml:space="preserve"> («Точка роста»)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2638BE" w:rsidP="001503B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11</w:t>
            </w:r>
            <w:r w:rsidR="008D2577" w:rsidRPr="00B87BFB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 xml:space="preserve">Организация индивидуальной работы с </w:t>
            </w:r>
            <w:proofErr w:type="gramStart"/>
            <w:r w:rsidRPr="00B87BFB">
              <w:rPr>
                <w:rStyle w:val="FontStyle17"/>
                <w:b/>
                <w:sz w:val="20"/>
                <w:szCs w:val="20"/>
              </w:rPr>
              <w:t>обучающимися</w:t>
            </w:r>
            <w:proofErr w:type="gramEnd"/>
            <w:r w:rsidRPr="00B87BFB">
              <w:rPr>
                <w:rStyle w:val="FontStyle17"/>
                <w:b/>
                <w:sz w:val="20"/>
                <w:szCs w:val="20"/>
              </w:rPr>
              <w:t xml:space="preserve"> с ОВЗ:</w:t>
            </w:r>
          </w:p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>- по предмету «Социально-бытовая ориентировка»</w:t>
            </w:r>
          </w:p>
          <w:p w:rsidR="008D2577" w:rsidRPr="00B87BFB" w:rsidRDefault="008D2577" w:rsidP="001503B6">
            <w:pPr>
              <w:pStyle w:val="Style1"/>
              <w:widowControl/>
              <w:rPr>
                <w:rStyle w:val="FontStyle17"/>
                <w:b/>
                <w:sz w:val="20"/>
                <w:szCs w:val="20"/>
              </w:rPr>
            </w:pPr>
            <w:r w:rsidRPr="00B87BFB">
              <w:rPr>
                <w:rStyle w:val="FontStyle17"/>
                <w:b/>
                <w:sz w:val="20"/>
                <w:szCs w:val="20"/>
              </w:rPr>
              <w:t xml:space="preserve">-индивидуальная работа с </w:t>
            </w:r>
            <w:proofErr w:type="gramStart"/>
            <w:r w:rsidRPr="00B87BFB">
              <w:rPr>
                <w:rStyle w:val="FontStyle17"/>
                <w:b/>
                <w:sz w:val="20"/>
                <w:szCs w:val="20"/>
              </w:rPr>
              <w:t>обучающимися</w:t>
            </w:r>
            <w:proofErr w:type="gramEnd"/>
            <w:r w:rsidRPr="00B87BFB">
              <w:rPr>
                <w:rStyle w:val="FontStyle17"/>
                <w:b/>
                <w:sz w:val="20"/>
                <w:szCs w:val="20"/>
              </w:rPr>
              <w:t xml:space="preserve">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57506F" w:rsidRDefault="0057506F" w:rsidP="00150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77" w:rsidRPr="00B87BFB" w:rsidRDefault="008D2577" w:rsidP="00150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D2577" w:rsidRPr="00B87BFB" w:rsidRDefault="008D2577" w:rsidP="001503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7" w:rsidRPr="00B87BFB" w:rsidRDefault="008D2577" w:rsidP="00150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2577" w:rsidRPr="00B87BFB" w:rsidTr="008D2577">
        <w:tblPrEx>
          <w:tblLook w:val="0000"/>
        </w:tblPrEx>
        <w:trPr>
          <w:gridBefore w:val="3"/>
          <w:wBefore w:w="7656" w:type="dxa"/>
          <w:trHeight w:val="345"/>
        </w:trPr>
        <w:tc>
          <w:tcPr>
            <w:tcW w:w="1559" w:type="dxa"/>
          </w:tcPr>
          <w:p w:rsidR="008D2577" w:rsidRPr="00B87BFB" w:rsidRDefault="008D2577" w:rsidP="001503B6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77" w:rsidRPr="00B87BFB" w:rsidRDefault="008D2577" w:rsidP="001503B6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7015" w:rsidRPr="00C2330F" w:rsidRDefault="0076764B" w:rsidP="001503B6">
      <w:p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330F">
        <w:rPr>
          <w:rFonts w:ascii="Times New Roman" w:hAnsi="Times New Roman" w:cs="Times New Roman"/>
          <w:b/>
        </w:rPr>
        <w:t>Подпись _____________</w:t>
      </w:r>
    </w:p>
    <w:sectPr w:rsidR="007B7015" w:rsidRPr="00C2330F" w:rsidSect="00B87BF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287"/>
    <w:multiLevelType w:val="hybridMultilevel"/>
    <w:tmpl w:val="2CC4D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C07FF"/>
    <w:multiLevelType w:val="hybridMultilevel"/>
    <w:tmpl w:val="DE12F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22"/>
    <w:rsid w:val="00146A7A"/>
    <w:rsid w:val="001503B6"/>
    <w:rsid w:val="001B69EC"/>
    <w:rsid w:val="002638BE"/>
    <w:rsid w:val="002809F6"/>
    <w:rsid w:val="003A2FE4"/>
    <w:rsid w:val="003C1BE0"/>
    <w:rsid w:val="004432DC"/>
    <w:rsid w:val="004C1422"/>
    <w:rsid w:val="0057506F"/>
    <w:rsid w:val="0071290E"/>
    <w:rsid w:val="0076764B"/>
    <w:rsid w:val="007B7015"/>
    <w:rsid w:val="007C5710"/>
    <w:rsid w:val="007F6FFB"/>
    <w:rsid w:val="008D2577"/>
    <w:rsid w:val="008E1CC2"/>
    <w:rsid w:val="009B454B"/>
    <w:rsid w:val="00A35051"/>
    <w:rsid w:val="00A375CB"/>
    <w:rsid w:val="00B87BFB"/>
    <w:rsid w:val="00C2330F"/>
    <w:rsid w:val="00DA643D"/>
    <w:rsid w:val="00DC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C142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142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C1422"/>
    <w:pPr>
      <w:widowControl w:val="0"/>
      <w:autoSpaceDE w:val="0"/>
      <w:autoSpaceDN w:val="0"/>
      <w:adjustRightInd w:val="0"/>
      <w:spacing w:after="0" w:line="240" w:lineRule="exact"/>
      <w:ind w:firstLine="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C142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rsid w:val="004C1422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basedOn w:val="a0"/>
    <w:rsid w:val="004C142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1">
    <w:name w:val="Font Style21"/>
    <w:basedOn w:val="a0"/>
    <w:rsid w:val="004C142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rsid w:val="004C14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4C1422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4C142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rsid w:val="004C1422"/>
    <w:rPr>
      <w:rFonts w:ascii="Arial Narrow" w:hAnsi="Arial Narrow" w:cs="Arial Narrow" w:hint="default"/>
      <w:b/>
      <w:bCs/>
      <w:i/>
      <w:iCs/>
      <w:sz w:val="8"/>
      <w:szCs w:val="8"/>
    </w:rPr>
  </w:style>
  <w:style w:type="character" w:customStyle="1" w:styleId="FontStyle15">
    <w:name w:val="Font Style15"/>
    <w:basedOn w:val="a0"/>
    <w:rsid w:val="004C1422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4PgslGyxAwPdGFqZq6Vr3lNn9Rc=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icBFuR7X2SUZiYBIanl2Pfijnk+xnWd5xPB1TA7tyGcGWx8+h5i6Wa1DNMxUKo2J3vC/+eTu
    pJxFlIV75N9fGjrXUNQhWlpUAdfaaUWx9A0TZV5OXFvOQInmbD5oF4pcaPX+luzCQrTub02D
    uSSiR80hjTPlSkobpa9bjeU3+OU=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B7Cwa7t3FMDIxCDZkQiSVXH3LgM=</DigestValue>
      </Reference>
      <Reference URI="/word/fontTable.xml?ContentType=application/vnd.openxmlformats-officedocument.wordprocessingml.fontTable+xml">
        <DigestMethod Algorithm="http://www.w3.org/2000/09/xmldsig#sha1"/>
        <DigestValue>vxzB968rPd6krARjlCqDBQ55PbU=</DigestValue>
      </Reference>
      <Reference URI="/word/numbering.xml?ContentType=application/vnd.openxmlformats-officedocument.wordprocessingml.numbering+xml">
        <DigestMethod Algorithm="http://www.w3.org/2000/09/xmldsig#sha1"/>
        <DigestValue>OTBh1Su6GcSTerC1lexl/tQnHss=</DigestValue>
      </Reference>
      <Reference URI="/word/settings.xml?ContentType=application/vnd.openxmlformats-officedocument.wordprocessingml.settings+xml">
        <DigestMethod Algorithm="http://www.w3.org/2000/09/xmldsig#sha1"/>
        <DigestValue>Z2D2WCDZgn/z8Hl8SEVwb8Jy+9I=</DigestValue>
      </Reference>
      <Reference URI="/word/styles.xml?ContentType=application/vnd.openxmlformats-officedocument.wordprocessingml.styles+xml">
        <DigestMethod Algorithm="http://www.w3.org/2000/09/xmldsig#sha1"/>
        <DigestValue>+/VkjlFHHnzfNwpzbcCVV4ghTFk=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2022-03-16T10:35:29Z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Аксенченко</cp:lastModifiedBy>
  <cp:revision>13</cp:revision>
  <cp:lastPrinted>2021-01-12T05:46:00Z</cp:lastPrinted>
  <dcterms:created xsi:type="dcterms:W3CDTF">2018-12-12T10:15:00Z</dcterms:created>
  <dcterms:modified xsi:type="dcterms:W3CDTF">2022-03-16T05:19:00Z</dcterms:modified>
</cp:coreProperties>
</file>