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17" w:rsidRPr="00FA4B32" w:rsidRDefault="00CB0B17" w:rsidP="00CB0B17">
      <w:pPr>
        <w:spacing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FA4B32">
        <w:rPr>
          <w:rFonts w:ascii="Monotype Corsiva" w:hAnsi="Monotype Corsiva" w:cs="Times New Roman"/>
          <w:b/>
          <w:bCs/>
          <w:i/>
          <w:sz w:val="56"/>
          <w:szCs w:val="56"/>
        </w:rPr>
        <w:t>Что надо знать, чтобы книга улыбалась</w:t>
      </w:r>
      <w:r w:rsidRPr="00FA4B32">
        <w:rPr>
          <w:rFonts w:ascii="Monotype Corsiva" w:hAnsi="Monotype Corsiva" w:cs="Times New Roman"/>
          <w:b/>
          <w:i/>
          <w:color w:val="008080"/>
          <w:sz w:val="56"/>
          <w:szCs w:val="56"/>
        </w:rPr>
        <w:t>.</w:t>
      </w:r>
    </w:p>
    <w:p w:rsidR="00CB0B17" w:rsidRDefault="00CB0B17" w:rsidP="00CB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B17" w:rsidRPr="00FA4B32" w:rsidRDefault="00CB0B17" w:rsidP="00CB0B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С книгой надо обращаться аккуратно.</w:t>
      </w:r>
    </w:p>
    <w:p w:rsidR="00CB0B17" w:rsidRPr="00FA4B32" w:rsidRDefault="00CB0B17" w:rsidP="00CB0B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Книга не любит читателей с грязными руками.</w:t>
      </w:r>
    </w:p>
    <w:p w:rsidR="00CB0B17" w:rsidRPr="00FA4B32" w:rsidRDefault="00CB0B17" w:rsidP="00CB0B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Нельзя читать во время еды.</w:t>
      </w:r>
    </w:p>
    <w:p w:rsidR="00CB0B17" w:rsidRPr="00FA4B32" w:rsidRDefault="00CB0B17" w:rsidP="00CB0B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В книге нельзя рисовать, раскрашивать иллюстрации, ставить пометки.</w:t>
      </w:r>
    </w:p>
    <w:p w:rsidR="00CB0B17" w:rsidRPr="00FA4B32" w:rsidRDefault="00CB0B17" w:rsidP="00CB0B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Переворачивать страничку нужно за верхний уголок.</w:t>
      </w:r>
    </w:p>
    <w:p w:rsidR="00CB0B17" w:rsidRPr="00FA4B32" w:rsidRDefault="00CB0B17" w:rsidP="00CB0B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Нельзя загибать в книге страницы, надо пользоваться закладкой.</w:t>
      </w:r>
    </w:p>
    <w:p w:rsidR="00CB0B17" w:rsidRPr="00FA4B32" w:rsidRDefault="00CB0B17" w:rsidP="00CB0B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Книга очень боится всего, из-за чего она может рассыпаться на кусочки. Это происходит, если её кладут раскрытой переплётом вверх и если вместо закладок оставляют в ней линейки, карандаши и прочие толстые предметы.</w:t>
      </w:r>
    </w:p>
    <w:p w:rsidR="00CB0B17" w:rsidRPr="00FA4B32" w:rsidRDefault="00CB0B17" w:rsidP="00CB0B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Если на улице дождь или снег, а книгу надо отнести в библиотеку, необходимо её завернуть и положить в непромокаемый пакет.</w:t>
      </w:r>
    </w:p>
    <w:p w:rsidR="00CB0B17" w:rsidRPr="00FA4B32" w:rsidRDefault="00CB0B17" w:rsidP="00CB0B17">
      <w:pPr>
        <w:spacing w:after="0" w:line="240" w:lineRule="auto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У книг дома должно быть своё постоянное место.</w:t>
      </w:r>
    </w:p>
    <w:p w:rsidR="00CB0B17" w:rsidRPr="00FA4B32" w:rsidRDefault="00CB0B17" w:rsidP="00CB0B17">
      <w:pPr>
        <w:spacing w:after="0" w:line="240" w:lineRule="auto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>Книги библиотечные – особо уязвимые существа: ведь ими пользуются намного чаще, чем домашними. Когда вы берёте книгу, вы становитесь её полноправным хозяином, но – только на несколько дней в соответствии с правилами библиотеки.</w:t>
      </w:r>
    </w:p>
    <w:p w:rsidR="00CB0B17" w:rsidRPr="00FA4B32" w:rsidRDefault="00CB0B17" w:rsidP="00CB0B17">
      <w:pPr>
        <w:spacing w:after="0" w:line="240" w:lineRule="auto"/>
        <w:rPr>
          <w:rFonts w:ascii="Monotype Corsiva" w:hAnsi="Monotype Corsiva" w:cs="Times New Roman"/>
          <w:b/>
          <w:sz w:val="44"/>
          <w:szCs w:val="44"/>
        </w:rPr>
      </w:pPr>
      <w:r w:rsidRPr="00FA4B32">
        <w:rPr>
          <w:rFonts w:ascii="Monotype Corsiva" w:hAnsi="Monotype Corsiva" w:cs="Times New Roman"/>
          <w:b/>
          <w:sz w:val="44"/>
          <w:szCs w:val="44"/>
        </w:rPr>
        <w:t xml:space="preserve">                   В назначенный срок книгу ждут в родном доме –     библиотеке.</w:t>
      </w:r>
    </w:p>
    <w:p w:rsidR="00C4257C" w:rsidRDefault="00C4257C"/>
    <w:sectPr w:rsidR="00C4257C" w:rsidSect="00C4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063C9A"/>
    <w:lvl w:ilvl="0">
      <w:numFmt w:val="bullet"/>
      <w:lvlText w:val="*"/>
      <w:lvlJc w:val="left"/>
    </w:lvl>
  </w:abstractNum>
  <w:abstractNum w:abstractNumId="1">
    <w:nsid w:val="653E4060"/>
    <w:multiLevelType w:val="multilevel"/>
    <w:tmpl w:val="C4B4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B0B17"/>
    <w:rsid w:val="00000BB8"/>
    <w:rsid w:val="00C4257C"/>
    <w:rsid w:val="00CB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Windows User</cp:lastModifiedBy>
  <cp:revision>4</cp:revision>
  <dcterms:created xsi:type="dcterms:W3CDTF">2017-01-25T11:18:00Z</dcterms:created>
  <dcterms:modified xsi:type="dcterms:W3CDTF">2017-01-27T09:25:00Z</dcterms:modified>
</cp:coreProperties>
</file>