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0C" w:rsidRDefault="00F91DE3" w:rsidP="00F91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D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00580"/>
            <wp:effectExtent l="0" t="0" r="0" b="0"/>
            <wp:docPr id="1" name="Рисунок 1" descr="C:\Users\1\Pictures\2023-09-2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0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E3" w:rsidRDefault="00F91DE3" w:rsidP="00F91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1DE3" w:rsidRDefault="00F91DE3" w:rsidP="00F91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1DE3" w:rsidRDefault="00F91DE3" w:rsidP="00F91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1DE3" w:rsidRDefault="00F91DE3" w:rsidP="00F91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6E33" w:rsidRDefault="009B6E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61"/>
        <w:gridCol w:w="2307"/>
        <w:gridCol w:w="1582"/>
        <w:gridCol w:w="1596"/>
        <w:gridCol w:w="3360"/>
      </w:tblGrid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Торжественная присяга - посвящение в юнармейцы</w:t>
            </w:r>
          </w:p>
        </w:tc>
        <w:tc>
          <w:tcPr>
            <w:tcW w:w="1582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96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Юнармейски е отряды</w:t>
            </w:r>
          </w:p>
        </w:tc>
        <w:tc>
          <w:tcPr>
            <w:tcW w:w="3360" w:type="dxa"/>
          </w:tcPr>
          <w:p w:rsidR="001B0D71" w:rsidRPr="0017740E" w:rsidRDefault="001B0D71" w:rsidP="00F170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 Корнеева А.А., советник по воспитанию</w:t>
            </w:r>
          </w:p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Шрамко В.Н., преподаватель-организатор ОБЖ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:rsidR="001B0D71" w:rsidRPr="0017740E" w:rsidRDefault="001B0D71" w:rsidP="00F170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Обновление экспозиции стендов.</w:t>
            </w:r>
          </w:p>
        </w:tc>
        <w:tc>
          <w:tcPr>
            <w:tcW w:w="1582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96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582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96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1- 11 классов</w:t>
            </w:r>
          </w:p>
        </w:tc>
        <w:tc>
          <w:tcPr>
            <w:tcW w:w="3360" w:type="dxa"/>
          </w:tcPr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 Корнеева А.А., советник по воспитанию</w:t>
            </w:r>
          </w:p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Акция #МыВместе</w:t>
            </w:r>
          </w:p>
        </w:tc>
        <w:tc>
          <w:tcPr>
            <w:tcW w:w="1582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96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1- 11 классов</w:t>
            </w:r>
          </w:p>
        </w:tc>
        <w:tc>
          <w:tcPr>
            <w:tcW w:w="3360" w:type="dxa"/>
          </w:tcPr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Акция «Пост №1»</w:t>
            </w:r>
          </w:p>
        </w:tc>
        <w:tc>
          <w:tcPr>
            <w:tcW w:w="1582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1- 11 классов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Шрамко В.Н., преподаватель-организатор ОБЖ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1582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Шрамко В.Н., преподаватель-организатор ОБЖ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Проект «Киноуроки в России и Мире»</w:t>
            </w:r>
          </w:p>
        </w:tc>
        <w:tc>
          <w:tcPr>
            <w:tcW w:w="1582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96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1- 11 классов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1 сентября</w:t>
            </w:r>
          </w:p>
        </w:tc>
        <w:tc>
          <w:tcPr>
            <w:tcW w:w="1582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596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1- 11 классов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</w:tcPr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войны. День солидарности в борьбе с терроризмом «Дорогою мира и добра». Дата связана с трагическими соб ытиями в Беслане</w:t>
            </w:r>
          </w:p>
        </w:tc>
        <w:tc>
          <w:tcPr>
            <w:tcW w:w="1582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596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1- 11 классов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Урок Памяти «Трагедия Беслана»</w:t>
            </w:r>
          </w:p>
        </w:tc>
        <w:tc>
          <w:tcPr>
            <w:tcW w:w="1582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596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1- 11 классов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памяти, </w:t>
            </w: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окончанию Второй мировой войны «Минувших лет святая слава»</w:t>
            </w:r>
          </w:p>
        </w:tc>
        <w:tc>
          <w:tcPr>
            <w:tcW w:w="1582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1596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 </w:t>
            </w: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Белоусова И.Н., замдиректора </w:t>
            </w: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ВР, Корнеева А.А., советник по воспитанию,</w:t>
            </w:r>
          </w:p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Бородинское сражение под командованием М.И. Кутузова с французской армией в 1812г</w:t>
            </w:r>
          </w:p>
        </w:tc>
        <w:tc>
          <w:tcPr>
            <w:tcW w:w="1582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596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1- 11 классов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«От сердца к сердцу»</w:t>
            </w:r>
          </w:p>
        </w:tc>
        <w:tc>
          <w:tcPr>
            <w:tcW w:w="1582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6" w:type="dxa"/>
          </w:tcPr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1- 4 классов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1- 4 классов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Акция «Мой папа может все»</w:t>
            </w:r>
          </w:p>
        </w:tc>
        <w:tc>
          <w:tcPr>
            <w:tcW w:w="1582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6" w:type="dxa"/>
          </w:tcPr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Урок Мужества «Ратная слава героев российской земли»</w:t>
            </w:r>
          </w:p>
        </w:tc>
        <w:tc>
          <w:tcPr>
            <w:tcW w:w="1582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6" w:type="dxa"/>
          </w:tcPr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8-9 классов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8-9 классов</w:t>
            </w: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7" w:type="dxa"/>
          </w:tcPr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«Урок Мужества»</w:t>
            </w:r>
          </w:p>
        </w:tc>
        <w:tc>
          <w:tcPr>
            <w:tcW w:w="1582" w:type="dxa"/>
          </w:tcPr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596" w:type="dxa"/>
          </w:tcPr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  <w:tc>
          <w:tcPr>
            <w:tcW w:w="3360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Корнеева А.А., советник по воспитанию</w:t>
            </w:r>
          </w:p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71" w:rsidRPr="0017740E" w:rsidTr="00F91DE3">
        <w:tc>
          <w:tcPr>
            <w:tcW w:w="761" w:type="dxa"/>
          </w:tcPr>
          <w:p w:rsidR="001B0D71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7" w:type="dxa"/>
          </w:tcPr>
          <w:p w:rsidR="001B0D71" w:rsidRPr="0017740E" w:rsidRDefault="001B0D71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«Мы рядом»</w:t>
            </w:r>
          </w:p>
        </w:tc>
        <w:tc>
          <w:tcPr>
            <w:tcW w:w="1582" w:type="dxa"/>
          </w:tcPr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6" w:type="dxa"/>
          </w:tcPr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360" w:type="dxa"/>
          </w:tcPr>
          <w:p w:rsidR="001B0D71" w:rsidRPr="0017740E" w:rsidRDefault="001B0D71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Корнеева А.А., советник по воспитанию</w:t>
            </w:r>
          </w:p>
          <w:p w:rsidR="001B0D71" w:rsidRPr="0017740E" w:rsidRDefault="001B0D71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582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6" w:type="dxa"/>
          </w:tcPr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360" w:type="dxa"/>
          </w:tcPr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Социально-патриотическая акция «День призывника», осенний призыв</w:t>
            </w:r>
          </w:p>
        </w:tc>
        <w:tc>
          <w:tcPr>
            <w:tcW w:w="1582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96" w:type="dxa"/>
          </w:tcPr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юнармейские отряды </w:t>
            </w:r>
          </w:p>
        </w:tc>
        <w:tc>
          <w:tcPr>
            <w:tcW w:w="3360" w:type="dxa"/>
          </w:tcPr>
          <w:p w:rsidR="000369E5" w:rsidRPr="0017740E" w:rsidRDefault="000369E5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Шрамко В.Н., преподаватель-организатор ОБЖ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7" w:type="dxa"/>
          </w:tcPr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День памяти сотрудников органов внутренних дел России, погибших при исполнении служебных обязанностей</w:t>
            </w:r>
          </w:p>
        </w:tc>
        <w:tc>
          <w:tcPr>
            <w:tcW w:w="1582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Военно-патриотический </w:t>
            </w: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582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ноября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И.Н., замдиректора по ВР, Корнеева А.А., </w:t>
            </w: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07" w:type="dxa"/>
          </w:tcPr>
          <w:p w:rsidR="000369E5" w:rsidRPr="0017740E" w:rsidRDefault="000369E5" w:rsidP="0017740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Смотр-конкурс местных отделений ВВПОД «ЮНАРМИЯ» Оренбургской области имени Героя России Александра Прохоренко</w:t>
            </w:r>
          </w:p>
        </w:tc>
        <w:tc>
          <w:tcPr>
            <w:tcW w:w="1582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6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  <w:tc>
          <w:tcPr>
            <w:tcW w:w="3360" w:type="dxa"/>
          </w:tcPr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Шрамко В.Н., преподаватель-организатор ОБЖ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«Начало Нюрнбергского процесса»</w:t>
            </w:r>
          </w:p>
        </w:tc>
        <w:tc>
          <w:tcPr>
            <w:tcW w:w="1582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«Делай как я!»</w:t>
            </w:r>
          </w:p>
        </w:tc>
        <w:tc>
          <w:tcPr>
            <w:tcW w:w="1582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Корнеева А.А., советник по воспитанию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82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Корнеева А.А., советник по воспитанию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7" w:type="dxa"/>
          </w:tcPr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82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Корнеева А.А., советник по воспитанию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Вахта Памяти, Пост №1«Имя твоѐ неизвестно, подвиг твой бессмертен»</w:t>
            </w:r>
          </w:p>
        </w:tc>
        <w:tc>
          <w:tcPr>
            <w:tcW w:w="1582" w:type="dxa"/>
          </w:tcPr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3.12.2023г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Шрамко В.Н., преподаватель-организатор ОБЖ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Часы общения «Начало 5.12.2022г. МАОУ 1-11 классы Замдиректора по ВР Московской битвы в 1941 году»</w:t>
            </w:r>
          </w:p>
        </w:tc>
        <w:tc>
          <w:tcPr>
            <w:tcW w:w="1582" w:type="dxa"/>
          </w:tcPr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05.12.2023г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Шрамко В.Н., преподаватель-организатор ОБЖ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песни», в рамках празднования Дня Героев Отечества. 9</w:t>
            </w:r>
          </w:p>
        </w:tc>
        <w:tc>
          <w:tcPr>
            <w:tcW w:w="1582" w:type="dxa"/>
          </w:tcPr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09.12.2023г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Шрамко В.Н., преподаватель-организатор ОБЖ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Викторина на знание«Героев нашего времени», в рамках проведения «Смотра строя и песни»</w:t>
            </w:r>
          </w:p>
        </w:tc>
        <w:tc>
          <w:tcPr>
            <w:tcW w:w="1582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09.12.2023г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воспитанию,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Шрамко В.Н., преподаватель-организатор ОБЖ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Час солдатского подвига (часы общения)</w:t>
            </w:r>
          </w:p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Героев Отечества»</w:t>
            </w:r>
          </w:p>
        </w:tc>
        <w:tc>
          <w:tcPr>
            <w:tcW w:w="1582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09.12.2023г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Белоусова И.Н., замдиректора по ВР, Корнеева А.А., советник по воспитанию,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Шрамко В.Н., преподаватель-организатор ОБЖ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паспортов, в рамках празднования Дня Конституции Российской Федерации.</w:t>
            </w:r>
          </w:p>
        </w:tc>
        <w:tc>
          <w:tcPr>
            <w:tcW w:w="1582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96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17740E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Старт конкурса на лучший патриотический блог «Блогер – патриот»</w:t>
            </w:r>
          </w:p>
        </w:tc>
        <w:tc>
          <w:tcPr>
            <w:tcW w:w="1582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96" w:type="dxa"/>
          </w:tcPr>
          <w:p w:rsidR="000369E5" w:rsidRPr="0017740E" w:rsidRDefault="000369E5" w:rsidP="000369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3360" w:type="dxa"/>
          </w:tcPr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0E">
              <w:rPr>
                <w:rFonts w:ascii="Times New Roman" w:hAnsi="Times New Roman" w:cs="Times New Roman"/>
                <w:sz w:val="24"/>
                <w:szCs w:val="24"/>
              </w:rPr>
              <w:t>Белоусова И.Н., замдиректора по ВР, Корнеева А.А., советник по воспитанию</w:t>
            </w:r>
          </w:p>
          <w:p w:rsidR="000369E5" w:rsidRPr="0017740E" w:rsidRDefault="000369E5" w:rsidP="00E974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0369E5" w:rsidRPr="0017740E" w:rsidRDefault="000369E5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E5" w:rsidRPr="0017740E" w:rsidTr="00F91DE3">
        <w:tc>
          <w:tcPr>
            <w:tcW w:w="761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369E5" w:rsidRPr="0017740E" w:rsidRDefault="000369E5" w:rsidP="009B6E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0369E5" w:rsidRPr="0017740E" w:rsidRDefault="000369E5" w:rsidP="001B0D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E33" w:rsidRDefault="009B6E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433" w:rsidRPr="009B6E33" w:rsidRDefault="00925433" w:rsidP="009B6E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5433" w:rsidRPr="009B6E33" w:rsidSect="0056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E33"/>
    <w:rsid w:val="000369E5"/>
    <w:rsid w:val="0017740E"/>
    <w:rsid w:val="001B0D71"/>
    <w:rsid w:val="003E0DA1"/>
    <w:rsid w:val="00543CFD"/>
    <w:rsid w:val="0056050C"/>
    <w:rsid w:val="00643365"/>
    <w:rsid w:val="00925433"/>
    <w:rsid w:val="009B6E33"/>
    <w:rsid w:val="009C01A4"/>
    <w:rsid w:val="00F170EF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5043"/>
  <w15:docId w15:val="{AAA5AAF4-6AF8-41AF-9C91-6416C010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18.3</dc:creator>
  <cp:keywords/>
  <dc:description/>
  <cp:lastModifiedBy>Windows User</cp:lastModifiedBy>
  <cp:revision>7</cp:revision>
  <cp:lastPrinted>2023-09-20T09:46:00Z</cp:lastPrinted>
  <dcterms:created xsi:type="dcterms:W3CDTF">2023-07-06T09:53:00Z</dcterms:created>
  <dcterms:modified xsi:type="dcterms:W3CDTF">2023-09-20T10:58:00Z</dcterms:modified>
</cp:coreProperties>
</file>