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66" w:rsidRPr="00322D80" w:rsidRDefault="00E26966" w:rsidP="00E269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0599827"/>
      <w:r w:rsidRPr="00E2696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03310"/>
            <wp:effectExtent l="0" t="0" r="0" b="0"/>
            <wp:docPr id="1" name="Рисунок 1" descr="C:\Users\1\Pictures\2023-09-15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5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322D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4B2" w:rsidRPr="00322D80" w:rsidRDefault="00AB47F6">
      <w:pPr>
        <w:spacing w:after="0"/>
        <w:ind w:left="120"/>
        <w:jc w:val="center"/>
        <w:rPr>
          <w:lang w:val="ru-RU"/>
        </w:rPr>
      </w:pPr>
      <w:r w:rsidRPr="00322D80">
        <w:rPr>
          <w:rFonts w:ascii="Times New Roman" w:hAnsi="Times New Roman"/>
          <w:color w:val="000000"/>
          <w:sz w:val="28"/>
          <w:lang w:val="ru-RU"/>
        </w:rPr>
        <w:t>​</w:t>
      </w:r>
    </w:p>
    <w:p w:rsidR="008C74B2" w:rsidRPr="00322D80" w:rsidRDefault="008C74B2">
      <w:pPr>
        <w:rPr>
          <w:lang w:val="ru-RU"/>
        </w:rPr>
        <w:sectPr w:rsidR="008C74B2" w:rsidRPr="00322D80">
          <w:pgSz w:w="11906" w:h="16383"/>
          <w:pgMar w:top="1134" w:right="850" w:bottom="1134" w:left="1701" w:header="720" w:footer="720" w:gutter="0"/>
          <w:cols w:space="720"/>
        </w:sectPr>
      </w:pPr>
    </w:p>
    <w:p w:rsidR="008C74B2" w:rsidRPr="00322D80" w:rsidRDefault="00AB47F6">
      <w:pPr>
        <w:spacing w:after="0" w:line="264" w:lineRule="auto"/>
        <w:ind w:left="120"/>
        <w:jc w:val="both"/>
        <w:rPr>
          <w:lang w:val="ru-RU"/>
        </w:rPr>
      </w:pPr>
      <w:bookmarkStart w:id="2" w:name="block-10599828"/>
      <w:bookmarkEnd w:id="0"/>
      <w:r w:rsidRPr="00322D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4B2" w:rsidRPr="00322D80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AB47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AB47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AB47F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‌</w:t>
      </w:r>
    </w:p>
    <w:p w:rsidR="008C74B2" w:rsidRPr="00AB47F6" w:rsidRDefault="008C74B2" w:rsidP="00D1231E">
      <w:pPr>
        <w:spacing w:after="0" w:line="264" w:lineRule="auto"/>
        <w:ind w:left="120"/>
        <w:jc w:val="both"/>
        <w:rPr>
          <w:lang w:val="ru-RU"/>
        </w:rPr>
        <w:sectPr w:rsidR="008C74B2" w:rsidRPr="00AB47F6">
          <w:pgSz w:w="11906" w:h="16383"/>
          <w:pgMar w:top="1134" w:right="850" w:bottom="1134" w:left="1701" w:header="720" w:footer="720" w:gutter="0"/>
          <w:cols w:space="720"/>
        </w:sectPr>
      </w:pPr>
    </w:p>
    <w:p w:rsidR="008C74B2" w:rsidRPr="00AB47F6" w:rsidRDefault="008C74B2" w:rsidP="00D1231E">
      <w:pPr>
        <w:spacing w:after="0" w:line="264" w:lineRule="auto"/>
        <w:jc w:val="both"/>
        <w:rPr>
          <w:lang w:val="ru-RU"/>
        </w:rPr>
      </w:pPr>
      <w:bookmarkStart w:id="4" w:name="block-10599830"/>
      <w:bookmarkEnd w:id="2"/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 w:rsidP="00322D80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322D80" w:rsidRDefault="00AB47F6" w:rsidP="00322D8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</w:t>
      </w:r>
      <w:r w:rsidRPr="00322D80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</w:t>
      </w: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лаковой миниатюры в сохранении и развитии традиций отечественной культуры.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 w:rsidP="00EE2B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8C74B2" w:rsidRPr="00AB47F6" w:rsidRDefault="008C74B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Типографика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</w:t>
      </w: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выявление функции предмета. Влияние развития технологий и материалов на изменение формы предмета.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C74B2" w:rsidRPr="00AB47F6" w:rsidRDefault="008C74B2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8C74B2">
      <w:pPr>
        <w:rPr>
          <w:lang w:val="ru-RU"/>
        </w:rPr>
        <w:sectPr w:rsidR="008C74B2" w:rsidRPr="00AB47F6" w:rsidSect="00D1231E">
          <w:pgSz w:w="11906" w:h="16383"/>
          <w:pgMar w:top="567" w:right="850" w:bottom="1134" w:left="1701" w:header="720" w:footer="720" w:gutter="0"/>
          <w:cols w:space="720"/>
        </w:sect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bookmarkStart w:id="7" w:name="block-10599831"/>
      <w:bookmarkEnd w:id="4"/>
      <w:r w:rsidRPr="00AB47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74B2" w:rsidRPr="00AB47F6" w:rsidRDefault="008C74B2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C74B2" w:rsidRPr="00AB47F6" w:rsidRDefault="00AB4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C74B2" w:rsidRDefault="00AB47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4B2" w:rsidRPr="00AB47F6" w:rsidRDefault="00AB4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C74B2" w:rsidRDefault="00AB47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4B2" w:rsidRPr="00AB47F6" w:rsidRDefault="00AB4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C74B2" w:rsidRDefault="00AB47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4B2" w:rsidRPr="00AB47F6" w:rsidRDefault="00AB4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C74B2" w:rsidRPr="00AB47F6" w:rsidRDefault="00AB4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C74B2" w:rsidRPr="00AB47F6" w:rsidRDefault="00AB4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C74B2" w:rsidRPr="00AB47F6" w:rsidRDefault="00AB4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C74B2" w:rsidRPr="00AB47F6" w:rsidRDefault="00AB4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74B2" w:rsidRPr="00AB47F6" w:rsidRDefault="00AB4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C74B2" w:rsidRPr="00AB47F6" w:rsidRDefault="00AB4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C74B2" w:rsidRPr="00AB47F6" w:rsidRDefault="00AB4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C74B2" w:rsidRPr="00AB47F6" w:rsidRDefault="00AB4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C74B2" w:rsidRDefault="00AB47F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4B2" w:rsidRPr="00AB47F6" w:rsidRDefault="00AB4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C74B2" w:rsidRPr="00AB47F6" w:rsidRDefault="00AB4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C74B2" w:rsidRPr="00AB47F6" w:rsidRDefault="00AB4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AB47F6" w:rsidRDefault="00AB4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74B2" w:rsidRPr="00AB47F6" w:rsidRDefault="00AB4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C74B2" w:rsidRPr="00AB47F6" w:rsidRDefault="00AB4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C74B2" w:rsidRPr="00AB47F6" w:rsidRDefault="00AB4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C74B2" w:rsidRPr="00AB47F6" w:rsidRDefault="00AB4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C74B2" w:rsidRPr="00AB47F6" w:rsidRDefault="00AB4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C74B2" w:rsidRPr="00AB47F6" w:rsidRDefault="00AB4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C74B2" w:rsidRPr="00AB47F6" w:rsidRDefault="00AB4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C74B2" w:rsidRPr="00AB47F6" w:rsidRDefault="00AB4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C74B2" w:rsidRPr="00AB47F6" w:rsidRDefault="00AB4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C74B2" w:rsidRPr="00AB47F6" w:rsidRDefault="00AB4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C74B2" w:rsidRPr="00AB47F6" w:rsidRDefault="00AB4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C74B2" w:rsidRPr="00AB47F6" w:rsidRDefault="00AB4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C74B2" w:rsidRPr="00AB47F6" w:rsidRDefault="00AB4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C74B2" w:rsidRPr="00EE2BF6" w:rsidRDefault="00AB47F6" w:rsidP="00EE2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  <w:bookmarkStart w:id="9" w:name="_Toc124264882"/>
      <w:bookmarkEnd w:id="9"/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7F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C74B2" w:rsidRPr="00AB47F6" w:rsidRDefault="00AB47F6">
      <w:pPr>
        <w:spacing w:after="0" w:line="264" w:lineRule="auto"/>
        <w:ind w:left="120"/>
        <w:jc w:val="both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C74B2" w:rsidRPr="00AB47F6" w:rsidRDefault="00AB47F6">
      <w:pPr>
        <w:spacing w:after="0" w:line="264" w:lineRule="auto"/>
        <w:ind w:firstLine="600"/>
        <w:jc w:val="both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8C74B2">
      <w:pPr>
        <w:spacing w:after="0" w:line="264" w:lineRule="auto"/>
        <w:ind w:left="120"/>
        <w:jc w:val="both"/>
        <w:rPr>
          <w:lang w:val="ru-RU"/>
        </w:rPr>
      </w:pPr>
    </w:p>
    <w:p w:rsidR="008C74B2" w:rsidRPr="00AB47F6" w:rsidRDefault="008C74B2">
      <w:pPr>
        <w:rPr>
          <w:lang w:val="ru-RU"/>
        </w:rPr>
        <w:sectPr w:rsidR="008C74B2" w:rsidRPr="00AB47F6">
          <w:pgSz w:w="11906" w:h="16383"/>
          <w:pgMar w:top="1134" w:right="850" w:bottom="1134" w:left="1701" w:header="720" w:footer="720" w:gutter="0"/>
          <w:cols w:space="720"/>
        </w:sectPr>
      </w:pPr>
    </w:p>
    <w:p w:rsidR="008C74B2" w:rsidRPr="00AB47F6" w:rsidRDefault="00AB47F6">
      <w:pPr>
        <w:spacing w:after="0"/>
        <w:ind w:left="120"/>
        <w:rPr>
          <w:lang w:val="ru-RU"/>
        </w:rPr>
      </w:pPr>
      <w:bookmarkStart w:id="10" w:name="block-10599825"/>
      <w:bookmarkEnd w:id="7"/>
      <w:r w:rsidRPr="00AB4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74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</w:tr>
      <w:tr w:rsidR="008C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322D8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4B2" w:rsidRDefault="008C74B2" w:rsidP="00322D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322D8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4B2" w:rsidRDefault="008C74B2" w:rsidP="00322D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</w:tr>
      <w:tr w:rsidR="008C74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4B2" w:rsidRPr="00322D80" w:rsidRDefault="00AB4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2D8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4B2" w:rsidRDefault="008C74B2"/>
        </w:tc>
      </w:tr>
    </w:tbl>
    <w:p w:rsidR="008C74B2" w:rsidRDefault="008C74B2">
      <w:pPr>
        <w:sectPr w:rsidR="008C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C74B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</w:tr>
      <w:tr w:rsidR="008C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322D8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4B2" w:rsidRDefault="008C74B2" w:rsidP="00322D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322D8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4B2" w:rsidRDefault="008C74B2" w:rsidP="00322D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Pr="00322D80" w:rsidRDefault="00AB4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2D8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8C74B2"/>
        </w:tc>
      </w:tr>
    </w:tbl>
    <w:p w:rsidR="008C74B2" w:rsidRDefault="008C74B2">
      <w:pPr>
        <w:sectPr w:rsidR="008C7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C74B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</w:tr>
      <w:tr w:rsidR="008C7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4B2" w:rsidRDefault="008C74B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322D8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4B2" w:rsidRDefault="008C74B2" w:rsidP="00322D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322D8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4B2" w:rsidRDefault="008C74B2" w:rsidP="00322D8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4B2" w:rsidRDefault="008C74B2"/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8C74B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4B2" w:rsidRDefault="0032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B47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4B2" w:rsidRDefault="00AB4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4B2" w:rsidRDefault="008C74B2"/>
        </w:tc>
      </w:tr>
    </w:tbl>
    <w:p w:rsidR="008C74B2" w:rsidRPr="00322D80" w:rsidRDefault="008C74B2">
      <w:pPr>
        <w:rPr>
          <w:lang w:val="ru-RU"/>
        </w:rPr>
        <w:sectPr w:rsidR="008C74B2" w:rsidRPr="0032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4B2" w:rsidRPr="00322D80" w:rsidRDefault="008C74B2">
      <w:pPr>
        <w:rPr>
          <w:lang w:val="ru-RU"/>
        </w:rPr>
        <w:sectPr w:rsidR="008C74B2" w:rsidRPr="00322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4B2" w:rsidRDefault="00AB47F6" w:rsidP="00D1231E">
      <w:pPr>
        <w:spacing w:after="0"/>
        <w:jc w:val="center"/>
      </w:pPr>
      <w:bookmarkStart w:id="11" w:name="block-105998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C74B2" w:rsidRDefault="00AB4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6"/>
        <w:gridCol w:w="851"/>
        <w:gridCol w:w="1000"/>
        <w:gridCol w:w="992"/>
        <w:gridCol w:w="993"/>
        <w:gridCol w:w="992"/>
        <w:gridCol w:w="1134"/>
        <w:gridCol w:w="1134"/>
        <w:gridCol w:w="992"/>
        <w:gridCol w:w="6"/>
        <w:gridCol w:w="1128"/>
        <w:gridCol w:w="1701"/>
      </w:tblGrid>
      <w:tr w:rsidR="006E66B4" w:rsidTr="005320FF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Default="006E6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B4" w:rsidRDefault="006E66B4">
            <w:pPr>
              <w:spacing w:after="0"/>
              <w:ind w:left="135"/>
            </w:pPr>
          </w:p>
        </w:tc>
        <w:tc>
          <w:tcPr>
            <w:tcW w:w="3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Default="006E66B4" w:rsidP="000C6C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6E66B4" w:rsidRDefault="006E66B4">
            <w:pPr>
              <w:spacing w:after="0"/>
              <w:ind w:left="135"/>
            </w:pPr>
          </w:p>
        </w:tc>
        <w:tc>
          <w:tcPr>
            <w:tcW w:w="2843" w:type="dxa"/>
            <w:gridSpan w:val="3"/>
            <w:tcMar>
              <w:top w:w="50" w:type="dxa"/>
              <w:left w:w="100" w:type="dxa"/>
            </w:tcMar>
            <w:vAlign w:val="center"/>
          </w:tcPr>
          <w:p w:rsidR="006E66B4" w:rsidRDefault="006E66B4" w:rsidP="000C6C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379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Pr="005320FF" w:rsidRDefault="006E66B4" w:rsidP="005320F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Pr="00EE2BF6" w:rsidRDefault="006E66B4">
            <w:pPr>
              <w:spacing w:after="0"/>
              <w:ind w:left="135"/>
            </w:pP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E66B4" w:rsidRDefault="006E66B4">
            <w:pPr>
              <w:spacing w:after="0"/>
              <w:ind w:left="135"/>
            </w:pPr>
          </w:p>
        </w:tc>
      </w:tr>
      <w:tr w:rsidR="006E66B4" w:rsidTr="005320FF">
        <w:trPr>
          <w:trHeight w:val="509"/>
          <w:tblCellSpacing w:w="20" w:type="nil"/>
        </w:trPr>
        <w:tc>
          <w:tcPr>
            <w:tcW w:w="704" w:type="dxa"/>
            <w:vMerge/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/>
            </w:pPr>
          </w:p>
        </w:tc>
        <w:tc>
          <w:tcPr>
            <w:tcW w:w="3966" w:type="dxa"/>
            <w:vMerge/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/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Pr="006E66B4" w:rsidRDefault="006E66B4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6E66B4" w:rsidRDefault="006E66B4" w:rsidP="00EE2BF6">
            <w:pPr>
              <w:spacing w:after="0" w:line="240" w:lineRule="auto"/>
              <w:ind w:left="135"/>
            </w:pPr>
          </w:p>
        </w:tc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Pr="006E66B4" w:rsidRDefault="006E66B4" w:rsidP="00EE2BF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E66B4" w:rsidRDefault="006E66B4" w:rsidP="00EE2BF6">
            <w:pPr>
              <w:spacing w:after="0" w:line="240" w:lineRule="auto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B4" w:rsidRPr="006E66B4" w:rsidRDefault="006E66B4" w:rsidP="00EE2BF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E66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E66B4" w:rsidRDefault="006E66B4" w:rsidP="00EE2BF6">
            <w:pPr>
              <w:spacing w:after="0" w:line="240" w:lineRule="auto"/>
              <w:ind w:left="135"/>
            </w:pPr>
          </w:p>
        </w:tc>
        <w:tc>
          <w:tcPr>
            <w:tcW w:w="6379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 w:line="240" w:lineRule="auto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/>
            </w:pPr>
          </w:p>
        </w:tc>
      </w:tr>
      <w:tr w:rsidR="006E66B4" w:rsidTr="005320FF">
        <w:trPr>
          <w:trHeight w:val="374"/>
          <w:tblCellSpacing w:w="20" w:type="nil"/>
        </w:trPr>
        <w:tc>
          <w:tcPr>
            <w:tcW w:w="704" w:type="dxa"/>
            <w:vMerge/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/>
            </w:pPr>
          </w:p>
        </w:tc>
        <w:tc>
          <w:tcPr>
            <w:tcW w:w="3966" w:type="dxa"/>
            <w:vMerge/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/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E66B4" w:rsidRPr="006E66B4" w:rsidRDefault="006E66B4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Mar>
              <w:top w:w="50" w:type="dxa"/>
              <w:left w:w="100" w:type="dxa"/>
            </w:tcMar>
            <w:vAlign w:val="center"/>
          </w:tcPr>
          <w:p w:rsidR="006E66B4" w:rsidRPr="006E66B4" w:rsidRDefault="006E66B4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E66B4" w:rsidRPr="006E66B4" w:rsidRDefault="006E66B4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E66B4" w:rsidRPr="000C6C39" w:rsidRDefault="006E66B4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6B4" w:rsidRPr="000C6C39" w:rsidRDefault="006E66B4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6B4" w:rsidRPr="000C6C39" w:rsidRDefault="006E66B4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6E66B4" w:rsidRDefault="006E66B4" w:rsidP="00EE2BF6">
            <w:pPr>
              <w:spacing w:after="0"/>
            </w:pPr>
          </w:p>
        </w:tc>
      </w:tr>
      <w:tr w:rsidR="005320FF" w:rsidTr="00EE2BF6">
        <w:trPr>
          <w:trHeight w:val="541"/>
          <w:tblCellSpacing w:w="20" w:type="nil"/>
        </w:trPr>
        <w:tc>
          <w:tcPr>
            <w:tcW w:w="704" w:type="dxa"/>
            <w:vMerge/>
            <w:tcMar>
              <w:top w:w="50" w:type="dxa"/>
              <w:left w:w="100" w:type="dxa"/>
            </w:tcMar>
          </w:tcPr>
          <w:p w:rsidR="000C6C39" w:rsidRDefault="000C6C39" w:rsidP="00EE2BF6">
            <w:pPr>
              <w:spacing w:after="0"/>
            </w:pPr>
          </w:p>
        </w:tc>
        <w:tc>
          <w:tcPr>
            <w:tcW w:w="3966" w:type="dxa"/>
            <w:vMerge/>
            <w:tcMar>
              <w:top w:w="50" w:type="dxa"/>
              <w:left w:w="100" w:type="dxa"/>
            </w:tcMar>
          </w:tcPr>
          <w:p w:rsidR="000C6C39" w:rsidRDefault="000C6C39" w:rsidP="00EE2BF6">
            <w:pPr>
              <w:spacing w:after="0"/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0C6C39" w:rsidRPr="006E66B4" w:rsidRDefault="000C6C39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Mar>
              <w:top w:w="50" w:type="dxa"/>
              <w:left w:w="100" w:type="dxa"/>
            </w:tcMar>
            <w:vAlign w:val="center"/>
          </w:tcPr>
          <w:p w:rsidR="000C6C39" w:rsidRPr="006E66B4" w:rsidRDefault="000C6C39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0C6C39" w:rsidRPr="006E66B4" w:rsidRDefault="000C6C39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6C39" w:rsidRPr="000C6C39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C6C39"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C6C39" w:rsidRPr="000C6C39" w:rsidRDefault="000C6C39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C6C39" w:rsidRPr="000C6C39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C6C39"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C6C39" w:rsidRPr="000C6C39" w:rsidRDefault="000C6C39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C6C39" w:rsidRPr="000C6C39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C6C39"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6C39" w:rsidRPr="000C6C39" w:rsidRDefault="000C6C39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0C6C39" w:rsidRDefault="000C6C39" w:rsidP="00EE2BF6">
            <w:pPr>
              <w:spacing w:after="0"/>
            </w:pP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EE2B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полотенца. 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resh.tdu.ru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587EDC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аппликацию фрагмента </w:t>
            </w:r>
            <w:proofErr w:type="spellStart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росписи.Искусство</w:t>
            </w:r>
            <w:proofErr w:type="spellEnd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лаковой живописи (Федоскино, Палех, Мстера, Холуй): выполняем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20FF" w:rsidTr="005320F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6E66B4" w:rsidRDefault="006E66B4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6E66B4" w:rsidRPr="00AB47F6" w:rsidRDefault="006E66B4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"Декоративные росписи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66B4" w:rsidRDefault="006E66B4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E66B4" w:rsidRDefault="006E6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6B4" w:rsidRPr="00D1231E" w:rsidRDefault="006E66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66B4" w:rsidRDefault="006E66B4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E66B4" w:rsidRDefault="006E66B4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E66B4" w:rsidRDefault="006E66B4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66B4" w:rsidRDefault="006E66B4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E66B4" w:rsidRDefault="006E66B4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E66B4" w:rsidRDefault="006E66B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66B4" w:rsidRDefault="006E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46A4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C6C39" w:rsidTr="005320F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C6C39" w:rsidRDefault="000C6C39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0C6C39" w:rsidRPr="00AB47F6" w:rsidRDefault="000C6C39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"Роль народных художественных промыслов в современной жизни"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C39" w:rsidRDefault="000C6C39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6C39" w:rsidRPr="00D1231E" w:rsidRDefault="000C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созданию лоскутной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4799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материале.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C6C39" w:rsidTr="005320FF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C6C39" w:rsidRDefault="000C6C39" w:rsidP="000C6C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0C6C39" w:rsidRPr="00AB47F6" w:rsidRDefault="000C6C39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теме: "Декоративно-прикладное творчество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6C39" w:rsidRPr="00D1231E" w:rsidRDefault="000C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0C6C39" w:rsidRDefault="000C6C3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C6C39" w:rsidTr="005320FF">
        <w:trPr>
          <w:trHeight w:val="144"/>
          <w:tblCellSpacing w:w="20" w:type="nil"/>
        </w:trPr>
        <w:tc>
          <w:tcPr>
            <w:tcW w:w="4670" w:type="dxa"/>
            <w:gridSpan w:val="2"/>
            <w:tcMar>
              <w:top w:w="50" w:type="dxa"/>
              <w:left w:w="100" w:type="dxa"/>
            </w:tcMar>
            <w:vAlign w:val="center"/>
          </w:tcPr>
          <w:p w:rsidR="000C6C39" w:rsidRPr="00AB47F6" w:rsidRDefault="000C6C39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  <w:jc w:val="center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C6C39" w:rsidRDefault="000C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6C39" w:rsidRPr="00D1231E" w:rsidRDefault="00D12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0C6C39"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080" w:type="dxa"/>
            <w:gridSpan w:val="8"/>
            <w:tcMar>
              <w:top w:w="50" w:type="dxa"/>
              <w:left w:w="100" w:type="dxa"/>
            </w:tcMar>
            <w:vAlign w:val="center"/>
          </w:tcPr>
          <w:p w:rsidR="000C6C39" w:rsidRDefault="000C6C39"/>
        </w:tc>
      </w:tr>
    </w:tbl>
    <w:p w:rsidR="006E66B4" w:rsidRDefault="006E66B4"/>
    <w:p w:rsidR="008C74B2" w:rsidRDefault="008C74B2">
      <w:pPr>
        <w:sectPr w:rsidR="008C74B2" w:rsidSect="000C6C39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C74B2" w:rsidRDefault="00AB4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968"/>
        <w:gridCol w:w="851"/>
        <w:gridCol w:w="992"/>
        <w:gridCol w:w="992"/>
        <w:gridCol w:w="954"/>
        <w:gridCol w:w="18"/>
        <w:gridCol w:w="19"/>
        <w:gridCol w:w="19"/>
        <w:gridCol w:w="979"/>
        <w:gridCol w:w="12"/>
        <w:gridCol w:w="19"/>
        <w:gridCol w:w="1103"/>
        <w:gridCol w:w="19"/>
        <w:gridCol w:w="1066"/>
        <w:gridCol w:w="49"/>
        <w:gridCol w:w="1112"/>
        <w:gridCol w:w="22"/>
        <w:gridCol w:w="1134"/>
        <w:gridCol w:w="1559"/>
      </w:tblGrid>
      <w:tr w:rsidR="005320FF" w:rsidTr="00BC652F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320FF" w:rsidRDefault="005320FF" w:rsidP="00BC652F">
            <w:pPr>
              <w:spacing w:after="0"/>
              <w:ind w:left="135"/>
              <w:jc w:val="center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320FF" w:rsidRDefault="005320FF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320FF" w:rsidRDefault="005320FF" w:rsidP="005320F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525" w:type="dxa"/>
            <w:gridSpan w:val="14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Default="005320FF" w:rsidP="005320F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320FF" w:rsidRDefault="005320FF" w:rsidP="005320F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Pr="00EE2BF6" w:rsidRDefault="005320FF" w:rsidP="005320FF">
            <w:pPr>
              <w:spacing w:after="0"/>
              <w:ind w:left="135"/>
              <w:jc w:val="center"/>
            </w:pP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5320FF" w:rsidRDefault="005320FF" w:rsidP="005320FF">
            <w:pPr>
              <w:spacing w:after="0"/>
              <w:ind w:left="135"/>
              <w:jc w:val="center"/>
            </w:pPr>
          </w:p>
        </w:tc>
      </w:tr>
      <w:tr w:rsidR="005320FF" w:rsidTr="00BC652F">
        <w:trPr>
          <w:trHeight w:val="509"/>
          <w:tblCellSpacing w:w="20" w:type="nil"/>
        </w:trPr>
        <w:tc>
          <w:tcPr>
            <w:tcW w:w="706" w:type="dxa"/>
            <w:vMerge/>
            <w:tcMar>
              <w:top w:w="50" w:type="dxa"/>
              <w:left w:w="100" w:type="dxa"/>
            </w:tcMar>
          </w:tcPr>
          <w:p w:rsidR="005320FF" w:rsidRDefault="005320FF" w:rsidP="00EE2BF6">
            <w:pPr>
              <w:spacing w:after="0"/>
              <w:jc w:val="center"/>
            </w:pPr>
          </w:p>
        </w:tc>
        <w:tc>
          <w:tcPr>
            <w:tcW w:w="3968" w:type="dxa"/>
            <w:vMerge/>
            <w:tcMar>
              <w:top w:w="50" w:type="dxa"/>
              <w:left w:w="100" w:type="dxa"/>
            </w:tcMar>
          </w:tcPr>
          <w:p w:rsidR="005320FF" w:rsidRDefault="005320FF" w:rsidP="00EE2BF6">
            <w:pPr>
              <w:spacing w:after="0"/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Pr="005320FF" w:rsidRDefault="005320FF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5320FF" w:rsidRDefault="005320FF" w:rsidP="00EE2BF6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Pr="005320FF" w:rsidRDefault="005320FF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5320FF" w:rsidRPr="005320FF" w:rsidRDefault="005320FF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FF" w:rsidRPr="005320FF" w:rsidRDefault="005320FF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0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5320FF" w:rsidRPr="005320FF" w:rsidRDefault="005320FF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1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320FF" w:rsidRDefault="005320FF" w:rsidP="00EE2BF6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5320FF" w:rsidRDefault="005320FF" w:rsidP="00EE2BF6">
            <w:pPr>
              <w:spacing w:after="0"/>
              <w:jc w:val="center"/>
            </w:pPr>
          </w:p>
        </w:tc>
      </w:tr>
      <w:tr w:rsidR="00BC652F" w:rsidTr="00BC652F">
        <w:trPr>
          <w:trHeight w:val="467"/>
          <w:tblCellSpacing w:w="20" w:type="nil"/>
        </w:trPr>
        <w:tc>
          <w:tcPr>
            <w:tcW w:w="706" w:type="dxa"/>
            <w:vMerge/>
            <w:tcMar>
              <w:top w:w="50" w:type="dxa"/>
              <w:left w:w="100" w:type="dxa"/>
            </w:tcMar>
          </w:tcPr>
          <w:p w:rsidR="00BC652F" w:rsidRDefault="00BC652F" w:rsidP="00EE2BF6">
            <w:pPr>
              <w:spacing w:after="0"/>
              <w:jc w:val="center"/>
            </w:pPr>
          </w:p>
        </w:tc>
        <w:tc>
          <w:tcPr>
            <w:tcW w:w="3968" w:type="dxa"/>
            <w:vMerge/>
            <w:tcMar>
              <w:top w:w="50" w:type="dxa"/>
              <w:left w:w="100" w:type="dxa"/>
            </w:tcMar>
          </w:tcPr>
          <w:p w:rsidR="00BC652F" w:rsidRDefault="00BC652F" w:rsidP="00EE2BF6">
            <w:pPr>
              <w:spacing w:after="0"/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BC652F" w:rsidRPr="005320FF" w:rsidRDefault="00BC652F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BC652F" w:rsidRPr="005320FF" w:rsidRDefault="00BC652F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BC652F" w:rsidRPr="005320FF" w:rsidRDefault="00BC652F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BC652F" w:rsidRDefault="00BC652F" w:rsidP="00EE2BF6">
            <w:pPr>
              <w:spacing w:after="0"/>
              <w:jc w:val="center"/>
            </w:pPr>
          </w:p>
        </w:tc>
      </w:tr>
      <w:tr w:rsidR="00BC652F" w:rsidTr="00BC652F">
        <w:trPr>
          <w:trHeight w:val="411"/>
          <w:tblCellSpacing w:w="20" w:type="nil"/>
        </w:trPr>
        <w:tc>
          <w:tcPr>
            <w:tcW w:w="706" w:type="dxa"/>
            <w:vMerge/>
            <w:tcMar>
              <w:top w:w="50" w:type="dxa"/>
              <w:left w:w="100" w:type="dxa"/>
            </w:tcMar>
          </w:tcPr>
          <w:p w:rsidR="00BC652F" w:rsidRDefault="00BC652F" w:rsidP="00EE2BF6">
            <w:pPr>
              <w:spacing w:after="0"/>
              <w:jc w:val="center"/>
            </w:pPr>
          </w:p>
        </w:tc>
        <w:tc>
          <w:tcPr>
            <w:tcW w:w="3968" w:type="dxa"/>
            <w:vMerge/>
            <w:tcMar>
              <w:top w:w="50" w:type="dxa"/>
              <w:left w:w="100" w:type="dxa"/>
            </w:tcMar>
          </w:tcPr>
          <w:p w:rsidR="00BC652F" w:rsidRDefault="00BC652F" w:rsidP="00EE2BF6">
            <w:pPr>
              <w:spacing w:after="0"/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BC652F" w:rsidRPr="005320FF" w:rsidRDefault="00BC652F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BC652F" w:rsidRPr="005320FF" w:rsidRDefault="00BC652F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BC652F" w:rsidRPr="005320FF" w:rsidRDefault="00BC652F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C652F" w:rsidRPr="00BC652F" w:rsidRDefault="00BC652F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BC652F" w:rsidRDefault="00BC652F" w:rsidP="00EE2BF6">
            <w:pPr>
              <w:spacing w:after="0"/>
              <w:jc w:val="center"/>
            </w:pP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EE2B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F02286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аппликации. 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20FF" w:rsidTr="00BC652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5320FF" w:rsidRPr="00AB47F6" w:rsidRDefault="005320FF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"Человек, образ человека - главная тема в искусстве".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20FF" w:rsidRPr="00D1231E" w:rsidRDefault="00532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20FF" w:rsidRDefault="0053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7" w:type="dxa"/>
            <w:gridSpan w:val="5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исследовательский проект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003F6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перспективы «Сетка Альберти».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20FF" w:rsidTr="00BC652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5320FF" w:rsidRPr="00AB47F6" w:rsidRDefault="005320FF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"Построение перспективы. Воздушная перспектива, главная основа в пространстве".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20FF" w:rsidRDefault="005320F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20FF" w:rsidRPr="00D1231E" w:rsidRDefault="00532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5320FF" w:rsidRDefault="005320F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20FF" w:rsidRDefault="00532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12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красоте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8" w:type="dxa"/>
            <w:gridSpan w:val="5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635307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России).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48" w:type="dxa"/>
            <w:gridSpan w:val="5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C652F" w:rsidTr="00BC652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BC652F" w:rsidRDefault="00BC652F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BC652F" w:rsidRPr="00AB47F6" w:rsidRDefault="00BC652F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"Композиция тематического сюжета - основа успешной картины".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652F" w:rsidRDefault="00BC652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52F" w:rsidRDefault="00BC652F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52F" w:rsidRPr="00D1231E" w:rsidRDefault="00BC65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2F" w:rsidRDefault="00BC652F">
            <w:pPr>
              <w:spacing w:after="0"/>
              <w:ind w:left="135"/>
            </w:pPr>
          </w:p>
        </w:tc>
        <w:tc>
          <w:tcPr>
            <w:tcW w:w="1066" w:type="dxa"/>
            <w:gridSpan w:val="6"/>
            <w:tcBorders>
              <w:right w:val="single" w:sz="4" w:space="0" w:color="auto"/>
            </w:tcBorders>
            <w:vAlign w:val="center"/>
          </w:tcPr>
          <w:p w:rsidR="00BC652F" w:rsidRDefault="00BC652F">
            <w:pPr>
              <w:spacing w:after="0"/>
              <w:ind w:left="135"/>
            </w:pPr>
          </w:p>
        </w:tc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BC652F" w:rsidRDefault="00BC652F">
            <w:pPr>
              <w:spacing w:after="0"/>
              <w:ind w:left="135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BC652F" w:rsidRDefault="00BC652F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BC652F" w:rsidRDefault="00BC652F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652F" w:rsidRDefault="00BC652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52F" w:rsidRDefault="00BC6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C74B2" w:rsidTr="00BC652F">
        <w:trPr>
          <w:trHeight w:val="144"/>
          <w:tblCellSpacing w:w="20" w:type="nil"/>
        </w:trPr>
        <w:tc>
          <w:tcPr>
            <w:tcW w:w="4674" w:type="dxa"/>
            <w:gridSpan w:val="2"/>
            <w:tcMar>
              <w:top w:w="50" w:type="dxa"/>
              <w:left w:w="100" w:type="dxa"/>
            </w:tcMar>
            <w:vAlign w:val="center"/>
          </w:tcPr>
          <w:p w:rsidR="008C74B2" w:rsidRPr="00AB47F6" w:rsidRDefault="00AB47F6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4B2" w:rsidRDefault="00AB47F6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74B2" w:rsidRPr="00D1231E" w:rsidRDefault="00D12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BC652F"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7F6"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  <w:gridSpan w:val="15"/>
            <w:tcMar>
              <w:top w:w="50" w:type="dxa"/>
              <w:left w:w="100" w:type="dxa"/>
            </w:tcMar>
            <w:vAlign w:val="center"/>
          </w:tcPr>
          <w:p w:rsidR="008C74B2" w:rsidRDefault="008C74B2"/>
        </w:tc>
      </w:tr>
    </w:tbl>
    <w:p w:rsidR="008C74B2" w:rsidRPr="00BC652F" w:rsidRDefault="008C74B2">
      <w:pPr>
        <w:rPr>
          <w:lang w:val="ru-RU"/>
        </w:rPr>
        <w:sectPr w:rsidR="008C74B2" w:rsidRPr="00BC652F" w:rsidSect="00BC652F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C74B2" w:rsidRDefault="00AB4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64"/>
        <w:gridCol w:w="849"/>
        <w:gridCol w:w="992"/>
        <w:gridCol w:w="992"/>
        <w:gridCol w:w="1066"/>
        <w:gridCol w:w="77"/>
        <w:gridCol w:w="1027"/>
        <w:gridCol w:w="1085"/>
        <w:gridCol w:w="11"/>
        <w:gridCol w:w="1138"/>
        <w:gridCol w:w="1029"/>
        <w:gridCol w:w="70"/>
        <w:gridCol w:w="39"/>
        <w:gridCol w:w="991"/>
        <w:gridCol w:w="1560"/>
      </w:tblGrid>
      <w:tr w:rsidR="009E329E" w:rsidTr="00BB3A8E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E329E" w:rsidRDefault="009E329E" w:rsidP="00BC652F">
            <w:pPr>
              <w:spacing w:after="0"/>
              <w:ind w:left="135"/>
              <w:jc w:val="center"/>
            </w:pPr>
          </w:p>
        </w:tc>
        <w:tc>
          <w:tcPr>
            <w:tcW w:w="3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9E329E" w:rsidRDefault="009E329E" w:rsidP="00BC652F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gridSpan w:val="3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533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E329E" w:rsidRDefault="009E329E" w:rsidP="00BC652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Pr="00EE2BF6" w:rsidRDefault="009E329E" w:rsidP="00BC652F">
            <w:pPr>
              <w:spacing w:after="0"/>
              <w:ind w:left="135"/>
              <w:jc w:val="center"/>
            </w:pP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E2BF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E2BF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9E329E" w:rsidRDefault="009E329E" w:rsidP="00BC652F">
            <w:pPr>
              <w:spacing w:after="0"/>
              <w:ind w:left="135"/>
              <w:jc w:val="center"/>
            </w:pPr>
          </w:p>
        </w:tc>
      </w:tr>
      <w:tr w:rsidR="009E329E" w:rsidTr="00BB3A8E">
        <w:trPr>
          <w:trHeight w:val="509"/>
          <w:tblCellSpacing w:w="20" w:type="nil"/>
        </w:trPr>
        <w:tc>
          <w:tcPr>
            <w:tcW w:w="703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  <w:jc w:val="center"/>
            </w:pPr>
          </w:p>
        </w:tc>
        <w:tc>
          <w:tcPr>
            <w:tcW w:w="3964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</w:pPr>
          </w:p>
        </w:tc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9E329E" w:rsidRPr="00BC652F" w:rsidRDefault="009E329E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E329E" w:rsidRPr="00BC652F" w:rsidRDefault="009E329E" w:rsidP="00EE2BF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C65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E329E" w:rsidRPr="00BC652F" w:rsidRDefault="009E329E" w:rsidP="00EE2BF6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6533" w:type="dxa"/>
            <w:gridSpan w:val="10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 w:line="240" w:lineRule="auto"/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</w:pPr>
          </w:p>
        </w:tc>
      </w:tr>
      <w:tr w:rsidR="009E329E" w:rsidTr="00BB3A8E">
        <w:trPr>
          <w:trHeight w:val="411"/>
          <w:tblCellSpacing w:w="20" w:type="nil"/>
        </w:trPr>
        <w:tc>
          <w:tcPr>
            <w:tcW w:w="703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  <w:jc w:val="center"/>
            </w:pPr>
          </w:p>
        </w:tc>
        <w:tc>
          <w:tcPr>
            <w:tcW w:w="3964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</w:pPr>
          </w:p>
        </w:tc>
        <w:tc>
          <w:tcPr>
            <w:tcW w:w="849" w:type="dxa"/>
            <w:vMerge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</w:pPr>
          </w:p>
        </w:tc>
      </w:tr>
      <w:tr w:rsidR="009E329E" w:rsidTr="00EE2BF6">
        <w:trPr>
          <w:trHeight w:val="451"/>
          <w:tblCellSpacing w:w="20" w:type="nil"/>
        </w:trPr>
        <w:tc>
          <w:tcPr>
            <w:tcW w:w="703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  <w:jc w:val="center"/>
            </w:pPr>
          </w:p>
        </w:tc>
        <w:tc>
          <w:tcPr>
            <w:tcW w:w="3964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</w:pPr>
          </w:p>
        </w:tc>
        <w:tc>
          <w:tcPr>
            <w:tcW w:w="849" w:type="dxa"/>
            <w:vMerge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E329E" w:rsidRPr="00BC652F" w:rsidRDefault="009E329E" w:rsidP="00EE2BF6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329E" w:rsidRPr="00BC652F" w:rsidRDefault="009E329E" w:rsidP="00EE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</w:tcPr>
          <w:p w:rsidR="009E329E" w:rsidRDefault="009E329E" w:rsidP="00EE2BF6">
            <w:pPr>
              <w:spacing w:after="0"/>
            </w:pP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EE2B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1231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D1231E" w:rsidRPr="00AB47F6" w:rsidRDefault="00D1231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1231E" w:rsidRDefault="00D1231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D1231E" w:rsidRPr="00D1231E" w:rsidRDefault="00D1231E" w:rsidP="00D1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vAlign w:val="center"/>
          </w:tcPr>
          <w:p w:rsidR="00D1231E" w:rsidRDefault="00D1231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231E" w:rsidRDefault="00D12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материала в конструкции.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9E329E" w:rsidRPr="00AB47F6" w:rsidRDefault="009E329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"Основы макетирования различных форм разными материалами".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Pr="00D1231E" w:rsidRDefault="009E32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B3A8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территории парка. Дизайн-проект территории парка.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E329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9E329E" w:rsidRPr="00AB47F6" w:rsidRDefault="009E329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"Дизайн в ландшафтной среде"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Pr="00D1231E" w:rsidRDefault="009E32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E329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9E329E" w:rsidRPr="00AB47F6" w:rsidRDefault="009E329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Pr="00D1231E" w:rsidRDefault="00471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Pr="00AB47F6" w:rsidRDefault="00471F53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71F53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1F53" w:rsidRDefault="00471F53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71F53" w:rsidRPr="00D1231E" w:rsidRDefault="00471F53" w:rsidP="0047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471F53" w:rsidRDefault="00471F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1F53" w:rsidRDefault="00471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E329E" w:rsidTr="00BB3A8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9E329E" w:rsidRPr="00AB47F6" w:rsidRDefault="009E329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"Зна</w:t>
            </w:r>
            <w:r w:rsidR="00471F53">
              <w:rPr>
                <w:rFonts w:ascii="Times New Roman" w:hAnsi="Times New Roman"/>
                <w:color w:val="000000"/>
                <w:sz w:val="24"/>
                <w:lang w:val="ru-RU"/>
              </w:rPr>
              <w:t>чение дизайна в образе человека</w:t>
            </w: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Pr="00D1231E" w:rsidRDefault="009E32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</w:tcBorders>
            <w:vAlign w:val="center"/>
          </w:tcPr>
          <w:p w:rsidR="009E329E" w:rsidRDefault="009E329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E329E" w:rsidTr="00BB3A8E">
        <w:trPr>
          <w:trHeight w:val="144"/>
          <w:tblCellSpacing w:w="20" w:type="nil"/>
        </w:trPr>
        <w:tc>
          <w:tcPr>
            <w:tcW w:w="4667" w:type="dxa"/>
            <w:gridSpan w:val="2"/>
            <w:tcMar>
              <w:top w:w="50" w:type="dxa"/>
              <w:left w:w="100" w:type="dxa"/>
            </w:tcMar>
            <w:vAlign w:val="center"/>
          </w:tcPr>
          <w:p w:rsidR="009E329E" w:rsidRPr="00AB47F6" w:rsidRDefault="009E329E">
            <w:pPr>
              <w:spacing w:after="0"/>
              <w:ind w:left="135"/>
              <w:rPr>
                <w:lang w:val="ru-RU"/>
              </w:rPr>
            </w:pPr>
            <w:r w:rsidRPr="00AB4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329E" w:rsidRDefault="009E329E" w:rsidP="00BC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Default="009E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329E" w:rsidRPr="00D1231E" w:rsidRDefault="00D12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9E329E" w:rsidRPr="00D12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3" w:type="dxa"/>
            <w:gridSpan w:val="11"/>
            <w:tcMar>
              <w:top w:w="50" w:type="dxa"/>
              <w:left w:w="100" w:type="dxa"/>
            </w:tcMar>
            <w:vAlign w:val="center"/>
          </w:tcPr>
          <w:p w:rsidR="009E329E" w:rsidRDefault="009E329E"/>
        </w:tc>
      </w:tr>
    </w:tbl>
    <w:p w:rsidR="008C74B2" w:rsidRDefault="008C74B2">
      <w:pPr>
        <w:sectPr w:rsidR="008C74B2" w:rsidSect="00D1231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C74B2" w:rsidRPr="00322D80" w:rsidRDefault="00AB47F6">
      <w:pPr>
        <w:spacing w:after="0"/>
        <w:ind w:left="120"/>
        <w:rPr>
          <w:lang w:val="ru-RU"/>
        </w:rPr>
      </w:pPr>
      <w:bookmarkStart w:id="12" w:name="block-10599829"/>
      <w:bookmarkEnd w:id="11"/>
      <w:r w:rsidRPr="00322D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74B2" w:rsidRDefault="00AB47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4B2" w:rsidRDefault="00AB47F6" w:rsidP="00BE6E6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b50a40d-f8ae-4e5d-8e70-919f427dc0ce"/>
      <w:r w:rsidRPr="00AB47F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AB47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3A8E" w:rsidRDefault="00BB3A8E" w:rsidP="00BE6E6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E6E66" w:rsidRDefault="00BE6E66" w:rsidP="00BE6E6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6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.; под редакцией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BB3A8E" w:rsidRDefault="00BB3A8E" w:rsidP="00BE6E6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E6E66" w:rsidRDefault="00BE6E66" w:rsidP="00BE6E6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 w:rsidR="00BB3A8E">
        <w:rPr>
          <w:rFonts w:ascii="Times New Roman" w:hAnsi="Times New Roman"/>
          <w:color w:val="000000"/>
          <w:sz w:val="28"/>
          <w:lang w:val="ru-RU"/>
        </w:rPr>
        <w:t>7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>
        <w:rPr>
          <w:rFonts w:ascii="Times New Roman" w:hAnsi="Times New Roman"/>
          <w:color w:val="000000"/>
          <w:sz w:val="28"/>
          <w:lang w:val="ru-RU"/>
        </w:rPr>
        <w:t xml:space="preserve"> Питерских А.С</w:t>
      </w:r>
      <w:r w:rsidRPr="00AB47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>, Гуров Г.Е</w:t>
      </w:r>
      <w:r w:rsidRPr="00AB47F6">
        <w:rPr>
          <w:rFonts w:ascii="Times New Roman" w:hAnsi="Times New Roman"/>
          <w:color w:val="000000"/>
          <w:sz w:val="28"/>
          <w:lang w:val="ru-RU"/>
        </w:rPr>
        <w:t xml:space="preserve">; под редакцией </w:t>
      </w:r>
      <w:proofErr w:type="spellStart"/>
      <w:r w:rsidRPr="00AB47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B47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8C74B2" w:rsidRPr="00AB47F6" w:rsidRDefault="00AB47F6">
      <w:pPr>
        <w:spacing w:after="0"/>
        <w:ind w:left="120"/>
        <w:rPr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</w:t>
      </w:r>
    </w:p>
    <w:p w:rsidR="008C74B2" w:rsidRPr="00AB47F6" w:rsidRDefault="00AB47F6">
      <w:pPr>
        <w:spacing w:after="0" w:line="480" w:lineRule="auto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4B2" w:rsidRPr="009E329E" w:rsidRDefault="00AB47F6" w:rsidP="00BE6E6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47F6">
        <w:rPr>
          <w:rFonts w:ascii="Times New Roman" w:hAnsi="Times New Roman"/>
          <w:color w:val="000000"/>
          <w:sz w:val="28"/>
          <w:lang w:val="ru-RU"/>
        </w:rPr>
        <w:t>​</w:t>
      </w:r>
      <w:r w:rsidRPr="009E32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4" w:name="27f88a84-cde6-45cc-9a12-309dd9b67dab"/>
      <w:r w:rsidR="009E329E" w:rsidRPr="009E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Примерная рабочая программа основного общего образования. Изобразительное искусство (для 5 – 7 классов образовательных организаций).</w:t>
      </w:r>
      <w:bookmarkEnd w:id="14"/>
    </w:p>
    <w:p w:rsidR="008C74B2" w:rsidRPr="00AB47F6" w:rsidRDefault="008C74B2">
      <w:pPr>
        <w:spacing w:after="0"/>
        <w:ind w:left="120"/>
        <w:rPr>
          <w:lang w:val="ru-RU"/>
        </w:rPr>
      </w:pPr>
    </w:p>
    <w:p w:rsidR="008C74B2" w:rsidRPr="00AB47F6" w:rsidRDefault="00AB47F6">
      <w:pPr>
        <w:spacing w:after="0" w:line="480" w:lineRule="auto"/>
        <w:ind w:left="120"/>
        <w:rPr>
          <w:lang w:val="ru-RU"/>
        </w:rPr>
      </w:pPr>
      <w:r w:rsidRPr="00AB47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329E" w:rsidRPr="00EE2BF6" w:rsidRDefault="009E329E" w:rsidP="00471F53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15" w:name="e2d6e2bf-4893-4145-be02-d49817b4b26f"/>
      <w:r w:rsidRPr="00471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http</w:t>
      </w:r>
      <w:r w:rsidR="00471F53" w:rsidRPr="00EE2B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://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school</w:t>
      </w:r>
      <w:r w:rsidR="00471F53" w:rsidRPr="00EE2B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со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llection</w:t>
      </w:r>
      <w:r w:rsidR="00471F53" w:rsidRPr="00EE2B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edu</w:t>
      </w:r>
      <w:r w:rsidR="00471F53" w:rsidRPr="00EE2B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ru</w:t>
      </w:r>
      <w:r w:rsidR="00471F53" w:rsidRPr="00EE2B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/</w:t>
      </w:r>
      <w:r w:rsidR="00471F53" w:rsidRPr="00471F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catalog</w:t>
      </w:r>
      <w:r w:rsidR="00471F53" w:rsidRPr="00EE2BF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/</w:t>
      </w:r>
    </w:p>
    <w:bookmarkEnd w:id="12"/>
    <w:bookmarkEnd w:id="15"/>
    <w:p w:rsidR="00AB47F6" w:rsidRPr="00EE2BF6" w:rsidRDefault="00AB47F6" w:rsidP="00322D80"/>
    <w:sectPr w:rsidR="00AB47F6" w:rsidRPr="00EE2BF6" w:rsidSect="008C74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B"/>
    <w:multiLevelType w:val="multilevel"/>
    <w:tmpl w:val="70DAD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B444E"/>
    <w:multiLevelType w:val="multilevel"/>
    <w:tmpl w:val="3546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B7480"/>
    <w:multiLevelType w:val="hybridMultilevel"/>
    <w:tmpl w:val="35CAD180"/>
    <w:lvl w:ilvl="0" w:tplc="788E5646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FD159D"/>
    <w:multiLevelType w:val="multilevel"/>
    <w:tmpl w:val="96B2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50F45"/>
    <w:multiLevelType w:val="multilevel"/>
    <w:tmpl w:val="F452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D6B23"/>
    <w:multiLevelType w:val="multilevel"/>
    <w:tmpl w:val="EFE8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6366EB"/>
    <w:multiLevelType w:val="multilevel"/>
    <w:tmpl w:val="389E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6345F1"/>
    <w:multiLevelType w:val="multilevel"/>
    <w:tmpl w:val="BDAE3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4B2"/>
    <w:rsid w:val="000C6C39"/>
    <w:rsid w:val="00322D80"/>
    <w:rsid w:val="003444E7"/>
    <w:rsid w:val="00471F53"/>
    <w:rsid w:val="005320FF"/>
    <w:rsid w:val="006E66B4"/>
    <w:rsid w:val="007F0A62"/>
    <w:rsid w:val="008C74B2"/>
    <w:rsid w:val="009E329E"/>
    <w:rsid w:val="00AB47F6"/>
    <w:rsid w:val="00BB3A8E"/>
    <w:rsid w:val="00BC652F"/>
    <w:rsid w:val="00BE6E66"/>
    <w:rsid w:val="00D1231E"/>
    <w:rsid w:val="00E26966"/>
    <w:rsid w:val="00E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0F9"/>
  <w15:docId w15:val="{B809626B-534E-4741-883B-EDC03305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4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7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E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11598</Words>
  <Characters>66110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2023-09-03T03:58:00Z</dcterms:created>
  <dcterms:modified xsi:type="dcterms:W3CDTF">2023-09-15T10:46:00Z</dcterms:modified>
</cp:coreProperties>
</file>