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63" w:rsidRPr="00981FB4" w:rsidRDefault="00064863" w:rsidP="00064863">
      <w:pPr>
        <w:suppressAutoHyphens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064863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9540" cy="8830524"/>
            <wp:effectExtent l="0" t="0" r="0" b="8890"/>
            <wp:docPr id="1" name="Рисунок 1" descr="C:\Users\1\Pictures\2023-09-14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14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83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150B" w:rsidRPr="00981FB4" w:rsidRDefault="0057150B" w:rsidP="00981FB4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57150B" w:rsidRPr="00981FB4">
          <w:pgSz w:w="11906" w:h="16838"/>
          <w:pgMar w:top="851" w:right="851" w:bottom="1134" w:left="851" w:header="0" w:footer="0" w:gutter="0"/>
          <w:cols w:space="720"/>
          <w:formProt w:val="0"/>
          <w:docGrid w:linePitch="360" w:charSpace="4096"/>
        </w:sectPr>
      </w:pPr>
    </w:p>
    <w:p w:rsidR="0057150B" w:rsidRDefault="00571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50B" w:rsidRPr="00691C62" w:rsidRDefault="0098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91C62">
        <w:rPr>
          <w:rFonts w:ascii="Times New Roman" w:eastAsia="Times New Roman" w:hAnsi="Times New Roman" w:cs="Times New Roman"/>
          <w:b/>
          <w:sz w:val="24"/>
          <w:lang w:eastAsia="ru-RU"/>
        </w:rPr>
        <w:t>Пояснительная записка</w:t>
      </w:r>
    </w:p>
    <w:p w:rsidR="0057150B" w:rsidRPr="00691C62" w:rsidRDefault="0057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7150B" w:rsidRDefault="00981F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курса астрономии для 11 класса составлена в соответствии с:</w:t>
      </w:r>
    </w:p>
    <w:p w:rsidR="0057150B" w:rsidRDefault="00981F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57150B" w:rsidRDefault="00981F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образования, утвержденные приказом Минобрнауки России от 30.08.2013 № 1015;</w:t>
      </w:r>
    </w:p>
    <w:p w:rsidR="0057150B" w:rsidRDefault="00981F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образования;</w:t>
      </w:r>
    </w:p>
    <w:p w:rsidR="0057150B" w:rsidRDefault="00981F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бюджетного общеобразовательного учреждения «Акбулакская СОШ № 2»;</w:t>
      </w:r>
    </w:p>
    <w:p w:rsidR="0057150B" w:rsidRDefault="00981F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соответствует примерной программе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Астрономия. Базовый уровень.10-11 классы. М.: Просвещение, 2017, под редакцией В.М.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утвержденной Министерством образования РФ, 2017    года, и учебнику: Астрономия. 10-11 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 /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Просвещение, 2018.</w:t>
      </w:r>
    </w:p>
    <w:p w:rsidR="0057150B" w:rsidRDefault="0057150B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50B" w:rsidRDefault="00981F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базисный учебный план для образовательных учреждений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обязательное изучение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базового курса астрономии в 11 классе  1 час в неделю, что составляет 34 часа в год. </w:t>
      </w:r>
    </w:p>
    <w:p w:rsidR="0057150B" w:rsidRDefault="00571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50B" w:rsidRDefault="00981FB4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изучения учебного предмета</w:t>
      </w:r>
    </w:p>
    <w:p w:rsidR="0057150B" w:rsidRDefault="00981FB4">
      <w:pPr>
        <w:pStyle w:val="ab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57150B" w:rsidRDefault="00981FB4">
      <w:pPr>
        <w:pStyle w:val="ab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57150B" w:rsidRDefault="00981FB4">
      <w:pPr>
        <w:pStyle w:val="ab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57150B" w:rsidRDefault="00981FB4">
      <w:pPr>
        <w:pStyle w:val="ab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57150B" w:rsidRDefault="00981FB4">
      <w:pPr>
        <w:pStyle w:val="ab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жизни;</w:t>
      </w:r>
    </w:p>
    <w:p w:rsidR="0057150B" w:rsidRDefault="00981FB4">
      <w:pPr>
        <w:pStyle w:val="ab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научного мировоззрения;</w:t>
      </w:r>
    </w:p>
    <w:p w:rsidR="0057150B" w:rsidRDefault="00981FB4">
      <w:pPr>
        <w:pStyle w:val="ab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</w:t>
      </w:r>
    </w:p>
    <w:p w:rsidR="0057150B" w:rsidRDefault="0057150B">
      <w:pPr>
        <w:pStyle w:val="ab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FB4" w:rsidRDefault="00981FB4">
      <w:pPr>
        <w:pStyle w:val="ab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50B" w:rsidRDefault="0057150B">
      <w:pPr>
        <w:pStyle w:val="ab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50B" w:rsidRDefault="00981FB4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предмета «Астрономия» в 11 классе</w:t>
      </w:r>
    </w:p>
    <w:p w:rsidR="0057150B" w:rsidRDefault="00981FB4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 по итогам обучения в 11 классе: </w:t>
      </w:r>
    </w:p>
    <w:p w:rsidR="0057150B" w:rsidRDefault="00981FB4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 </w:t>
      </w:r>
    </w:p>
    <w:p w:rsidR="0057150B" w:rsidRDefault="00981FB4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 </w:t>
      </w:r>
    </w:p>
    <w:p w:rsidR="0057150B" w:rsidRDefault="00981FB4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 всемирного тяготения. </w:t>
      </w:r>
    </w:p>
    <w:p w:rsidR="0057150B" w:rsidRDefault="00981FB4">
      <w:pPr>
        <w:pStyle w:val="ab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</w:t>
      </w:r>
    </w:p>
    <w:p w:rsidR="0057150B" w:rsidRDefault="00981FB4">
      <w:pPr>
        <w:pStyle w:val="ab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</w:t>
      </w:r>
      <w:proofErr w:type="spellStart"/>
      <w:r>
        <w:rPr>
          <w:rFonts w:ascii="Times New Roman" w:hAnsi="Times New Roman"/>
          <w:sz w:val="24"/>
          <w:szCs w:val="24"/>
        </w:rPr>
        <w:t>метеороидов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нового класса небесных тел карликовых планет. </w:t>
      </w:r>
    </w:p>
    <w:p w:rsidR="0057150B" w:rsidRDefault="00981FB4">
      <w:pPr>
        <w:pStyle w:val="ab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Получить представление о методах астрофизических исследований и законах </w:t>
      </w:r>
      <w:proofErr w:type="spellStart"/>
      <w:r>
        <w:rPr>
          <w:rFonts w:ascii="Times New Roman" w:hAnsi="Times New Roman"/>
          <w:sz w:val="24"/>
          <w:szCs w:val="24"/>
        </w:rPr>
        <w:t>физиких</w:t>
      </w:r>
      <w:proofErr w:type="spellEnd"/>
      <w:r>
        <w:rPr>
          <w:rFonts w:ascii="Times New Roman" w:hAnsi="Times New Roman"/>
          <w:sz w:val="24"/>
          <w:szCs w:val="24"/>
        </w:rPr>
        <w:t>, которые используются для изучения физически свойств небесных тел.</w:t>
      </w:r>
    </w:p>
    <w:p w:rsidR="0057150B" w:rsidRDefault="00981FB4">
      <w:pPr>
        <w:pStyle w:val="ab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• 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 </w:t>
      </w:r>
    </w:p>
    <w:p w:rsidR="0057150B" w:rsidRDefault="00981FB4">
      <w:pPr>
        <w:pStyle w:val="ab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карликов, нейтронных звёзд и чёрных дыр. Узнать, как рождаются, живут и умирают звёзды. </w:t>
      </w:r>
    </w:p>
    <w:p w:rsidR="0057150B" w:rsidRDefault="00981FB4">
      <w:pPr>
        <w:pStyle w:val="ab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 </w:t>
      </w:r>
    </w:p>
    <w:p w:rsidR="0057150B" w:rsidRDefault="00981FB4">
      <w:pPr>
        <w:pStyle w:val="ab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Получить представления о взрывах новых и сверхновых звёзд и узнать как в звёздах образуются тяжёлые химические элементы. </w:t>
      </w:r>
    </w:p>
    <w:p w:rsidR="0057150B" w:rsidRDefault="00981FB4">
      <w:pPr>
        <w:pStyle w:val="ab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• 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газа и пыли в центр Галактики, увидеть движение звёзд в нём вокруг сверхмассивной чёрной дыры.</w:t>
      </w:r>
    </w:p>
    <w:p w:rsidR="0057150B" w:rsidRDefault="00981FB4">
      <w:pPr>
        <w:pStyle w:val="ab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 • 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 </w:t>
      </w:r>
    </w:p>
    <w:p w:rsidR="0057150B" w:rsidRDefault="00981FB4">
      <w:pPr>
        <w:pStyle w:val="ab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 </w:t>
      </w:r>
    </w:p>
    <w:p w:rsidR="0057150B" w:rsidRDefault="00981FB4">
      <w:pPr>
        <w:pStyle w:val="ab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Понять, как из наблюдаемого красного смещения в спектрах далёких галактик пришли к выводу о </w:t>
      </w:r>
      <w:proofErr w:type="spellStart"/>
      <w:r>
        <w:rPr>
          <w:rFonts w:ascii="Times New Roman" w:hAnsi="Times New Roman"/>
          <w:sz w:val="24"/>
          <w:szCs w:val="24"/>
        </w:rPr>
        <w:t>нестационарности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 </w:t>
      </w:r>
    </w:p>
    <w:p w:rsidR="0057150B" w:rsidRDefault="00981FB4">
      <w:pPr>
        <w:pStyle w:val="ab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Узнать, как открыли ускоренное расширение Вселенной и его связью с тёмной энергией и всемирной силой отталкивания, противостоящей всемирной силе тяготения. </w:t>
      </w:r>
    </w:p>
    <w:p w:rsidR="0057150B" w:rsidRDefault="00981FB4">
      <w:pPr>
        <w:pStyle w:val="ab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Узнать об открытии </w:t>
      </w:r>
      <w:proofErr w:type="spellStart"/>
      <w:r>
        <w:rPr>
          <w:rFonts w:ascii="Times New Roman" w:hAnsi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/>
          <w:sz w:val="24"/>
          <w:szCs w:val="24"/>
        </w:rPr>
        <w:t xml:space="preserve"> — планет около других звёзд и современном состоянии проблемы поиска внеземных цивилизаций и связи с ними. </w:t>
      </w:r>
    </w:p>
    <w:p w:rsidR="0057150B" w:rsidRDefault="00981FB4">
      <w:pPr>
        <w:pStyle w:val="ab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 </w:t>
      </w:r>
    </w:p>
    <w:p w:rsidR="0057150B" w:rsidRDefault="00981FB4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изучаемого курса</w:t>
      </w:r>
    </w:p>
    <w:p w:rsidR="0057150B" w:rsidRDefault="00981FB4">
      <w:pPr>
        <w:pStyle w:val="ab"/>
        <w:spacing w:after="0" w:line="240" w:lineRule="auto"/>
        <w:ind w:left="21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81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Введение в астрономию (1 ч)</w:t>
      </w:r>
    </w:p>
    <w:p w:rsidR="0057150B" w:rsidRDefault="0098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изучения — познакомить учащихся с основными астрономическими объектами, заполняющими Вселенную: планетами, Солнцем, звёздами, звёздными скоплениями, галактиками, скоплениями галактик; физическими процессами, протекающими в них и в окружающем их пространстве. Учащиеся знакомятся с характерными масштабами, характеризующими свойства этих небесных тел. Также приводятся сведения о современных оптических, инфракрасных, радио-, рентгеновских телескопах и обсерваториях. Таким образом, учащиеся знакомятся с теми небесными телами и объектами, которые они в дальнейшем будут подробно изучать на уроках астрономии  </w:t>
      </w:r>
    </w:p>
    <w:p w:rsidR="0057150B" w:rsidRDefault="00981FB4">
      <w:pPr>
        <w:pStyle w:val="ab"/>
        <w:shd w:val="clear" w:color="auto" w:fill="FFFFFF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81FB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Астрометрия (5 ч)</w:t>
      </w:r>
    </w:p>
    <w:p w:rsidR="0057150B" w:rsidRDefault="00981F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— формирование у учащихся о виде звёздного неба, разбиении его на созвездия, интересных объектах в созвездиях и мифологии созвездий, развитии астрономии в античные времена. Задача учащихся проследить, как переход от ориентации по 19 созвездиям к использованию небесных координат позволил в количественном отношении изучать видимые движения тел. Также целью является изучение видимого движения Солнца, Луны и планет и на основе этого — получение представления о том, как астрономы научились предсказывать затмения; получения представления об одной из основных задач астрономии с древнейших времён — измерении времени и ведении календаря. </w:t>
      </w:r>
    </w:p>
    <w:p w:rsidR="0057150B" w:rsidRDefault="00981FB4">
      <w:pPr>
        <w:pStyle w:val="ab"/>
        <w:shd w:val="clear" w:color="auto" w:fill="FFFFFF"/>
        <w:spacing w:after="0" w:line="240" w:lineRule="auto"/>
        <w:ind w:left="64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81FB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Небесная механика (3 ч)</w:t>
      </w:r>
    </w:p>
    <w:p w:rsidR="0057150B" w:rsidRDefault="00981FB4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изучения— </w:t>
      </w:r>
      <w:r w:rsidRPr="00981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представлений о строении Солнечной системы: геоцентрическая и гелиоцентрические системы мира; законы Кеплера о движении планет и их обобщение Ньютоном; космические скорости и межпланетные перелёты. </w:t>
      </w:r>
    </w:p>
    <w:p w:rsidR="0057150B" w:rsidRDefault="00981FB4">
      <w:pPr>
        <w:pStyle w:val="ab"/>
        <w:spacing w:after="0" w:line="240" w:lineRule="auto"/>
        <w:ind w:left="2517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81FB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Строение Солнечной системы (7 ч)</w:t>
      </w:r>
    </w:p>
    <w:p w:rsidR="0057150B" w:rsidRDefault="00981FB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Цель изучения – получить представление о строении Солнечной системы, изучить физическую природу Земли и Луны, явления приливов и прецессии; понять физические особенности строения планет земной группы, планет-гигантов и планет-карликов; узнать об особенностях природы и движения астероидов, получить общие представления о кометах, метеорах и метеоритах; узнать о развитии взглядов на происхождение Солнечной системы и о современных представлениях о её происхождении. </w:t>
      </w:r>
    </w:p>
    <w:p w:rsidR="0057150B" w:rsidRDefault="00981FB4">
      <w:pPr>
        <w:pStyle w:val="ab"/>
        <w:spacing w:after="0" w:line="240" w:lineRule="auto"/>
        <w:ind w:left="21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981FB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Астрофизика и звёздная астрономия (7 ч)</w:t>
      </w:r>
    </w:p>
    <w:p w:rsidR="0057150B" w:rsidRDefault="00981FB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Цель изучения — получить представление о разных типах оптических телескопов, радиотелескопах и методах наблюдений с их помощью; о методах и результатах наблюдений Солнца, его основных характеристиках; о проявлениях солнечной активности и связанных с ней процессах на Земле и в биосфере; о том, как астрономы узнали о внутреннем строении Солнца и как наблюдения солнечных нейтрино подтвердили наши представления о процессах внутри Солнца; получить представление: об основных характеристиках звёзд, их взаимосвязи, внутреннем строении звёзд различных типов, понять природу белых карликов, нейтронных звёзд и чёрных дыр, узнать как двойные звёзды помогают определить массы звёзд, а пульсирующие звёзды — расстояния во Вселенной; получить представление о новых и сверхновых звёздах, узнать, как живут и умирают звёзды </w:t>
      </w:r>
    </w:p>
    <w:p w:rsidR="0057150B" w:rsidRDefault="00981FB4">
      <w:pPr>
        <w:spacing w:after="0" w:line="240" w:lineRule="auto"/>
        <w:ind w:left="1077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81FB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Млечный Путь – наша Галактика (3 ч)</w:t>
      </w:r>
    </w:p>
    <w:p w:rsidR="0057150B" w:rsidRDefault="00981FB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Цель изучение — получить представление о нашей Галактике — Млечном Пути, об объектах, её составляющих, о распределении газа и пыли в ней, рассеянных и шаровых скоплениях, о её спиральной структуре; об исследовании её центральных областей, скрытых от нас сильным поглощением газом и пылью, а также о сверхмассивной чёрной дыре, расположенной в самом центре Галактики. </w:t>
      </w:r>
    </w:p>
    <w:p w:rsidR="0057150B" w:rsidRDefault="00981FB4">
      <w:pPr>
        <w:spacing w:after="0" w:line="240" w:lineRule="auto"/>
        <w:ind w:left="1077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81FB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Галактики (3 ч)</w:t>
      </w:r>
    </w:p>
    <w:p w:rsidR="0057150B" w:rsidRDefault="00981FB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изучения  — получить представление о различных типах галактик, об определении расстояний до них по наблюдениям красного смещения линий в их спектрах, и о законе Хаббла; о вращении галактик и скрытой тёмной массы в них; получить представление об активных галактиках и квазарах и о физических процессах, протекающих в них, о распределении галактик и их скоплений во Вселенной, о горячем межгалактическом газе, заполняющим скопления галактик </w:t>
      </w:r>
    </w:p>
    <w:p w:rsidR="0057150B" w:rsidRDefault="00981FB4">
      <w:pPr>
        <w:spacing w:after="0" w:line="240" w:lineRule="auto"/>
        <w:ind w:left="1134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981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Строение и эволюция Вселенной (2 ч)</w:t>
      </w:r>
    </w:p>
    <w:p w:rsidR="0057150B" w:rsidRDefault="00981FB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Цель изучения темы — получить представление об уникальном объекте — Вселенной в целом, узнать как решается вопрос о конечности или бесконечности Вселенной, о парадоксах, связанных с этим, о теоретических положениях общей теории относительности, лежащих в основе построения космологических моделей Вселенной; узнать какие наблюдения привели к созданию расширяющейся модели Вселенной, о радиусе и возрасте Вселенной, о высокой температуре вещества в начальные периоды жизни Вселенной и о природе реликтового излучения, о современных наблюдениях ускоренного расширения Вселенной. </w:t>
      </w:r>
    </w:p>
    <w:p w:rsidR="0057150B" w:rsidRDefault="00981FB4">
      <w:pPr>
        <w:spacing w:after="0" w:line="240" w:lineRule="auto"/>
        <w:ind w:left="1077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981FB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Современные проблемы астрономии (</w:t>
      </w:r>
      <w:r w:rsidRPr="00981FB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 ч)</w:t>
      </w:r>
    </w:p>
    <w:p w:rsidR="0057150B" w:rsidRDefault="00981FB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Цель изучения— показать современные направления изучения Вселенной, рассказать о возможности определения расстояний до галактик с помощью наблюдений сверхновых звёзд и об открытии ускоренного расширения Вселенной, о роли тёмной энергии и силы всемирного отталкивания; учащиеся получат представление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благоприятных для жизни; о возможном числе высокоразвитых цивилизаций в нашей Галактике, о методах поисках жизни и внеземных цивилизаций и проблемах связи с ними.  </w:t>
      </w:r>
    </w:p>
    <w:p w:rsidR="0057150B" w:rsidRDefault="00571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FB4" w:rsidRDefault="0098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FB4" w:rsidRDefault="0098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FB4" w:rsidRDefault="0098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FB4" w:rsidRDefault="0098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FB4" w:rsidRDefault="0098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FB4" w:rsidRDefault="00981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50B" w:rsidRDefault="00981FB4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Тематическое планирование</w:t>
      </w:r>
    </w:p>
    <w:p w:rsidR="0057150B" w:rsidRDefault="0057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10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3"/>
        <w:gridCol w:w="1721"/>
        <w:gridCol w:w="2709"/>
        <w:gridCol w:w="2409"/>
        <w:gridCol w:w="2269"/>
        <w:gridCol w:w="3259"/>
        <w:gridCol w:w="2268"/>
      </w:tblGrid>
      <w:tr w:rsidR="0057150B">
        <w:trPr>
          <w:trHeight w:val="413"/>
        </w:trPr>
        <w:tc>
          <w:tcPr>
            <w:tcW w:w="702" w:type="dxa"/>
            <w:vMerge w:val="restart"/>
          </w:tcPr>
          <w:p w:rsidR="0057150B" w:rsidRDefault="00981F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721" w:type="dxa"/>
            <w:vMerge w:val="restart"/>
          </w:tcPr>
          <w:p w:rsidR="0057150B" w:rsidRDefault="00981F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Тематический блок с указанием количества часов на его освоение</w:t>
            </w:r>
          </w:p>
        </w:tc>
        <w:tc>
          <w:tcPr>
            <w:tcW w:w="2709" w:type="dxa"/>
            <w:vMerge w:val="restart"/>
          </w:tcPr>
          <w:p w:rsidR="0057150B" w:rsidRDefault="00981F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Основные виды деятельности учащихся</w:t>
            </w:r>
          </w:p>
        </w:tc>
        <w:tc>
          <w:tcPr>
            <w:tcW w:w="10205" w:type="dxa"/>
            <w:gridSpan w:val="4"/>
          </w:tcPr>
          <w:p w:rsidR="0057150B" w:rsidRDefault="00981F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Планируемые результаты</w:t>
            </w:r>
          </w:p>
        </w:tc>
      </w:tr>
      <w:tr w:rsidR="0057150B">
        <w:trPr>
          <w:trHeight w:val="615"/>
        </w:trPr>
        <w:tc>
          <w:tcPr>
            <w:tcW w:w="702" w:type="dxa"/>
            <w:vMerge/>
          </w:tcPr>
          <w:p w:rsidR="0057150B" w:rsidRDefault="005715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21" w:type="dxa"/>
            <w:vMerge/>
          </w:tcPr>
          <w:p w:rsidR="0057150B" w:rsidRDefault="005715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9" w:type="dxa"/>
            <w:vMerge/>
          </w:tcPr>
          <w:p w:rsidR="0057150B" w:rsidRDefault="005715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57150B" w:rsidRDefault="00981F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</w:tc>
        <w:tc>
          <w:tcPr>
            <w:tcW w:w="2269" w:type="dxa"/>
            <w:vMerge w:val="restart"/>
          </w:tcPr>
          <w:p w:rsidR="0057150B" w:rsidRDefault="00981F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5527" w:type="dxa"/>
            <w:gridSpan w:val="2"/>
          </w:tcPr>
          <w:p w:rsidR="0057150B" w:rsidRDefault="00981F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Предметные</w:t>
            </w:r>
          </w:p>
        </w:tc>
      </w:tr>
      <w:tr w:rsidR="0057150B">
        <w:trPr>
          <w:trHeight w:val="615"/>
        </w:trPr>
        <w:tc>
          <w:tcPr>
            <w:tcW w:w="702" w:type="dxa"/>
            <w:vMerge/>
          </w:tcPr>
          <w:p w:rsidR="0057150B" w:rsidRDefault="005715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21" w:type="dxa"/>
            <w:vMerge/>
          </w:tcPr>
          <w:p w:rsidR="0057150B" w:rsidRDefault="005715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9" w:type="dxa"/>
            <w:vMerge/>
          </w:tcPr>
          <w:p w:rsidR="0057150B" w:rsidRDefault="005715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57150B" w:rsidRDefault="005715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57150B" w:rsidRDefault="005715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Ученик научится</w:t>
            </w:r>
          </w:p>
        </w:tc>
        <w:tc>
          <w:tcPr>
            <w:tcW w:w="2268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Ученик получит возможность научиться</w:t>
            </w:r>
          </w:p>
        </w:tc>
      </w:tr>
      <w:tr w:rsidR="0057150B">
        <w:trPr>
          <w:trHeight w:val="615"/>
        </w:trPr>
        <w:tc>
          <w:tcPr>
            <w:tcW w:w="702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</w:p>
        </w:tc>
        <w:tc>
          <w:tcPr>
            <w:tcW w:w="1721" w:type="dxa"/>
          </w:tcPr>
          <w:p w:rsidR="0057150B" w:rsidRDefault="00981F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астрономию (1 ч)</w:t>
            </w:r>
          </w:p>
          <w:p w:rsidR="0057150B" w:rsidRDefault="005715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содержания; фронтальная беседа с использованием различных источников информации: учебника, электронного приложения.</w:t>
            </w:r>
          </w:p>
        </w:tc>
        <w:tc>
          <w:tcPr>
            <w:tcW w:w="240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умения постановки целей деятельности. Планировать собственную деятельность для достижения поставленных целей.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способности ясно и точно излагать свои мысли.</w:t>
            </w:r>
          </w:p>
        </w:tc>
        <w:tc>
          <w:tcPr>
            <w:tcW w:w="226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уметь с достаточной полнотой и точностью выражать свои мысли в соответствии с задачами и условиями коммуникации.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самостоятельно выделять познавательную цель.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сходство естественных наук.</w:t>
            </w:r>
          </w:p>
        </w:tc>
        <w:tc>
          <w:tcPr>
            <w:tcW w:w="325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Воспроизводить сведения по истории развития астрономии, ее связях с    физикой и математикой.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особенности методов познания астрономии.</w:t>
            </w:r>
          </w:p>
        </w:tc>
        <w:tc>
          <w:tcPr>
            <w:tcW w:w="2268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i/>
                <w:sz w:val="20"/>
                <w:szCs w:val="20"/>
              </w:rPr>
              <w:t>Овладеть научными подходами к решению различных задач.</w:t>
            </w:r>
          </w:p>
        </w:tc>
      </w:tr>
      <w:tr w:rsidR="0057150B">
        <w:trPr>
          <w:trHeight w:val="615"/>
        </w:trPr>
        <w:tc>
          <w:tcPr>
            <w:tcW w:w="702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</w:p>
        </w:tc>
        <w:tc>
          <w:tcPr>
            <w:tcW w:w="1721" w:type="dxa"/>
          </w:tcPr>
          <w:p w:rsidR="0057150B" w:rsidRDefault="00981F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Астрометрия (5 ч)</w:t>
            </w:r>
          </w:p>
          <w:p w:rsidR="0057150B" w:rsidRDefault="00571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57150B" w:rsidRDefault="00981FB4">
            <w:pPr>
              <w:widowControl w:val="0"/>
              <w:tabs>
                <w:tab w:val="left" w:pos="0"/>
                <w:tab w:val="left" w:pos="84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опыт работы в группе с выполнением различных социальных ролей.</w:t>
            </w:r>
          </w:p>
        </w:tc>
        <w:tc>
          <w:tcPr>
            <w:tcW w:w="2269" w:type="dxa"/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уметь выявить проблему, инициативно сотрудничать в поиске сборе информации для ее решения.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выделять и оценивать качество усвоения материала.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57150B" w:rsidRDefault="0057150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Воспроизводить определения терминов и понятий (созвездие, высота и   кульминация звезд и Солнца, эклиптика, местное, поясное, летнее и зимнее время).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необходимость введения високосных лет и нового    календарного стиля.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звездную карту для поиска на небе определенных созвездий и звезд.</w:t>
            </w:r>
          </w:p>
        </w:tc>
        <w:tc>
          <w:tcPr>
            <w:tcW w:w="2268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eastAsia="SimSun"/>
                <w:i/>
                <w:kern w:val="2"/>
                <w:sz w:val="20"/>
                <w:szCs w:val="20"/>
                <w:lang w:eastAsia="zh-CN" w:bidi="hi-IN"/>
              </w:rPr>
              <w:t>Овладеть научными подходами к решению различных задач. Научиться объяснять природу солнечных и лунных затмений.</w:t>
            </w:r>
          </w:p>
        </w:tc>
      </w:tr>
      <w:tr w:rsidR="0057150B">
        <w:trPr>
          <w:trHeight w:val="1694"/>
        </w:trPr>
        <w:tc>
          <w:tcPr>
            <w:tcW w:w="702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III</w:t>
            </w:r>
          </w:p>
        </w:tc>
        <w:tc>
          <w:tcPr>
            <w:tcW w:w="1721" w:type="dxa"/>
          </w:tcPr>
          <w:p w:rsidR="0057150B" w:rsidRDefault="00981FB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Небесная механика (3 ч)</w:t>
            </w:r>
          </w:p>
          <w:p w:rsidR="0057150B" w:rsidRDefault="00571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57150B" w:rsidRDefault="00981FB4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Формирование умения вести диалог с учителем и одноклассниками на основе равноправных отношений и взаимного уважения.</w:t>
            </w:r>
          </w:p>
        </w:tc>
        <w:tc>
          <w:tcPr>
            <w:tcW w:w="2269" w:type="dxa"/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уметь выявить проблему, инициативно сотрудничать в поиске сборе информации для ее решения.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выделять и оценивать качество усвоения материала.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анализировать и систематизировать знания, выводить следствия.</w:t>
            </w:r>
          </w:p>
        </w:tc>
        <w:tc>
          <w:tcPr>
            <w:tcW w:w="325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Воспроизводить исторические сведения о становлении и развитии гелиоцентрической системы мира.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законы Кеплера, определять массы планет на основе третьего (уточненного) закона Кеплера.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особенности движения тел Солнечной системы под    действием сил тяготения по орбитам с различным эксцентриситетом.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особенности движения и маневров космических   аппаратов для исследования тел Солнечной системы.</w:t>
            </w:r>
          </w:p>
        </w:tc>
        <w:tc>
          <w:tcPr>
            <w:tcW w:w="2268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eastAsia="Calibri"/>
                <w:i/>
                <w:sz w:val="20"/>
                <w:szCs w:val="20"/>
              </w:rPr>
              <w:t>Приобрести опыт, проводить наблюдения</w:t>
            </w:r>
          </w:p>
        </w:tc>
      </w:tr>
      <w:tr w:rsidR="0057150B">
        <w:trPr>
          <w:trHeight w:val="615"/>
        </w:trPr>
        <w:tc>
          <w:tcPr>
            <w:tcW w:w="702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IV</w:t>
            </w:r>
          </w:p>
        </w:tc>
        <w:tc>
          <w:tcPr>
            <w:tcW w:w="1721" w:type="dxa"/>
          </w:tcPr>
          <w:p w:rsidR="0057150B" w:rsidRDefault="00981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Строение Солнечной системы (7 ч)</w:t>
            </w:r>
          </w:p>
        </w:tc>
        <w:tc>
          <w:tcPr>
            <w:tcW w:w="2709" w:type="dxa"/>
          </w:tcPr>
          <w:p w:rsidR="0057150B" w:rsidRDefault="00981FB4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0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Формирование целостного мировоззрения, соответствующего современному уровню развития науки, и устойчивого интереса к самостоятельной экспериментальной деятельности.</w:t>
            </w:r>
          </w:p>
        </w:tc>
        <w:tc>
          <w:tcPr>
            <w:tcW w:w="2269" w:type="dxa"/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самоконтроля.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осознавать самого себя как движущую силу своего научения, свою способность к преодолению препятствий и само коррекции.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объяснять физические явления, процессы, связи и отношения.</w:t>
            </w:r>
          </w:p>
        </w:tc>
        <w:tc>
          <w:tcPr>
            <w:tcW w:w="325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обосновывать основные положения современной гипотезы о формировании всех тел Солнечной системы из единого газопылевого   облака.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метеороиды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метеоры, болиды, метеориты).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природу Луны и объяснять причины ее отличия от Земли.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Перечислять существенные различия природы двух групп планет и   объяснять причины их возникновения.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сравнение Меркурия, Венеры и Марса с Землей по рельефу   поверхности и составу атмосфер, указывать следы эволюционных изменений   природы этих планет.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характерные особенности природы планет-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гигантов, их   спутников и колец.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природу малых тел Солнечной системы и объяснять   причины их значительных различий.</w:t>
            </w:r>
          </w:p>
        </w:tc>
        <w:tc>
          <w:tcPr>
            <w:tcW w:w="2268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i/>
              </w:rPr>
              <w:lastRenderedPageBreak/>
              <w:t>Приобрести опыт, формирование умений построения и реализации новых знаний, проведении фронтального эксперимента</w:t>
            </w:r>
          </w:p>
        </w:tc>
      </w:tr>
      <w:tr w:rsidR="0057150B">
        <w:trPr>
          <w:trHeight w:val="615"/>
        </w:trPr>
        <w:tc>
          <w:tcPr>
            <w:tcW w:w="702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V</w:t>
            </w:r>
          </w:p>
        </w:tc>
        <w:tc>
          <w:tcPr>
            <w:tcW w:w="1721" w:type="dxa"/>
          </w:tcPr>
          <w:p w:rsidR="0057150B" w:rsidRDefault="00981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Астрофизика и звёздная астрономия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(7 ч)</w:t>
            </w:r>
          </w:p>
        </w:tc>
        <w:tc>
          <w:tcPr>
            <w:tcW w:w="2709" w:type="dxa"/>
          </w:tcPr>
          <w:p w:rsidR="0057150B" w:rsidRDefault="00981FB4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Формирование устойчивой мотивации и самосовершенствованию</w:t>
            </w:r>
          </w:p>
        </w:tc>
        <w:tc>
          <w:tcPr>
            <w:tcW w:w="226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уметь с достаточной полнотой и точностью выражать свои мысли в соответствии с задачами и условиями коммуникации.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самостоятельно выделять познавательную цель.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сходство естественных наук.</w:t>
            </w:r>
          </w:p>
        </w:tc>
        <w:tc>
          <w:tcPr>
            <w:tcW w:w="325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и различать понятия (звезда, модель звезды, светимость, парсек, световой год).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физическое состояние вещества Солнца и звезд и источники   их энергии.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внутреннее строение Солнца и способы передачи энергии из центра к поверхности.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механизм возникновения на Солнце грануляции и пятен.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Вычислять расстояние до звезд по годичному параллаксу.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Называть основные отличительные особенности звезд различных последовательностей на диаграмме «спектр - светимость».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механизм вспышек Новых и Сверхновых звёзд.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этапы формирования и эволюции звезды.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физические особенности объектов, возникающих на   конечной стадии эволюции звезд: белых карликов, нейтронных звезд и черных   дыр</w:t>
            </w:r>
          </w:p>
        </w:tc>
        <w:tc>
          <w:tcPr>
            <w:tcW w:w="2268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Овладеть научными подходами к решению различных задач.</w:t>
            </w:r>
          </w:p>
        </w:tc>
      </w:tr>
      <w:tr w:rsidR="0057150B">
        <w:trPr>
          <w:trHeight w:val="416"/>
        </w:trPr>
        <w:tc>
          <w:tcPr>
            <w:tcW w:w="702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ab/>
            </w:r>
          </w:p>
        </w:tc>
        <w:tc>
          <w:tcPr>
            <w:tcW w:w="1721" w:type="dxa"/>
          </w:tcPr>
          <w:p w:rsidR="0057150B" w:rsidRDefault="00981F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Млечный Путь – наша Галактика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3ч)</w:t>
            </w:r>
          </w:p>
        </w:tc>
        <w:tc>
          <w:tcPr>
            <w:tcW w:w="2709" w:type="dxa"/>
          </w:tcPr>
          <w:p w:rsidR="0057150B" w:rsidRDefault="00981FB4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Формирование умения вести диалог с учителем и одноклассниками на основе равноправных отношений и взаимного уважения.</w:t>
            </w:r>
          </w:p>
        </w:tc>
        <w:tc>
          <w:tcPr>
            <w:tcW w:w="2269" w:type="dxa"/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самоконтроля.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осознавать самого себя как движущую силу своего научения, свою способность к преодолению препятствий и само коррекции.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объяснять физические явления, процессы, связи и отношения.</w:t>
            </w:r>
          </w:p>
        </w:tc>
        <w:tc>
          <w:tcPr>
            <w:tcW w:w="325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объяснять смысл понятий (космология, Вселенная, модель Вселенной, Большой взрыв, реликтовое излучение.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основные параметры Галактики (размеры, состав, структура и кинематика).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расстояние до звездных скоплений и галактик по цефеидам на основе зависимости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«период — светимость».</w:t>
            </w:r>
          </w:p>
        </w:tc>
        <w:tc>
          <w:tcPr>
            <w:tcW w:w="2268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lastRenderedPageBreak/>
              <w:t>Овладеть научными подходами к решению различных задач.</w:t>
            </w:r>
          </w:p>
        </w:tc>
      </w:tr>
      <w:tr w:rsidR="0057150B">
        <w:trPr>
          <w:trHeight w:val="615"/>
        </w:trPr>
        <w:tc>
          <w:tcPr>
            <w:tcW w:w="702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VII</w:t>
            </w:r>
          </w:p>
        </w:tc>
        <w:tc>
          <w:tcPr>
            <w:tcW w:w="1721" w:type="dxa"/>
          </w:tcPr>
          <w:p w:rsidR="0057150B" w:rsidRDefault="00981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(3ч)</w:t>
            </w:r>
          </w:p>
        </w:tc>
        <w:tc>
          <w:tcPr>
            <w:tcW w:w="2709" w:type="dxa"/>
          </w:tcPr>
          <w:p w:rsidR="0057150B" w:rsidRDefault="00981FB4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Формирование целостного мировоззрения, соответствующего современному уровню развития науки, и устойчивого интереса к самостоятельной экспериментальной деятельности.</w:t>
            </w:r>
          </w:p>
        </w:tc>
        <w:tc>
          <w:tcPr>
            <w:tcW w:w="2269" w:type="dxa"/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уметь выявить проблему, инициативно сотрудничать в поиске сборе информации для ее решения.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выделять и оценивать качество усвоения материала.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57150B" w:rsidRDefault="0057150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типы галактик (спиральные, эллиптические, неправильные).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закон Хаббла.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расстояние до галактик на основе закона Хаббла.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возраст Вселенной на основе постоянной Хаббла.</w:t>
            </w:r>
          </w:p>
          <w:p w:rsidR="0057150B" w:rsidRDefault="0057150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/>
                <w:i/>
                <w:kern w:val="2"/>
                <w:sz w:val="20"/>
                <w:szCs w:val="20"/>
                <w:lang w:eastAsia="zh-CN" w:bidi="hi-IN"/>
              </w:rPr>
              <w:t>Формирование представлений о возможности познания окружающего мира</w:t>
            </w:r>
          </w:p>
        </w:tc>
      </w:tr>
      <w:tr w:rsidR="0057150B">
        <w:trPr>
          <w:trHeight w:val="615"/>
        </w:trPr>
        <w:tc>
          <w:tcPr>
            <w:tcW w:w="702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VIII</w:t>
            </w:r>
          </w:p>
        </w:tc>
        <w:tc>
          <w:tcPr>
            <w:tcW w:w="1721" w:type="dxa"/>
          </w:tcPr>
          <w:p w:rsidR="0057150B" w:rsidRDefault="00981F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Строение и эволюция Вселенной </w:t>
            </w:r>
          </w:p>
          <w:p w:rsidR="0057150B" w:rsidRDefault="00981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(2 ч)</w:t>
            </w:r>
          </w:p>
        </w:tc>
        <w:tc>
          <w:tcPr>
            <w:tcW w:w="2709" w:type="dxa"/>
          </w:tcPr>
          <w:p w:rsidR="0057150B" w:rsidRDefault="00981FB4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оценок.</w:t>
            </w:r>
          </w:p>
        </w:tc>
        <w:tc>
          <w:tcPr>
            <w:tcW w:w="240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Формирование устойчивой мотивации и самосовершенствованию</w:t>
            </w:r>
          </w:p>
        </w:tc>
        <w:tc>
          <w:tcPr>
            <w:tcW w:w="2269" w:type="dxa"/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уметь выявить проблему, инициативно сотрудничать в поиске сборе информации для ее решения.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выделять и оценивать качество усвоения материала.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57150B" w:rsidRDefault="0057150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интерпретировать обнаружение реликтового излучения как свидетельство в пользу гипотезы горячей Вселенной.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Классифицировать основные периоды эволюции Вселенной с момента начала ее расширения — Большого взрыва.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Интерпретировать современные данные об ускорении расширения Вселенной как результата действия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антитяготения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«темной энергии» — вида материи, природа которой еще неизвестна.</w:t>
            </w:r>
          </w:p>
        </w:tc>
        <w:tc>
          <w:tcPr>
            <w:tcW w:w="2268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/>
                <w:i/>
                <w:kern w:val="2"/>
                <w:sz w:val="20"/>
                <w:szCs w:val="20"/>
                <w:lang w:eastAsia="zh-CN" w:bidi="hi-IN"/>
              </w:rPr>
              <w:t>Формирование представлений о возможности познания окружающего мира</w:t>
            </w:r>
          </w:p>
        </w:tc>
      </w:tr>
      <w:tr w:rsidR="0057150B">
        <w:trPr>
          <w:trHeight w:val="615"/>
        </w:trPr>
        <w:tc>
          <w:tcPr>
            <w:tcW w:w="702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IX</w:t>
            </w:r>
          </w:p>
        </w:tc>
        <w:tc>
          <w:tcPr>
            <w:tcW w:w="1721" w:type="dxa"/>
          </w:tcPr>
          <w:p w:rsidR="0057150B" w:rsidRDefault="00981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проблемы астрономии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ч)</w:t>
            </w:r>
          </w:p>
        </w:tc>
        <w:tc>
          <w:tcPr>
            <w:tcW w:w="2709" w:type="dxa"/>
          </w:tcPr>
          <w:p w:rsidR="0057150B" w:rsidRDefault="00981FB4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Формирование целостного мировоззрения, соответствующего современному уровню развития науки, и устойчивого интереса к самостоятельной экспериментальной деятельности.</w:t>
            </w:r>
          </w:p>
        </w:tc>
        <w:tc>
          <w:tcPr>
            <w:tcW w:w="226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уметь с достаточной полнотой и точностью выражать свои мысли в соответствии с задачами и условиями коммуникации.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самостоятельно выделять познавательную цель.</w:t>
            </w:r>
          </w:p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сходство естественных наук.</w:t>
            </w:r>
          </w:p>
        </w:tc>
        <w:tc>
          <w:tcPr>
            <w:tcW w:w="3259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Систематизировать знания о методах исследования и со временном - состоянии проблемы существования жизни во Вселенной.</w:t>
            </w:r>
          </w:p>
        </w:tc>
        <w:tc>
          <w:tcPr>
            <w:tcW w:w="2268" w:type="dxa"/>
          </w:tcPr>
          <w:p w:rsidR="0057150B" w:rsidRDefault="00981FB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/>
                <w:i/>
                <w:kern w:val="2"/>
                <w:sz w:val="20"/>
                <w:szCs w:val="20"/>
                <w:lang w:eastAsia="zh-CN" w:bidi="hi-IN"/>
              </w:rPr>
              <w:t>Формирование представлений о возможности познания окружающего мира</w:t>
            </w:r>
          </w:p>
        </w:tc>
      </w:tr>
    </w:tbl>
    <w:p w:rsidR="0057150B" w:rsidRDefault="005715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50B" w:rsidRDefault="005715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50B" w:rsidRDefault="005715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50B" w:rsidRDefault="005715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FB4" w:rsidRDefault="00981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FB4" w:rsidRDefault="00981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FB4" w:rsidRDefault="00981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FB4" w:rsidRDefault="00981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FB4" w:rsidRDefault="00981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FB4" w:rsidRDefault="00981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FB4" w:rsidRDefault="00981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FB4" w:rsidRDefault="00981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FB4" w:rsidRDefault="00981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FB4" w:rsidRDefault="00981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FB4" w:rsidRDefault="00981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FB4" w:rsidRDefault="00981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50B" w:rsidRDefault="005715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50B" w:rsidRDefault="00981F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57150B" w:rsidRDefault="00981F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57150B" w:rsidRDefault="00571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1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739"/>
        <w:gridCol w:w="1144"/>
        <w:gridCol w:w="1832"/>
        <w:gridCol w:w="2269"/>
        <w:gridCol w:w="2550"/>
        <w:gridCol w:w="2694"/>
        <w:gridCol w:w="3623"/>
      </w:tblGrid>
      <w:tr w:rsidR="0057150B" w:rsidTr="00981FB4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№п/п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Дата</w:t>
            </w:r>
          </w:p>
          <w:p w:rsidR="00691C62" w:rsidRDefault="00691C62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план/факт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Тема урока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Элементы содержания</w:t>
            </w:r>
          </w:p>
        </w:tc>
        <w:tc>
          <w:tcPr>
            <w:tcW w:w="8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Универсальные учебные действия (УУД)</w:t>
            </w:r>
          </w:p>
        </w:tc>
      </w:tr>
      <w:tr w:rsidR="0057150B" w:rsidTr="00981FB4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предметные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личностные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метапредметные</w:t>
            </w:r>
          </w:p>
        </w:tc>
      </w:tr>
      <w:tr w:rsidR="0057150B" w:rsidTr="00981FB4">
        <w:tc>
          <w:tcPr>
            <w:tcW w:w="14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Введение в астрономию (1 ч)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1.1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Введение в астрономию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Астрономия – наука о космосе. Понятие Вселенной. Структуры и масштабы Вселенной. Далёкие глубины Вселенной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Выдвигать гипотезы на основе знания основополагающих физических закономерностей и законов;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самостоятельности и приобретении новых знаний и практических умений.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целеполагание как постановку учебной задачи на основе соотнесения того, что уже известно.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деятельности.</w:t>
            </w:r>
          </w:p>
        </w:tc>
      </w:tr>
      <w:tr w:rsidR="0057150B" w:rsidTr="00981FB4">
        <w:tc>
          <w:tcPr>
            <w:tcW w:w="14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Астрометрия (5 ч)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2.1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Звёздное небо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Звездное небо. Что такое созвездие. Основные созвездия Северного полушария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самостоятельно организовывать учебное взаимодействие в группах.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составлять план решения задач, самостоятельно сверять действия с целью и исправлять ошибки.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преобразовывать информацию из одного вида в другой, создавать схематические модели с выделением существенных характеристик объекта.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3.2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Небесные координаты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Небесный экватор и небесный меридиан; горизонтальные, экваториальные координаты; кульминации светил. Горизонтальная система координат. Экваториальная система координат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законов, описывать и анализировать полученную в результате экспериментов информацию, определять её достоверность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Формирование навыков рефлексии, оценки работы сверстников и самооценки.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составлять план решения задач, самостоятельно сверять действия с целью и исправлять ошибки.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выбирать наиболее эффективные методы решения задач в зависимости от конкретных условий.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4.3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Видимое движение планет и Солнца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Эклиптика, точка весеннего равноденствия, неравномерное движение Солнца по эклиптике </w:t>
            </w:r>
          </w:p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законов, описывать и анализировать полученную в результате экспериментов информацию, определять её достоверность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Формирование навыков рефлексии, оценки работы сверстников и самооценки.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выделять и формулировать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познавательную цель, искать и выделять необходимую информацию, следовать алгоритму деятельности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5.4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Движение Луны и затмения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Синодический месяц, узлы лунной орбиты, почему происходят затмения, Сарос и предсказания затмений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 конструировать экспериментальные установки для проверки выдвинутых гипотез, планировать и проводить физические эксперименты, рассчитывать абсолютную и относительную погрешности.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– познавательного интереса новому учебному материалу и способам решения новой задачи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выбирать наиболее эффективные способы решения задач, структурировать знания. Заменять термины определениями;</w:t>
            </w:r>
          </w:p>
          <w:p w:rsidR="0057150B" w:rsidRDefault="00981FB4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рассуждать и делать выводы;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уметь при необходимости отстаивать свою точку зрения, аргументируя её и подтверждая фактами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6.5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Время и календарь </w:t>
            </w:r>
          </w:p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Солнечное и звёздное время, лунный и солнечный календарь, юлианский и григорианский календарь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Усовершенствовать приборы и методы исследования в соответствии с поставленной задачей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целеполагание как постановку учебной задачи на основе соотнесения того, что уже известно.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деятельности.</w:t>
            </w:r>
          </w:p>
        </w:tc>
      </w:tr>
      <w:tr w:rsidR="0057150B" w:rsidTr="00981FB4">
        <w:tc>
          <w:tcPr>
            <w:tcW w:w="14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Небесная механика (3 ч)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7.1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Система мира </w:t>
            </w:r>
          </w:p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Геоцентрическая и гелиоцентрическая система мира; объяснение петлеобразного движения планет; доказательства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движения Земли вокруг Солнца; годичный параллакс звёзд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законов, описывать и анализировать полученную в результате экспериментов информацию, определять её достоверность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8.2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Законы Кеплера движения планет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Обобщённые законы Кеплера и определение масс небесных тел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  <w:p w:rsidR="00981FB4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B4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– познавательного интереса новому учебному материалу и способам решения новой задачи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выбирать наиболее эффективные способы решения задач, структурировать знания. Заменять термины определениями;</w:t>
            </w:r>
          </w:p>
          <w:p w:rsidR="0057150B" w:rsidRDefault="00981FB4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рассуждать и делать выводы;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уметь при необходимости отстаивать свою точку зрения, аргументируя её и подтверждая фактами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9.3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Космические скорости и межпланетные перелёты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Первая и вторая космические скорости; оптимальная полуэллиптическая орбита КА к планетам, время полёта к планете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законов, описывать и анализировать полученную в результате экспериментов информацию, определять её достоверность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Давать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целеполагание как постановку учебной задачи на основе соотнесения того, что уже известно.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деятельности.</w:t>
            </w:r>
          </w:p>
        </w:tc>
      </w:tr>
      <w:tr w:rsidR="0057150B" w:rsidTr="00981FB4">
        <w:tc>
          <w:tcPr>
            <w:tcW w:w="14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Солнечной системы (7 ч)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10.1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Современные представления о строении и составе Солнечной системы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 отличиях планет земной группы и планет-гигантов; о планетах-карликах; малых телах; о поясе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Койпера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облаке комет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Оорта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Усовершенствовать приборы и методы исследования в соответствии с поставленной задачей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11.2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Планета Земля.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Форма Земли, внутреннее строение, атмосфера и влияние парникового эффекта на климат Земли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законов, описывать и анализировать полученную в результате экспериментов информацию, определять её достоверность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Давать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12.3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Луна и её влияние на Землю </w:t>
            </w:r>
          </w:p>
          <w:p w:rsidR="0057150B" w:rsidRDefault="0057150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 Формирование поверхности Луны; природа приливов и отливов на Земле и их влияние на движение Земли и Луны; процессия земной оси и движение точки весеннего равноденствия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  <w:p w:rsidR="00981FB4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B4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FB4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целеполагание как постановку учебной задачи на основе соотнесения того, что уже известно.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деятельности.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13.4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Планеты земной группы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Физические свойства Меркурия, Марса и Венеры; исследования планет земной группы космическими аппаратами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Давать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14.5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Планеты-гиганты. Планеты-карлики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Физические свойства Юпитера, Сатурна, Урана и Нептуна; вулканическая деятельность на спутнике Юпитера Ио; природа колец вокруг планет-гигантов; планеты-карлики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 конструировать экспериментальные установки для проверки выдвинутых гипотез, планировать и проводить физические эксперименты, рассчитывать абсолютную и относительную погрешности.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коммуникативной компетентности в общении и сотрудничестве со сверстниками и учителем.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планировать учебное сотрудничество с учителем и одноклассниками, работать в паре.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уметь составлять план и последовательность действий. 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15.6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Малые тела Солнечной системы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Физическая природа астероидов и комет; пояс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Койпера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и облако комет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Оорта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; природа метеоров и метеоритов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Усовершенствовать приборы и методы исследования в соответствии с поставленной задачей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Давать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деятельности.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16.7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Современные представления о происхождении Солнечной системы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Современные представления о происхождении Солнечной системы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Давать позитивную самооценку результатам деятельности, понимать причины успеха в своей учебной деятельности, проявлять познавательный интерес к изучению предмета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Регулятивные-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обнаруживают и формулируют учебную проблему совместно с учителем.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делают предположения об информации, которая нужна для решения учебной задачи.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Коммуникативные-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умеют слушать других, принимать другую точку зрения, изменять свою точку зрения</w:t>
            </w:r>
          </w:p>
        </w:tc>
      </w:tr>
      <w:tr w:rsidR="0057150B" w:rsidTr="00981FB4">
        <w:tc>
          <w:tcPr>
            <w:tcW w:w="14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Астрофизика и звездная астрономия  (7 ч)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17.1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Методы астрофизических исследований </w:t>
            </w:r>
          </w:p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Принцип действия и устройство телескопов, рефракторов и рефлекторов; радиотелескопы и радиоинтерферометры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Владеть приёмами построения теоретических доказательств, прогнозирования особенностей протекания физических явлений и процессов на основе полученных теоретических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Формирование умения вести диалог с учителем и одноклассниками на основе равноправных отношений и взаимного уважения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выявить проблему, инициативно сотрудничать в поиске сборе информации для ее решения.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уметь выделять и оценивать качество усвоения материала. 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57150B" w:rsidRDefault="0057150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18.2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Солнце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Определение основных характеристик Солнца; строение солнечной атмосферы; законы излучения абсолютно твёрдого тела и температура фотосферы и пятен; проявление солнечной активности и её влияние на климат и биосферу Земли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коммуникативной компетентности в общении и сотрудничестве со сверстниками и учителем.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планировать учебное сотрудничество с учителем и одноклассниками, работать в паре.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уметь составлять план и последовательность действий. 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19.3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Внутреннее строение и источник энергии Солнца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Расчёт температуры внутри Солнца; термоядерный источник энергии Солнца и перенос энергии внутри Солнца; наблюдения солнечных нейтрино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Регулятивные-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составляют план выполнения заданий совместно с учителем.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преобразовывают модели с целью выявления общих законов, определяющих предметную область.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 Коммуникативные-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умеют слушать других, принимать другую точку зрения, изменять свою точку зрения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20.4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Основные характеристики звёзд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Определение основных характеристик звёзд; спектральная классификация звёзд; диаграмма «спектр– светимость» и распределение звёзд на ней; связь массы со светимостью звёзд главной последовательности; звёзды, красные гиганты, сверхгиганты и белые карлики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приёмами построения 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представления о материальности мира и строении вещества как вида материи.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Регулятивные: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прогнозировать результат и уровень усвоения учебного материала, осуществлять контроль в форме сравнения способа действия и его результата с заданным эталоном.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анализировать и синтезировать знания, устанавливать причинно-следственные связи, строить логическую цепь рассуждений, структурировать знания.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21.5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Белые карлики, нейтронные звёзды, чёрные дыры. Двойные, кратные и переменные звёзды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Особенности строения белых карликов и предел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Чандрасекара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их массу; пульсары и нейтронные звёзды; понятие чёрной дыры; наблюдения двойных звёзд и определение их 28 масс; пульсирующие переменные звёзды; цефеиды и связь периода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пульсаций со светимостью у них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Самостоятельно конструировать экспериментальные установки для проверки выдвинутых гипотез, планировать и проводить физические эксперименты, рассчитывать абсолютную и относительную погрешности.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коммуникативной компетентности в общении и сотрудничестве со сверстниками и учителем.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планировать учебное сотрудничество с учителем и одноклассниками, работать в паре.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уметь составлять план и последовательность действий. 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22.6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Новые и сверхновые звёзды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Наблюдаемые проявления взрывов новых и сверхновых звёзд; свойства остатков взрывов сверхновых звёзд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составлять план решения задач, самостоятельно сверять действия с целью и исправлять ошибки.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выбирать наиболее эффективные методы решения задач в зависимости от конкретных условий.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23.7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Эволюция звёзд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Жизнь звёзд различной массы и её отражение на диаграмме «спектр–светимость»; гравитационный коллапс и взрыв белого карлика в двойной системе из-за перетекания на него вещества звезды компаньона; гравитационный коллапс ядра массивной звезды в конце её жизни. Оценка возраста звёздных скоплений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составлять план решения задач, самостоятельно сверять действия с целью и исправлять ошибки.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выбирать наиболее эффективные методы решения задач в зависимости от конкретных условий.</w:t>
            </w:r>
          </w:p>
        </w:tc>
      </w:tr>
      <w:tr w:rsidR="0057150B" w:rsidTr="00981FB4">
        <w:tc>
          <w:tcPr>
            <w:tcW w:w="14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Млечный путь — наша Галактика (3 ч)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24.1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 и пыль в Галактике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Наблюдаемые характеристики отражательных и диффузных туманностей; распределение их вблизи плоскости Галактики; спиральная структура Галактики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приёмами построения 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представление о прилежании и ответственность за результаты обучения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вести устную дискуссию с целью формирования своей точки зрения.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обнаруживать и формулировать учебную проблему.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системное мышление (понятие – пример – значение учебного материала и его применение)</w:t>
            </w:r>
          </w:p>
        </w:tc>
      </w:tr>
      <w:tr w:rsidR="0057150B" w:rsidTr="00981FB4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25.2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Рассеянные и шаровые звёздные скопления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Наблюдаемые свойства скоплений и их распределение в Галактике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приёмами построения 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выражать свои мысли с достаточной точностью.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выполнять действия по образцу, оценивать и корректировать действия.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искать информацию, формировать смысловое чтение.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26.3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Сверхмассивная чёрная дыра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центре Млечного Пути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Наблюдение за движением звёзд в центре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Галактики в инфракрасный телескоп; оценка массы и размеров чёрной дыры по движению отдельных звёзд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Владеть приёмами построения теоретических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Усвоение правил поведения в школе, формирование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бережного отношения к школьному оборудованию.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эффективно добывать знания и приобретать соответствующие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умения при взаимодействии со сверстниками.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обнаруживать и формулировать учебную проблему.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умение самостоятельно проводить эксперимент и наблюдения.</w:t>
            </w:r>
          </w:p>
        </w:tc>
      </w:tr>
      <w:tr w:rsidR="0057150B" w:rsidTr="00981FB4">
        <w:tc>
          <w:tcPr>
            <w:tcW w:w="14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lastRenderedPageBreak/>
              <w:t>Галактики (3 ч)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27.1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Классификация галактик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Типы галактик и их свойства; красное смещение и определение расстояний до галактик; закон Хаббла; вращение галактик и содержание тёмной материи в них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письменно с достаточной полнотой и точностью выражать свои мысли, уметь слушать и вступать в диалог, участвовать в коллективном обсуждении проблемы.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системно мыслить, создавать, применять и преобразовывать знаки и символы для решения учебных и познавательных задач.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решать задачи разными способами, выбирать наиболее эффективные методы решения, применять полученные знания.</w:t>
            </w:r>
          </w:p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28.2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Активные галактики и квазары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Природа активности галактик; природа квазаров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приёмами построения 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письменно с достаточной полнотой и точностью выражать свои мысли.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планировать и прогнозировать результат.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решать задачи разными способами, выбирать наиболее эффективные методы решения, применять полученные знания.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29.3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Скопления галактик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Природа скоплений и роль тёмной материи в них; межгалактический газ и рентгеновское излучение от него; ячеистая структура распределения Галактик и скоплений во Вселенной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приёмами построения 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выражать свои мысли с достаточной точностью.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выполнять действия по образцу, оценивать и корректировать действия.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искать информацию, формировать смысловое чтение.</w:t>
            </w:r>
          </w:p>
        </w:tc>
      </w:tr>
      <w:tr w:rsidR="0057150B" w:rsidTr="00981FB4">
        <w:trPr>
          <w:trHeight w:val="96"/>
        </w:trPr>
        <w:tc>
          <w:tcPr>
            <w:tcW w:w="148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Строение и эволюция Вселенной (2 ч)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30.1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Конечность и бесконечность Вселенной. Расширяющаяся Вселенная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Связь закона всемирного тяготения с представлениями о конечности и бесконечности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Вселенной; фотометрический парадокс; необходимость общей теории относительности для построения модели Вселенной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решать практико-ориентированные качественные и расчётные физические задачи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Формировать умения выражать свои мысли, выслушивать собеседника, понимать его точку зрения, признавать право другого человека на иное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выражать свои мысли с достаточной точностью.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выполнять действия по образцу, оценивать и корректировать действия.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искать информацию, формировать смысловое чтение.</w:t>
            </w:r>
          </w:p>
        </w:tc>
      </w:tr>
      <w:tr w:rsidR="0057150B" w:rsidTr="00981FB4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31.2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Модель «горячей Вселенной» и реликтовое излучение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Связь средней плотности материи с законом расширения и геометрией Вселенной; радиус и возраст Вселенной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выражать свои мысли с достаточной точностью.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выполнять действия по образцу, оценивать и корректировать действия.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искать информацию, формировать смысловое чтение.</w:t>
            </w:r>
          </w:p>
        </w:tc>
      </w:tr>
      <w:tr w:rsidR="0057150B" w:rsidTr="00981FB4">
        <w:tc>
          <w:tcPr>
            <w:tcW w:w="14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Современные проблемы астрономии (3 ч)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32.1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Ускоренное расширение Вселенной и тёмная энергия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Вклад тёмной материи в массу Вселенной; наблюдение сверхновых звёзд в далёких галактиках и открытие ускоренного расширения Вселенной; природы силы всемирного отталкивания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pStyle w:val="Defaul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Выдвигать гипотезы на основе знания основополагаю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щих физических закономерностей и законов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умения перевода единиц измерения в СИ и обратно.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выражать свои мысли с достаточной точностью.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выполнять действия по образцу, оценивать и корректировать действия.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искать информацию, формировать смысловое чтение.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33.2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Обнаружение планет возле других звёзд 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Поиск жизни и разума во Вселенной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Невидимые спутники у звёзд; методы обнаружения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экзопланет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экзопланеты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условиями благоприятными для жизни.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Развитие представлений о существовании жизни во Вселенной; формула Дрейка и число цивилизаций в Галактике; поиск сигналов от внеземных цивилизаций и подача сигналов им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pStyle w:val="Defaul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Выдвигать гипотезы на основе знания основополагаю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щих физических закономерностей и законов</w:t>
            </w:r>
          </w:p>
          <w:p w:rsidR="0057150B" w:rsidRDefault="00571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выражать с достаточной полнотой и точностью свои мысли, рационально планировать свою работу в группе, добывать недостающую информацию с помощью вопросов.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осознавать самого себя как движущую силу своего научения, свою способность к преодолению препятствий и само коррекции, самостоятельно исправлять ошибки.</w:t>
            </w:r>
          </w:p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создавать, применять и преобразовывать знаки и символы, модели и схемы для решения учебных и познавательных задач, выделять и классифицировать существенные характеристики объекта, формулировать проблему.</w:t>
            </w:r>
          </w:p>
        </w:tc>
      </w:tr>
      <w:tr w:rsidR="0057150B" w:rsidTr="00981FB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34.3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57150B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Контрольная работа №1 «Итоговая контрольная работа»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Обобщение и систематизация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50B" w:rsidRDefault="00981FB4">
            <w:pPr>
              <w:pStyle w:val="Defaul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условия применения физических моделей при решении физических задач, находить адекватную предложенной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задаче физическую модель, разрешать проблему как на основе имеющихся знаний, так и при помощи методов оценки.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 xml:space="preserve">Проявлять положительное отношение к урокам, осваивать и принимать социальную роль обучающегося, понимать причины успеха своей учебной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деятельности.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150B" w:rsidRDefault="00981FB4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письменно с достаточной полнотой и точностью выражать свои мысли, уметь слушать и вступать в диалог, участвовать в коллективном обсуждении проблемы.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системно мыслить, создавать, применять и преобразовывать знаки и символы для решения учебных и познавательных задач.</w:t>
            </w:r>
          </w:p>
          <w:p w:rsidR="0057150B" w:rsidRDefault="00981FB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решать задачи разными способами, выбирать наиболее эффективные методы решения, применять полученные знания.</w:t>
            </w:r>
          </w:p>
        </w:tc>
      </w:tr>
    </w:tbl>
    <w:p w:rsidR="0057150B" w:rsidRDefault="00571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50B" w:rsidRDefault="00981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программе:</w:t>
      </w:r>
    </w:p>
    <w:p w:rsidR="0057150B" w:rsidRDefault="0098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контроле</w:t>
      </w:r>
    </w:p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531"/>
        <w:gridCol w:w="10982"/>
        <w:gridCol w:w="1530"/>
        <w:gridCol w:w="1800"/>
      </w:tblGrid>
      <w:tr w:rsidR="0057150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50B" w:rsidRDefault="00981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50B" w:rsidRDefault="00981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50B" w:rsidRDefault="00981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– во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50B" w:rsidRDefault="00981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– во контрольных</w:t>
            </w:r>
          </w:p>
        </w:tc>
      </w:tr>
      <w:tr w:rsidR="0057150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50B" w:rsidRDefault="00981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50B" w:rsidRDefault="00981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«Итоговая контрольная работа»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50B" w:rsidRDefault="00981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50B" w:rsidRDefault="00981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150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50B" w:rsidRDefault="00571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50B" w:rsidRDefault="00981FB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50B" w:rsidRDefault="005715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50B" w:rsidRDefault="00981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7150B" w:rsidRDefault="005715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7150B" w:rsidSect="00981FB4">
          <w:pgSz w:w="16838" w:h="11906" w:orient="landscape"/>
          <w:pgMar w:top="1276" w:right="1134" w:bottom="709" w:left="851" w:header="0" w:footer="0" w:gutter="0"/>
          <w:cols w:space="720"/>
          <w:formProt w:val="0"/>
          <w:docGrid w:linePitch="360" w:charSpace="4096"/>
        </w:sectPr>
      </w:pPr>
    </w:p>
    <w:p w:rsidR="0057150B" w:rsidRDefault="00981F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Итоговая контрольная работа</w:t>
      </w:r>
    </w:p>
    <w:p w:rsidR="0057150B" w:rsidRDefault="00981F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Астрономия – это…</w:t>
      </w:r>
    </w:p>
    <w:p w:rsidR="0057150B" w:rsidRDefault="00981FB4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57150B" w:rsidRDefault="00981FB4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наука о строении, движении, происхождении и развитии небесных тел, их систем и всей Вселенной в целом;</w:t>
      </w:r>
    </w:p>
    <w:p w:rsidR="0057150B" w:rsidRDefault="00981FB4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наука, изучающая законы строения материи, тел и их систем;</w:t>
      </w:r>
    </w:p>
    <w:p w:rsidR="0057150B" w:rsidRDefault="00981FB4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наука о материи, ее свойствах и движении, является одной из наиболее древних научных дисциплин.</w:t>
      </w:r>
    </w:p>
    <w:p w:rsidR="0057150B" w:rsidRDefault="0057150B">
      <w:pPr>
        <w:ind w:left="284" w:hanging="284"/>
        <w:rPr>
          <w:rFonts w:ascii="Times New Roman" w:hAnsi="Times New Roman"/>
          <w:sz w:val="24"/>
          <w:szCs w:val="24"/>
        </w:rPr>
      </w:pPr>
    </w:p>
    <w:p w:rsidR="0057150B" w:rsidRDefault="00981FB4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1 астрономическая единица равна…</w:t>
      </w:r>
    </w:p>
    <w:p w:rsidR="0057150B" w:rsidRDefault="00981FB4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150 </w:t>
      </w:r>
      <w:proofErr w:type="spellStart"/>
      <w:r>
        <w:rPr>
          <w:rFonts w:ascii="Times New Roman" w:hAnsi="Times New Roman"/>
          <w:sz w:val="24"/>
          <w:szCs w:val="24"/>
        </w:rPr>
        <w:t>млн.км</w:t>
      </w:r>
      <w:proofErr w:type="spellEnd"/>
      <w:r>
        <w:rPr>
          <w:rFonts w:ascii="Times New Roman" w:hAnsi="Times New Roman"/>
          <w:sz w:val="24"/>
          <w:szCs w:val="24"/>
        </w:rPr>
        <w:t>;    б) 3,26 св. лет;     в) 1 св. год;     г) 100 млн. км.</w:t>
      </w:r>
    </w:p>
    <w:p w:rsidR="0057150B" w:rsidRDefault="0057150B">
      <w:pPr>
        <w:ind w:left="284" w:hanging="284"/>
        <w:rPr>
          <w:rFonts w:ascii="Times New Roman" w:hAnsi="Times New Roman"/>
          <w:sz w:val="24"/>
          <w:szCs w:val="24"/>
        </w:rPr>
      </w:pPr>
    </w:p>
    <w:p w:rsidR="0057150B" w:rsidRDefault="00981FB4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Основным источником знаний о небесных телах, процессах и явлениях происходящих во Вселенной, являются…</w:t>
      </w:r>
    </w:p>
    <w:p w:rsidR="0057150B" w:rsidRDefault="00981FB4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измерения;    б) наблюдения;    в) опыт;      г) расчёты.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В тёмную безлунную ночь на небе можно увидеть примерно </w:t>
      </w:r>
    </w:p>
    <w:p w:rsidR="0057150B" w:rsidRDefault="00981FB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3000 звёзд;    б) 2500 звёзд;     в) 6000 звёзд;    г)25000 звёзд.</w:t>
      </w:r>
    </w:p>
    <w:p w:rsidR="0057150B" w:rsidRDefault="0057150B">
      <w:pPr>
        <w:rPr>
          <w:rFonts w:ascii="Times New Roman" w:hAnsi="Times New Roman" w:cs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Небесную сферу условно разделили на…</w:t>
      </w: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100 созвездий;   б) 50 созвездий;   в) 88 созвездий;   г) 44 созвездия.</w:t>
      </w:r>
    </w:p>
    <w:p w:rsidR="0057150B" w:rsidRDefault="0057150B">
      <w:pPr>
        <w:rPr>
          <w:rFonts w:ascii="Times New Roman" w:hAnsi="Times New Roman" w:cs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зодикальным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созвездиям НЕ относится…</w:t>
      </w:r>
    </w:p>
    <w:p w:rsidR="0057150B" w:rsidRDefault="00981FB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Овен;</w:t>
      </w:r>
      <w:r>
        <w:rPr>
          <w:rFonts w:ascii="Times New Roman" w:hAnsi="Times New Roman" w:cs="Times New Roman"/>
          <w:sz w:val="24"/>
          <w:szCs w:val="24"/>
        </w:rPr>
        <w:tab/>
        <w:t>б) Рак;</w:t>
      </w:r>
      <w:r>
        <w:rPr>
          <w:rFonts w:ascii="Times New Roman" w:hAnsi="Times New Roman" w:cs="Times New Roman"/>
          <w:sz w:val="24"/>
          <w:szCs w:val="24"/>
        </w:rPr>
        <w:tab/>
        <w:t>в) Водолей;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Большой пёс.</w:t>
      </w:r>
    </w:p>
    <w:p w:rsidR="0057150B" w:rsidRDefault="0057150B">
      <w:pPr>
        <w:rPr>
          <w:rFonts w:ascii="Times New Roman" w:hAnsi="Times New Roman" w:cs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Ось мира пересекает небесную сферу в точках, которые называются..</w:t>
      </w: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зенитом и надиром;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полюсами мира;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точками весеннего и осеннего равноденствия;   г) кульминациями.</w:t>
      </w:r>
    </w:p>
    <w:p w:rsidR="0057150B" w:rsidRDefault="0057150B">
      <w:pPr>
        <w:rPr>
          <w:rFonts w:ascii="Times New Roman" w:hAnsi="Times New Roman" w:cs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Плоскость, проходящая через центр небесной сферы и перпендикулярная отвесной линии называется…</w:t>
      </w: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физическим горизонтом;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математическим горизонтом;</w:t>
      </w: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поясом зодиака;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экватором.</w:t>
      </w:r>
    </w:p>
    <w:p w:rsidR="0057150B" w:rsidRDefault="0057150B">
      <w:pPr>
        <w:rPr>
          <w:rFonts w:ascii="Times New Roman" w:hAnsi="Times New Roman" w:cs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Период обращения Луны вокруг Земли относительно звёзд называется…</w:t>
      </w: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синодическим месяцем;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лунным месяцем;</w:t>
      </w: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сидерическим месяцем;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солнечным месяцем.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Фазы Луны повторяются через….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29,53 суток;   б) 27,21 суток;   в) 346, 53 суток;</w:t>
      </w:r>
      <w:r>
        <w:rPr>
          <w:rFonts w:ascii="Times New Roman" w:hAnsi="Times New Roman"/>
          <w:sz w:val="24"/>
          <w:szCs w:val="24"/>
        </w:rPr>
        <w:tab/>
        <w:t>г) 24,56 суток.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 1516 году Н. Коперник обосновал гелиоцентрическую систему строения мира, в основе которой лежит следующее утверждение: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Солнце и звёзды движутся вокруг Земли;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Планеты движутся по небу петлеобразно;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Планеты, включая Землю, движутся вокруг Солнца;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Небесная сфера вращается вокруг Земли.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Кто из учёных открыл законы движения планет?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Галилей;     б) Коперник;      в) Кеплер;       г) Ньютон.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Горизонтальный параллакс увеличился. Как изменилось расстояние до планеты?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увеличилось;  б) уменьшилось;   в) не изменилось.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Какие планеты могут находиться в противостоянии?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нижние;    б) верхние;   в) только Марс;     г) только Венера.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 К верхним планетам относятся: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Меркурий, Венера, Марс;   </w:t>
      </w:r>
      <w:r>
        <w:rPr>
          <w:rFonts w:ascii="Times New Roman" w:hAnsi="Times New Roman"/>
          <w:sz w:val="24"/>
          <w:szCs w:val="24"/>
        </w:rPr>
        <w:tab/>
        <w:t xml:space="preserve">б) Юпитер, Уран, Нептун;  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Венера и Марс;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Меркурий и Венера.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Угловое удаление планеты от Солнца называется…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соединением;  б) конфигурацией;   в) элонгацией;  г) квадратурой.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Промежуток времени, в течение которого планета совершает полный оборот вокруг Солнца по орбите, называется…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сидерическим периодом;  б) синодическим периодом.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При восточной элонгации внутренняя планета видна на…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западе;   б) востоке;    в) севере;    г) юге.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Первый закон Кеплера, говорит о том, что: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каждая планета движется по эллипсу, в одном из фокусов которого находится Солнце;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Радиус-вектор планеты за равные промежутки времени описывает равные площади;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Квадраты сидерических периодов обращений двух планет относятся как кубы больших полуосей их орбит.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Угол, под которым со светила был виден радиус Земли, называется…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западной элонгацией;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б) восточной элонгацией; 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горизонтальным параллаксом;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вертикальным параллаксом.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В какую группировку звёзд на диаграмме </w:t>
      </w:r>
      <w:proofErr w:type="spellStart"/>
      <w:r>
        <w:rPr>
          <w:rFonts w:ascii="Times New Roman" w:hAnsi="Times New Roman"/>
          <w:sz w:val="24"/>
          <w:szCs w:val="24"/>
        </w:rPr>
        <w:t>Герцшпрунга</w:t>
      </w:r>
      <w:proofErr w:type="spellEnd"/>
      <w:r>
        <w:rPr>
          <w:rFonts w:ascii="Times New Roman" w:hAnsi="Times New Roman"/>
          <w:sz w:val="24"/>
          <w:szCs w:val="24"/>
        </w:rPr>
        <w:t>-Рассела входит Солнце?</w:t>
      </w:r>
    </w:p>
    <w:p w:rsidR="0057150B" w:rsidRDefault="00981FB4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последовательность сверхгигантов;</w:t>
      </w:r>
    </w:p>
    <w:p w:rsidR="0057150B" w:rsidRDefault="00981FB4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последовательность субкарликов;</w:t>
      </w:r>
    </w:p>
    <w:p w:rsidR="0057150B" w:rsidRDefault="00981FB4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главную последовательность;</w:t>
      </w:r>
    </w:p>
    <w:p w:rsidR="0057150B" w:rsidRDefault="00981FB4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последовательность белых карликов.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Какой цвет у звезды спектрального класса К?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белый;</w:t>
      </w:r>
      <w:r>
        <w:rPr>
          <w:rFonts w:ascii="Times New Roman" w:hAnsi="Times New Roman"/>
          <w:sz w:val="24"/>
          <w:szCs w:val="24"/>
        </w:rPr>
        <w:tab/>
        <w:t>б) оранжевый;</w:t>
      </w:r>
      <w:r>
        <w:rPr>
          <w:rFonts w:ascii="Times New Roman" w:hAnsi="Times New Roman"/>
          <w:sz w:val="24"/>
          <w:szCs w:val="24"/>
        </w:rPr>
        <w:tab/>
        <w:t>в) жёлтый;</w:t>
      </w:r>
      <w:r>
        <w:rPr>
          <w:rFonts w:ascii="Times New Roman" w:hAnsi="Times New Roman"/>
          <w:sz w:val="24"/>
          <w:szCs w:val="24"/>
        </w:rPr>
        <w:tab/>
        <w:t>г) голубой.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Солнце вырабатывает энергию путём…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ядерных реакций;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термоядерных реакций;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скорости движения атомных ядер;</w:t>
      </w:r>
      <w:r>
        <w:rPr>
          <w:rFonts w:ascii="Times New Roman" w:hAnsi="Times New Roman"/>
          <w:sz w:val="24"/>
          <w:szCs w:val="24"/>
        </w:rPr>
        <w:tab/>
        <w:t>г) излучения.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Солнце состоит из гелия на 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71%;</w:t>
      </w:r>
      <w:r>
        <w:rPr>
          <w:rFonts w:ascii="Times New Roman" w:hAnsi="Times New Roman"/>
          <w:sz w:val="24"/>
          <w:szCs w:val="24"/>
        </w:rPr>
        <w:tab/>
        <w:t>б) 27%;</w:t>
      </w:r>
      <w:r>
        <w:rPr>
          <w:rFonts w:ascii="Times New Roman" w:hAnsi="Times New Roman"/>
          <w:sz w:val="24"/>
          <w:szCs w:val="24"/>
        </w:rPr>
        <w:tab/>
        <w:t>в) 2%;</w:t>
      </w:r>
      <w:r>
        <w:rPr>
          <w:rFonts w:ascii="Times New Roman" w:hAnsi="Times New Roman"/>
          <w:sz w:val="24"/>
          <w:szCs w:val="24"/>
        </w:rPr>
        <w:tab/>
        <w:t>г) 85%.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Закон Стефана-Больцмана — ….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m:oMath>
        <m:r>
          <m:rPr>
            <m:lit/>
            <m:nor/>
          </m:rPr>
          <w:rPr>
            <w:rFonts w:ascii="Cambria Math" w:hAnsi="Cambria Math"/>
          </w:rPr>
          <m:t>F=G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;</m:t>
        </m:r>
      </m:oMath>
      <w:r>
        <w:rPr>
          <w:rFonts w:ascii="Times New Roman" w:hAnsi="Times New Roman"/>
          <w:sz w:val="24"/>
          <w:szCs w:val="24"/>
        </w:rPr>
        <w:tab/>
        <w:t xml:space="preserve">  б)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0,0028999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;   в)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E=σT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    г)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den>
        </m:f>
      </m:oMath>
      <w:r>
        <w:rPr>
          <w:rFonts w:ascii="Times New Roman" w:hAnsi="Times New Roman"/>
          <w:sz w:val="24"/>
          <w:szCs w:val="24"/>
        </w:rPr>
        <w:t>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Пятна и факелы на Солнце образуются в…</w:t>
      </w:r>
    </w:p>
    <w:p w:rsidR="0057150B" w:rsidRDefault="00981FB4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зоне термоядерных реакции (ядро);</w:t>
      </w:r>
    </w:p>
    <w:p w:rsidR="0057150B" w:rsidRDefault="00981FB4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зоне переноса лучистой энергии;</w:t>
      </w:r>
    </w:p>
    <w:p w:rsidR="0057150B" w:rsidRDefault="00981FB4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конвективной зоне;</w:t>
      </w:r>
    </w:p>
    <w:p w:rsidR="0057150B" w:rsidRDefault="00981FB4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фотосфере.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Магнитное поле Солнца меняет своё направление, каждые…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12 лет;</w:t>
      </w:r>
      <w:r>
        <w:rPr>
          <w:rFonts w:ascii="Times New Roman" w:hAnsi="Times New Roman"/>
          <w:sz w:val="24"/>
          <w:szCs w:val="24"/>
        </w:rPr>
        <w:tab/>
        <w:t>б) 36 лет;</w:t>
      </w:r>
      <w:r>
        <w:rPr>
          <w:rFonts w:ascii="Times New Roman" w:hAnsi="Times New Roman"/>
          <w:sz w:val="24"/>
          <w:szCs w:val="24"/>
        </w:rPr>
        <w:tab/>
        <w:t>в) 11 лет;</w:t>
      </w:r>
      <w:r>
        <w:rPr>
          <w:rFonts w:ascii="Times New Roman" w:hAnsi="Times New Roman"/>
          <w:sz w:val="24"/>
          <w:szCs w:val="24"/>
        </w:rPr>
        <w:tab/>
        <w:t>г) 100 лет.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Солнце принадлежит к спектральному классу…</w:t>
      </w:r>
    </w:p>
    <w:p w:rsidR="0057150B" w:rsidRDefault="00981FB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б)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в)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г)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визуально-двойными;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затменно-двойными;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астрометрически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двойными;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спектрально-двойными.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Когда всё ядерное топливо внутри звезды выгорает, начинается процесс…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постепенного расширения;</w:t>
      </w:r>
      <w:r>
        <w:rPr>
          <w:rFonts w:ascii="Times New Roman" w:hAnsi="Times New Roman"/>
          <w:sz w:val="24"/>
          <w:szCs w:val="24"/>
        </w:rPr>
        <w:tab/>
        <w:t>б) гравитационного сжатия;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образования протозвезды;    </w:t>
      </w:r>
      <w:r>
        <w:rPr>
          <w:rFonts w:ascii="Times New Roman" w:hAnsi="Times New Roman"/>
          <w:sz w:val="24"/>
          <w:szCs w:val="24"/>
        </w:rPr>
        <w:tab/>
        <w:t>г) пульсации звезды.</w:t>
      </w:r>
    </w:p>
    <w:p w:rsidR="0057150B" w:rsidRDefault="0057150B">
      <w:pPr>
        <w:jc w:val="center"/>
        <w:rPr>
          <w:b/>
        </w:rPr>
      </w:pPr>
    </w:p>
    <w:p w:rsidR="0057150B" w:rsidRDefault="00981F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контрольная работа</w:t>
      </w:r>
    </w:p>
    <w:p w:rsidR="0057150B" w:rsidRDefault="00981FB4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GoBack1"/>
      <w:bookmarkEnd w:id="1"/>
      <w:r>
        <w:rPr>
          <w:rFonts w:ascii="Times New Roman" w:hAnsi="Times New Roman"/>
          <w:b/>
          <w:sz w:val="24"/>
          <w:szCs w:val="24"/>
        </w:rPr>
        <w:t>2 вариант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Вселенная – это…</w:t>
      </w:r>
    </w:p>
    <w:p w:rsidR="0057150B" w:rsidRDefault="00981FB4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наука о строении, движении, происхождении и развитии небесных тел, их систем и всей Вселенной в целом;</w:t>
      </w:r>
    </w:p>
    <w:p w:rsidR="0057150B" w:rsidRDefault="00981FB4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наука, изучающая законы строения материи, тел и их систем;</w:t>
      </w:r>
    </w:p>
    <w:p w:rsidR="0057150B" w:rsidRDefault="00981FB4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максимально большая область пространства, включающая в себя все доступные для изучения небесные тела и их системы;</w:t>
      </w:r>
    </w:p>
    <w:p w:rsidR="0057150B" w:rsidRDefault="00981FB4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наука о материи, ее свойствах и движении, является одной из наиболее древних научных дисциплин.</w:t>
      </w:r>
    </w:p>
    <w:p w:rsidR="0057150B" w:rsidRDefault="0057150B">
      <w:pPr>
        <w:ind w:left="284" w:hanging="284"/>
        <w:rPr>
          <w:rFonts w:ascii="Times New Roman" w:hAnsi="Times New Roman"/>
          <w:sz w:val="24"/>
          <w:szCs w:val="24"/>
        </w:rPr>
      </w:pPr>
    </w:p>
    <w:p w:rsidR="0057150B" w:rsidRDefault="00981FB4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2. 1 </w:t>
      </w:r>
      <w:proofErr w:type="spellStart"/>
      <w:r>
        <w:rPr>
          <w:rFonts w:ascii="Times New Roman" w:hAnsi="Times New Roman"/>
          <w:sz w:val="24"/>
          <w:szCs w:val="24"/>
        </w:rPr>
        <w:t>пк</w:t>
      </w:r>
      <w:proofErr w:type="spellEnd"/>
      <w:r>
        <w:rPr>
          <w:rFonts w:ascii="Times New Roman" w:hAnsi="Times New Roman"/>
          <w:sz w:val="24"/>
          <w:szCs w:val="24"/>
        </w:rPr>
        <w:t xml:space="preserve"> (парсек) равен…</w:t>
      </w:r>
    </w:p>
    <w:p w:rsidR="0057150B" w:rsidRDefault="00981FB4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150 </w:t>
      </w:r>
      <w:proofErr w:type="spellStart"/>
      <w:r>
        <w:rPr>
          <w:rFonts w:ascii="Times New Roman" w:hAnsi="Times New Roman"/>
          <w:sz w:val="24"/>
          <w:szCs w:val="24"/>
        </w:rPr>
        <w:t>млн.км</w:t>
      </w:r>
      <w:proofErr w:type="spellEnd"/>
      <w:r>
        <w:rPr>
          <w:rFonts w:ascii="Times New Roman" w:hAnsi="Times New Roman"/>
          <w:sz w:val="24"/>
          <w:szCs w:val="24"/>
        </w:rPr>
        <w:t>;    б) 3,26 св. лет;     в) 1 св. год;     г) 100 млн. км.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Оптический телескоп, в котором для собирания света используется система линз, называемая объективом, называется…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рефлектором;   б) рефрактором;   в) радиотелескопом;   г) Хабблом.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Вся небесная сфера содержит около…</w:t>
      </w:r>
    </w:p>
    <w:p w:rsidR="0057150B" w:rsidRDefault="00981FB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3000 звёзд;    б) 2500 звёзд;     в) 6000 звёзд;    г)25000 звёзд.</w:t>
      </w:r>
    </w:p>
    <w:p w:rsidR="0057150B" w:rsidRDefault="0057150B">
      <w:pPr>
        <w:rPr>
          <w:rFonts w:ascii="Times New Roman" w:hAnsi="Times New Roman" w:cs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Самые тусклые звёзды (по Гиппарху) имеют…</w:t>
      </w:r>
    </w:p>
    <w:p w:rsidR="0057150B" w:rsidRDefault="00981FB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 звёздную величину;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б) 2 звёздную величину;</w:t>
      </w:r>
    </w:p>
    <w:p w:rsidR="0057150B" w:rsidRDefault="00981FB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5 звёздную величину;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г) 6 звёздную величину.</w:t>
      </w:r>
    </w:p>
    <w:p w:rsidR="0057150B" w:rsidRDefault="0057150B">
      <w:pPr>
        <w:ind w:left="284" w:hanging="284"/>
        <w:rPr>
          <w:rFonts w:ascii="Times New Roman" w:hAnsi="Times New Roman"/>
          <w:sz w:val="24"/>
          <w:szCs w:val="24"/>
        </w:rPr>
      </w:pPr>
    </w:p>
    <w:p w:rsidR="0057150B" w:rsidRDefault="00981FB4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Видимый годовой путь центра солнечного диска по небесной сфере, называется…</w:t>
      </w:r>
    </w:p>
    <w:p w:rsidR="0057150B" w:rsidRDefault="00981FB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небесным экватором;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эклиптикой;</w:t>
      </w:r>
    </w:p>
    <w:p w:rsidR="0057150B" w:rsidRDefault="00981FB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небесным меридианом;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поясом зодиака.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Отвесная линия пересекает небесную сферу в двух точках, которые называются…</w:t>
      </w: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зенитом и надиром;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полюсами мира;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точками весеннего и осеннего равноденствия;   г) кульминациями.</w:t>
      </w:r>
    </w:p>
    <w:p w:rsidR="0057150B" w:rsidRDefault="0057150B">
      <w:pPr>
        <w:rPr>
          <w:rFonts w:ascii="Times New Roman" w:hAnsi="Times New Roman" w:cs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Ось видимого вращения небесной сферы называется…</w:t>
      </w: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отвесной линией;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экватором;</w:t>
      </w: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осью мира;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небесным меридианом.</w:t>
      </w:r>
    </w:p>
    <w:p w:rsidR="0057150B" w:rsidRDefault="0057150B">
      <w:pPr>
        <w:rPr>
          <w:rFonts w:ascii="Times New Roman" w:hAnsi="Times New Roman" w:cs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Промежуток времени между двумя последовательными фазами Луны, называется…</w:t>
      </w: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синодическим месяцем;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лунным месяцем;</w:t>
      </w: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сидерическим месяцем;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солнечным месяцем.</w:t>
      </w:r>
    </w:p>
    <w:p w:rsidR="0057150B" w:rsidRDefault="0057150B">
      <w:pPr>
        <w:rPr>
          <w:rFonts w:ascii="Times New Roman" w:hAnsi="Times New Roman" w:cs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Луна возвращается к одноименному узлу лунной орбиты через…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29,53 суток;   б) 27,21 суток;  в) 346, 53 </w:t>
      </w:r>
      <w:proofErr w:type="spellStart"/>
      <w:r>
        <w:rPr>
          <w:rFonts w:ascii="Times New Roman" w:hAnsi="Times New Roman"/>
          <w:sz w:val="24"/>
          <w:szCs w:val="24"/>
        </w:rPr>
        <w:t>суток;г</w:t>
      </w:r>
      <w:proofErr w:type="spellEnd"/>
      <w:r>
        <w:rPr>
          <w:rFonts w:ascii="Times New Roman" w:hAnsi="Times New Roman"/>
          <w:sz w:val="24"/>
          <w:szCs w:val="24"/>
        </w:rPr>
        <w:t>) 24,56 суток.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 каким орбитам движутся планеты?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круговым;</w:t>
      </w:r>
      <w:r>
        <w:rPr>
          <w:rFonts w:ascii="Times New Roman" w:hAnsi="Times New Roman"/>
          <w:sz w:val="24"/>
          <w:szCs w:val="24"/>
        </w:rPr>
        <w:tab/>
        <w:t xml:space="preserve"> б) гиперболическим;  в) эллиптическим;  г) параболическим.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 изменяются периоды обращения планет с удалением их от Солнца?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меняются;  б) уменьшаются;   в) увеличиваются.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Первой космической скоростью является: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скорость движения по окружности для данного расстояния относительно центра;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скорость движения по параболе относительно центра;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круговая скорость для поверхности Земли;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параболическая скорость для поверхности Земли.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Когда Земля вследствие своего годичного движения по орбите ближе всего к Солнцу?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летом;    б) в перигелии;   в) зимой;    г) в афелии.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 нижним планетам относятся: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Меркурий, Венера, Марс;   </w:t>
      </w:r>
      <w:r>
        <w:rPr>
          <w:rFonts w:ascii="Times New Roman" w:hAnsi="Times New Roman"/>
          <w:sz w:val="24"/>
          <w:szCs w:val="24"/>
        </w:rPr>
        <w:tab/>
        <w:t xml:space="preserve">б) Юпитер, Уран, Нептун;  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Венера и Марс;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Меркурий и Венера.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Характерные расположения планет относительно Солнца, называются…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соединениями;  б) конфигурациями;   в) элонгациями;  г) квадратурами.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Когда угловое расстояние планеты от Солнца составляет 90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, то планета находится в…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соединении;  б) конфигурации;   в) элонгации;  г) квадратуре.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Промежуток времени между двумя одинаковыми конфигурациями планеты, называется…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сидерическим периодом;  б) синодическим периодом.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Второй закон Кеплера, говорит о том, что: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каждая планета движется по эллипсу, в одном из фокусов которого находится Солнце;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Радиус-вектор планеты за равные промежутки времени описывает равные площади;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Квадраты сидерических периодов обращений двух планет относятся как кубы больших полуосей их орбит.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Третий уточнённый Ньютоном закон Кеплера используется в основном для определения…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расстояния;     б) периода;       в) массы;       г) радиуса.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Годичный параллакс служит для:</w:t>
      </w:r>
    </w:p>
    <w:p w:rsidR="0057150B" w:rsidRDefault="00981FB4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определения расстояния до ближайших звёзд;</w:t>
      </w:r>
    </w:p>
    <w:p w:rsidR="0057150B" w:rsidRDefault="00981FB4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определение расстояния до планет;</w:t>
      </w:r>
    </w:p>
    <w:p w:rsidR="0057150B" w:rsidRDefault="00981FB4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расстояния, проходимого Землей за год;</w:t>
      </w:r>
    </w:p>
    <w:p w:rsidR="0057150B" w:rsidRDefault="00981FB4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доказательство конечности скорости света.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Отличие вида спектров звёзд определяется в первую очередь…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возрастом;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температурой;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в) светимостью;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размером.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23.Масса Солнца от всей массы Солнечной системы составляет…</w:t>
      </w:r>
    </w:p>
    <w:p w:rsidR="0057150B" w:rsidRDefault="00981FB4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99,866%;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31, 31%;</w:t>
      </w:r>
      <w:r>
        <w:rPr>
          <w:rFonts w:ascii="Times New Roman" w:hAnsi="Times New Roman"/>
          <w:sz w:val="24"/>
          <w:szCs w:val="24"/>
        </w:rPr>
        <w:tab/>
        <w:t>в) 1, 9891 %;</w:t>
      </w:r>
      <w:r>
        <w:rPr>
          <w:rFonts w:ascii="Times New Roman" w:hAnsi="Times New Roman"/>
          <w:sz w:val="24"/>
          <w:szCs w:val="24"/>
        </w:rPr>
        <w:tab/>
        <w:t>г) 27,4 %.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Солнце состоит из водорода на …</w:t>
      </w:r>
    </w:p>
    <w:p w:rsidR="0057150B" w:rsidRDefault="00981FB4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71%;</w:t>
      </w:r>
      <w:r>
        <w:rPr>
          <w:rFonts w:ascii="Times New Roman" w:hAnsi="Times New Roman"/>
          <w:sz w:val="24"/>
          <w:szCs w:val="24"/>
        </w:rPr>
        <w:tab/>
        <w:t>б) 27%;</w:t>
      </w:r>
      <w:r>
        <w:rPr>
          <w:rFonts w:ascii="Times New Roman" w:hAnsi="Times New Roman"/>
          <w:sz w:val="24"/>
          <w:szCs w:val="24"/>
        </w:rPr>
        <w:tab/>
        <w:t>в) 2%;</w:t>
      </w:r>
      <w:r>
        <w:rPr>
          <w:rFonts w:ascii="Times New Roman" w:hAnsi="Times New Roman"/>
          <w:sz w:val="24"/>
          <w:szCs w:val="24"/>
        </w:rPr>
        <w:tab/>
        <w:t>г) 85%.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Закон Вина — ….</w:t>
      </w:r>
    </w:p>
    <w:p w:rsidR="0057150B" w:rsidRDefault="00981FB4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m:oMath>
        <m:r>
          <m:rPr>
            <m:lit/>
            <m:nor/>
          </m:rPr>
          <w:rPr>
            <w:rFonts w:ascii="Cambria Math" w:hAnsi="Cambria Math"/>
          </w:rPr>
          <m:t>F=G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;</m:t>
        </m:r>
      </m:oMath>
      <w:r>
        <w:rPr>
          <w:rFonts w:ascii="Times New Roman" w:hAnsi="Times New Roman"/>
          <w:sz w:val="24"/>
          <w:szCs w:val="24"/>
        </w:rPr>
        <w:tab/>
        <w:t xml:space="preserve">  б)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0,0028999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;   в)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E=σT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    г)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den>
        </m:f>
      </m:oMath>
      <w:r>
        <w:rPr>
          <w:rFonts w:ascii="Times New Roman" w:hAnsi="Times New Roman"/>
          <w:sz w:val="24"/>
          <w:szCs w:val="24"/>
        </w:rPr>
        <w:t>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В центре Солнца находится…</w:t>
      </w:r>
    </w:p>
    <w:p w:rsidR="0057150B" w:rsidRDefault="00981FB4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зона термоядерных реакции (ядро);</w:t>
      </w:r>
    </w:p>
    <w:p w:rsidR="0057150B" w:rsidRDefault="00981FB4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зона переноса лучистой энергии;</w:t>
      </w:r>
    </w:p>
    <w:p w:rsidR="0057150B" w:rsidRDefault="00981FB4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конвективная зона;</w:t>
      </w:r>
    </w:p>
    <w:p w:rsidR="0057150B" w:rsidRDefault="00981FB4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атмосфера.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Период активности Солнца составляет…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12 лет;</w:t>
      </w:r>
      <w:r>
        <w:rPr>
          <w:rFonts w:ascii="Times New Roman" w:hAnsi="Times New Roman"/>
          <w:sz w:val="24"/>
          <w:szCs w:val="24"/>
        </w:rPr>
        <w:tab/>
        <w:t>б) 36 лет;</w:t>
      </w:r>
      <w:r>
        <w:rPr>
          <w:rFonts w:ascii="Times New Roman" w:hAnsi="Times New Roman"/>
          <w:sz w:val="24"/>
          <w:szCs w:val="24"/>
        </w:rPr>
        <w:tab/>
        <w:t>в) 11 лет;</w:t>
      </w:r>
      <w:r>
        <w:rPr>
          <w:rFonts w:ascii="Times New Roman" w:hAnsi="Times New Roman"/>
          <w:sz w:val="24"/>
          <w:szCs w:val="24"/>
        </w:rPr>
        <w:tab/>
        <w:t>г) 100 лет.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Светимостью звезды называется…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полная энергия, излучаемая звездой в единицу времени;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>
        <w:rPr>
          <w:rFonts w:ascii="Times New Roman" w:hAnsi="Times New Roman"/>
          <w:sz w:val="24"/>
          <w:szCs w:val="24"/>
        </w:rPr>
        <w:t>пк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полная энергия излучённая звездой за время существования;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видимая звёздная величина.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Если плоскость обращения звёзд вокруг их общего центра масс проходит через глаз наблюдателя, то такие звёзды являются…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визуально-двойными;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затменно-двойными;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затменно-двойными;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спектрально-двойными.</w:t>
      </w: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В стационарном состоянии звезда на диаграмме </w:t>
      </w:r>
      <w:proofErr w:type="spellStart"/>
      <w:r>
        <w:rPr>
          <w:rFonts w:ascii="Times New Roman" w:hAnsi="Times New Roman"/>
          <w:sz w:val="24"/>
          <w:szCs w:val="24"/>
        </w:rPr>
        <w:t>Герцшпрунга</w:t>
      </w:r>
      <w:proofErr w:type="spellEnd"/>
      <w:r>
        <w:rPr>
          <w:rFonts w:ascii="Times New Roman" w:hAnsi="Times New Roman"/>
          <w:sz w:val="24"/>
          <w:szCs w:val="24"/>
        </w:rPr>
        <w:t>-Рассела находится на…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главной последовательности; б) в последовательность сверхгигантов;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 последовательность субкарликов; 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последовательность белых карликов.</w:t>
      </w:r>
    </w:p>
    <w:p w:rsidR="0057150B" w:rsidRDefault="0098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.</w:t>
      </w:r>
    </w:p>
    <w:p w:rsidR="0057150B" w:rsidRDefault="00981F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</w:t>
      </w:r>
    </w:p>
    <w:tbl>
      <w:tblPr>
        <w:tblW w:w="7860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804"/>
      </w:tblGrid>
      <w:tr w:rsidR="0057150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57150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</w:tr>
      <w:tr w:rsidR="0057150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57150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</w:tr>
      <w:tr w:rsidR="0057150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</w:tr>
      <w:tr w:rsidR="0057150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</w:tr>
    </w:tbl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57150B">
      <w:pPr>
        <w:rPr>
          <w:rFonts w:ascii="Times New Roman" w:hAnsi="Times New Roman"/>
          <w:sz w:val="24"/>
          <w:szCs w:val="24"/>
        </w:rPr>
      </w:pPr>
    </w:p>
    <w:p w:rsidR="0057150B" w:rsidRDefault="00981F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ВАРИАНТ</w:t>
      </w:r>
    </w:p>
    <w:tbl>
      <w:tblPr>
        <w:tblW w:w="7860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804"/>
      </w:tblGrid>
      <w:tr w:rsidR="0057150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57150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</w:tr>
      <w:tr w:rsidR="0057150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57150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</w:tr>
      <w:tr w:rsidR="0057150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</w:tr>
      <w:tr w:rsidR="0057150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B" w:rsidRDefault="00981F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</w:tr>
    </w:tbl>
    <w:p w:rsidR="0057150B" w:rsidRDefault="0057150B">
      <w:pPr>
        <w:rPr>
          <w:rFonts w:ascii="Times New Roman" w:hAnsi="Times New Roman"/>
          <w:sz w:val="24"/>
          <w:szCs w:val="24"/>
        </w:rPr>
      </w:pPr>
    </w:p>
    <w:sectPr w:rsidR="0057150B">
      <w:pgSz w:w="11906" w:h="16838"/>
      <w:pgMar w:top="851" w:right="851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CSanPin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4F53"/>
    <w:multiLevelType w:val="multilevel"/>
    <w:tmpl w:val="D18203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2B26D3"/>
    <w:multiLevelType w:val="multilevel"/>
    <w:tmpl w:val="507CF82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" w15:restartNumberingAfterBreak="0">
    <w:nsid w:val="2CCF457D"/>
    <w:multiLevelType w:val="multilevel"/>
    <w:tmpl w:val="0110049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8B0AB8"/>
    <w:multiLevelType w:val="multilevel"/>
    <w:tmpl w:val="EFC4E0B0"/>
    <w:lvl w:ilvl="0">
      <w:start w:val="1"/>
      <w:numFmt w:val="bullet"/>
      <w:lvlText w:val="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9E4320"/>
    <w:multiLevelType w:val="multilevel"/>
    <w:tmpl w:val="DC0C38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0B"/>
    <w:rsid w:val="00064863"/>
    <w:rsid w:val="0057150B"/>
    <w:rsid w:val="00691C62"/>
    <w:rsid w:val="00981FB4"/>
    <w:rsid w:val="00DA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1195"/>
  <w15:docId w15:val="{6AB5AADD-F840-4340-B5AC-2EB26A5A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42013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ody Text Indent"/>
    <w:basedOn w:val="a"/>
    <w:rsid w:val="0042013C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No Spacing"/>
    <w:qFormat/>
    <w:rsid w:val="0042013C"/>
    <w:rPr>
      <w:rFonts w:cs="Times New Roman"/>
      <w:lang w:eastAsia="ar-SA"/>
    </w:rPr>
  </w:style>
  <w:style w:type="paragraph" w:styleId="ab">
    <w:name w:val="List Paragraph"/>
    <w:basedOn w:val="a"/>
    <w:uiPriority w:val="34"/>
    <w:qFormat/>
    <w:rsid w:val="00D05FCE"/>
    <w:pPr>
      <w:ind w:left="720"/>
      <w:contextualSpacing/>
    </w:pPr>
  </w:style>
  <w:style w:type="paragraph" w:customStyle="1" w:styleId="Default">
    <w:name w:val="Default"/>
    <w:qFormat/>
    <w:rPr>
      <w:rFonts w:ascii="SchoolBookCSanPin" w:eastAsia="NSimSun" w:hAnsi="SchoolBookCSanPin" w:cs="SchoolBookCSanPin"/>
      <w:color w:val="000000"/>
      <w:sz w:val="24"/>
      <w:szCs w:val="24"/>
      <w:lang w:eastAsia="zh-CN" w:bidi="hi-IN"/>
    </w:rPr>
  </w:style>
  <w:style w:type="table" w:customStyle="1" w:styleId="10">
    <w:name w:val="Сетка таблицы1"/>
    <w:basedOn w:val="a1"/>
    <w:uiPriority w:val="59"/>
    <w:rsid w:val="0042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2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8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9130</Words>
  <Characters>52042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Windows User</cp:lastModifiedBy>
  <cp:revision>39</cp:revision>
  <cp:lastPrinted>2023-09-03T14:22:00Z</cp:lastPrinted>
  <dcterms:created xsi:type="dcterms:W3CDTF">2017-09-02T16:11:00Z</dcterms:created>
  <dcterms:modified xsi:type="dcterms:W3CDTF">2023-09-14T12:28:00Z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