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0527" w14:textId="77777777" w:rsidR="0005537F" w:rsidRDefault="0005537F" w:rsidP="0005537F">
      <w:pPr>
        <w:pStyle w:val="1"/>
        <w:spacing w:before="0"/>
        <w:jc w:val="center"/>
        <w:rPr>
          <w:rFonts w:ascii="Times New Roman" w:eastAsiaTheme="minorEastAsia" w:hAnsi="Times New Roman"/>
          <w:color w:val="auto"/>
          <w:szCs w:val="28"/>
        </w:rPr>
      </w:pPr>
      <w:r>
        <w:rPr>
          <w:rFonts w:ascii="Times New Roman" w:eastAsiaTheme="minorEastAsia" w:hAnsi="Times New Roman"/>
          <w:color w:val="auto"/>
          <w:szCs w:val="28"/>
        </w:rPr>
        <w:t>Аннотация</w:t>
      </w:r>
    </w:p>
    <w:p w14:paraId="4BC95D8B" w14:textId="77777777" w:rsidR="0005537F" w:rsidRPr="0005537F" w:rsidRDefault="0005537F" w:rsidP="0005537F">
      <w:pPr>
        <w:pStyle w:val="1"/>
        <w:spacing w:before="0"/>
        <w:jc w:val="center"/>
        <w:rPr>
          <w:rFonts w:ascii="Times New Roman" w:eastAsiaTheme="minorEastAsia" w:hAnsi="Times New Roman"/>
          <w:color w:val="auto"/>
          <w:szCs w:val="28"/>
        </w:rPr>
      </w:pPr>
      <w:r>
        <w:rPr>
          <w:rFonts w:ascii="Times New Roman" w:eastAsiaTheme="minorEastAsia" w:hAnsi="Times New Roman"/>
          <w:color w:val="auto"/>
          <w:szCs w:val="28"/>
        </w:rPr>
        <w:t>к рабочей программе</w:t>
      </w:r>
      <w:r w:rsidR="00D87AFD">
        <w:rPr>
          <w:rFonts w:ascii="Times New Roman" w:eastAsiaTheme="minorEastAsia" w:hAnsi="Times New Roman"/>
          <w:color w:val="auto"/>
          <w:szCs w:val="28"/>
        </w:rPr>
        <w:t xml:space="preserve"> по английскому</w:t>
      </w:r>
      <w:r w:rsidRPr="0005537F">
        <w:rPr>
          <w:rFonts w:ascii="Times New Roman" w:eastAsiaTheme="minorEastAsia" w:hAnsi="Times New Roman"/>
          <w:color w:val="auto"/>
          <w:szCs w:val="28"/>
        </w:rPr>
        <w:t xml:space="preserve"> языку</w:t>
      </w:r>
    </w:p>
    <w:p w14:paraId="07167611" w14:textId="77777777" w:rsidR="0005537F" w:rsidRPr="0005537F" w:rsidRDefault="00C50F18" w:rsidP="003639BC">
      <w:pPr>
        <w:pStyle w:val="1"/>
        <w:spacing w:before="0"/>
        <w:jc w:val="center"/>
        <w:rPr>
          <w:rFonts w:ascii="Times New Roman" w:eastAsiaTheme="minorEastAsia" w:hAnsi="Times New Roman"/>
          <w:color w:val="auto"/>
          <w:szCs w:val="28"/>
        </w:rPr>
      </w:pPr>
      <w:r>
        <w:rPr>
          <w:rFonts w:ascii="Times New Roman" w:eastAsiaTheme="minorEastAsia" w:hAnsi="Times New Roman"/>
          <w:color w:val="auto"/>
          <w:szCs w:val="28"/>
        </w:rPr>
        <w:t>для 11</w:t>
      </w:r>
      <w:r w:rsidR="00382124" w:rsidRPr="00EA6443">
        <w:rPr>
          <w:rFonts w:ascii="Times New Roman" w:eastAsiaTheme="minorEastAsia" w:hAnsi="Times New Roman"/>
          <w:color w:val="auto"/>
          <w:szCs w:val="28"/>
        </w:rPr>
        <w:t xml:space="preserve"> </w:t>
      </w:r>
      <w:r w:rsidR="0005537F">
        <w:rPr>
          <w:rFonts w:ascii="Times New Roman" w:eastAsiaTheme="minorEastAsia" w:hAnsi="Times New Roman"/>
          <w:color w:val="auto"/>
          <w:szCs w:val="28"/>
        </w:rPr>
        <w:t xml:space="preserve">класса </w:t>
      </w:r>
      <w:r w:rsidR="00D87AFD">
        <w:rPr>
          <w:rFonts w:ascii="Times New Roman" w:eastAsiaTheme="minorEastAsia" w:hAnsi="Times New Roman"/>
          <w:color w:val="auto"/>
          <w:szCs w:val="28"/>
        </w:rPr>
        <w:t>(углубленный</w:t>
      </w:r>
      <w:r w:rsidR="0005537F" w:rsidRPr="0005537F">
        <w:rPr>
          <w:rFonts w:ascii="Times New Roman" w:eastAsiaTheme="minorEastAsia" w:hAnsi="Times New Roman"/>
          <w:color w:val="auto"/>
          <w:szCs w:val="28"/>
        </w:rPr>
        <w:t xml:space="preserve"> уровень)</w:t>
      </w:r>
    </w:p>
    <w:p w14:paraId="610FB541" w14:textId="419871BD" w:rsidR="0005537F" w:rsidRDefault="00D87AFD" w:rsidP="00EA6443">
      <w:pPr>
        <w:pStyle w:val="1"/>
        <w:spacing w:before="0"/>
        <w:jc w:val="center"/>
        <w:rPr>
          <w:rFonts w:ascii="Times New Roman" w:eastAsiaTheme="minorEastAsia" w:hAnsi="Times New Roman"/>
          <w:color w:val="auto"/>
          <w:szCs w:val="28"/>
        </w:rPr>
      </w:pPr>
      <w:r>
        <w:rPr>
          <w:rFonts w:ascii="Times New Roman" w:eastAsiaTheme="minorEastAsia" w:hAnsi="Times New Roman"/>
          <w:color w:val="auto"/>
          <w:szCs w:val="28"/>
        </w:rPr>
        <w:t>202</w:t>
      </w:r>
      <w:r w:rsidR="00EA6443">
        <w:rPr>
          <w:rFonts w:ascii="Times New Roman" w:eastAsiaTheme="minorEastAsia" w:hAnsi="Times New Roman"/>
          <w:color w:val="auto"/>
          <w:szCs w:val="28"/>
        </w:rPr>
        <w:t>3</w:t>
      </w:r>
      <w:r>
        <w:rPr>
          <w:rFonts w:ascii="Times New Roman" w:eastAsiaTheme="minorEastAsia" w:hAnsi="Times New Roman"/>
          <w:color w:val="auto"/>
          <w:szCs w:val="28"/>
        </w:rPr>
        <w:t>/2</w:t>
      </w:r>
      <w:r w:rsidR="00EA6443">
        <w:rPr>
          <w:rFonts w:ascii="Times New Roman" w:eastAsiaTheme="minorEastAsia" w:hAnsi="Times New Roman"/>
          <w:color w:val="auto"/>
          <w:szCs w:val="28"/>
        </w:rPr>
        <w:t>4</w:t>
      </w:r>
      <w:r w:rsidR="0005537F" w:rsidRPr="0005537F">
        <w:rPr>
          <w:rFonts w:ascii="Times New Roman" w:eastAsiaTheme="minorEastAsia" w:hAnsi="Times New Roman"/>
          <w:color w:val="auto"/>
          <w:szCs w:val="28"/>
        </w:rPr>
        <w:t>уч.год.</w:t>
      </w:r>
    </w:p>
    <w:p w14:paraId="32A96CD5" w14:textId="77777777" w:rsidR="0005537F" w:rsidRDefault="0005537F" w:rsidP="0005537F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30618" w14:textId="77777777" w:rsidR="00EA6443" w:rsidRDefault="009C16F1" w:rsidP="0005537F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05537F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FD47F9" w:rsidRPr="0005537F">
        <w:rPr>
          <w:rFonts w:ascii="Times New Roman" w:hAnsi="Times New Roman"/>
          <w:sz w:val="28"/>
          <w:szCs w:val="28"/>
        </w:rPr>
        <w:t xml:space="preserve"> по </w:t>
      </w:r>
      <w:r w:rsidR="00D87AFD">
        <w:rPr>
          <w:rFonts w:ascii="Times New Roman" w:hAnsi="Times New Roman"/>
          <w:sz w:val="28"/>
          <w:szCs w:val="28"/>
        </w:rPr>
        <w:t>английскому</w:t>
      </w:r>
      <w:r w:rsidR="004D6D27" w:rsidRPr="0005537F">
        <w:rPr>
          <w:rFonts w:ascii="Times New Roman" w:hAnsi="Times New Roman"/>
          <w:sz w:val="28"/>
          <w:szCs w:val="28"/>
        </w:rPr>
        <w:t xml:space="preserve"> </w:t>
      </w:r>
      <w:r w:rsidR="00C50F18">
        <w:rPr>
          <w:rFonts w:ascii="Times New Roman" w:hAnsi="Times New Roman"/>
          <w:sz w:val="28"/>
          <w:szCs w:val="28"/>
        </w:rPr>
        <w:t>языку для 11</w:t>
      </w:r>
      <w:r w:rsidR="00D87AFD">
        <w:rPr>
          <w:rFonts w:ascii="Times New Roman" w:hAnsi="Times New Roman"/>
          <w:sz w:val="28"/>
          <w:szCs w:val="28"/>
        </w:rPr>
        <w:t xml:space="preserve"> класса (углубленный</w:t>
      </w:r>
      <w:r w:rsidR="0084253B" w:rsidRPr="0005537F">
        <w:rPr>
          <w:rFonts w:ascii="Times New Roman" w:hAnsi="Times New Roman"/>
          <w:sz w:val="28"/>
          <w:szCs w:val="28"/>
        </w:rPr>
        <w:t xml:space="preserve"> уровень)</w:t>
      </w:r>
      <w:r w:rsidRPr="0005537F">
        <w:rPr>
          <w:rFonts w:ascii="Times New Roman" w:hAnsi="Times New Roman"/>
          <w:sz w:val="28"/>
          <w:szCs w:val="28"/>
        </w:rPr>
        <w:t xml:space="preserve"> составлена на </w:t>
      </w:r>
      <w:r w:rsidR="00EA6443" w:rsidRPr="00EA6443">
        <w:rPr>
          <w:rFonts w:ascii="Times New Roman" w:hAnsi="Times New Roman"/>
          <w:sz w:val="28"/>
          <w:szCs w:val="28"/>
        </w:rPr>
        <w:t xml:space="preserve">основании федерального закона «Об образовании в Российской Федерации» № 273-Ф3 от 29.12.2012г. в соответствии с требованиями Федерального государственного образовательного стандарта ООО (утвержден приказом Министерства образования и науки РФ от 06.10.2009г. №373) на основе примерной программы по английскому языку и авторской программы «Английский язык» (Английский язык. Рабочие программы. </w:t>
      </w:r>
    </w:p>
    <w:p w14:paraId="28C108A3" w14:textId="15DD87FC" w:rsidR="00FD47F9" w:rsidRPr="0005537F" w:rsidRDefault="00EA6443" w:rsidP="0005537F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A6443">
        <w:rPr>
          <w:rFonts w:ascii="Times New Roman" w:hAnsi="Times New Roman"/>
          <w:sz w:val="28"/>
          <w:szCs w:val="28"/>
        </w:rPr>
        <w:t>Предметная линия учебников Афанасьевой О. В., Михеевой И. В., Языковой Н. В.). Программы общеобразовательных учреждений 2-11 классы: пособие для учителей общеобразовательных учреждений и школ с углубленным изучением английского языка. М.: Просвещение, 2012)</w:t>
      </w:r>
    </w:p>
    <w:p w14:paraId="5F81BE97" w14:textId="77777777" w:rsidR="00857A46" w:rsidRDefault="00367D49" w:rsidP="00857A4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064514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 английского</w:t>
      </w:r>
      <w:r w:rsidR="00FC1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0F18">
        <w:rPr>
          <w:rFonts w:ascii="Times New Roman" w:hAnsi="Times New Roman" w:cs="Times New Roman"/>
          <w:b/>
          <w:bCs/>
          <w:sz w:val="28"/>
          <w:szCs w:val="28"/>
        </w:rPr>
        <w:t>языка в 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классе:</w:t>
      </w:r>
    </w:p>
    <w:p w14:paraId="0F797E00" w14:textId="6BDA8403" w:rsidR="00C50F18" w:rsidRPr="003639BC" w:rsidRDefault="00C50F18" w:rsidP="00EA644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цели и задачи обучения английскому языку (АЯ) на ступени среднего (полного) общего образования в рамках</w:t>
      </w:r>
      <w:r w:rsidR="00EA6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курса: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3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-развитие 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иноязычной </w:t>
      </w:r>
      <w:r w:rsidRPr="00363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коммуникативной компетенции 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совокупности ее составляющих – речевой, языковой, социокультурной, компенсаторной, учебно-познавательной:</w:t>
      </w:r>
    </w:p>
    <w:p w14:paraId="42E382FE" w14:textId="77777777" w:rsidR="00C50F18" w:rsidRPr="003639BC" w:rsidRDefault="00C50F18" w:rsidP="003639BC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речевая компетенция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развитие коммуникативных умений в четырех основных видах речевой деятельности (говорении, аудировании, чтении, письме);</w:t>
      </w:r>
    </w:p>
    <w:p w14:paraId="2D251E92" w14:textId="77777777" w:rsidR="00C50F18" w:rsidRPr="003639BC" w:rsidRDefault="00C50F18" w:rsidP="003639BC">
      <w:pPr>
        <w:pStyle w:val="a6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языковая компетенция 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041287C8" w14:textId="7E336DA3" w:rsidR="00C50F18" w:rsidRPr="003639BC" w:rsidRDefault="00C50F18" w:rsidP="003639BC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социокультурная компетенция </w:t>
      </w:r>
      <w:r w:rsidR="00EA6443"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объема знаний о социокультурной специфике страны изучаемого языка, совершенствование умений строить свое речевое общение и неречевое поведение адекватно этой спе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цифике,</w:t>
      </w:r>
      <w:r w:rsidRPr="00363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умений выделять общее и специфическое в культуре родной страны и страны изучаемого языка</w:t>
      </w:r>
    </w:p>
    <w:p w14:paraId="55EFB4BC" w14:textId="77777777" w:rsidR="00C50F18" w:rsidRPr="003639BC" w:rsidRDefault="00C50F18" w:rsidP="003639BC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компенсаторная компетенция – 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14:paraId="67F56929" w14:textId="77777777" w:rsidR="00C50F18" w:rsidRPr="003639BC" w:rsidRDefault="00C50F18" w:rsidP="003639BC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учебно-познавательная компетенция 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4CD03411" w14:textId="77777777" w:rsidR="00C50F18" w:rsidRPr="003639BC" w:rsidRDefault="00C50F18" w:rsidP="003639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363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азвитие и воспитание у 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6A6A58C6" w14:textId="77777777" w:rsidR="00C50F18" w:rsidRPr="003639BC" w:rsidRDefault="00C50F18" w:rsidP="003639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Указанная цель раскрывается в единстве четырех взаимосвязанных компонентов: воспитательного, развивающего, образовательного и практического.</w:t>
      </w:r>
    </w:p>
    <w:p w14:paraId="0CDC93A7" w14:textId="77777777" w:rsidR="0005537F" w:rsidRPr="003639BC" w:rsidRDefault="0005537F" w:rsidP="003639B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9BC">
        <w:rPr>
          <w:rFonts w:ascii="Times New Roman" w:hAnsi="Times New Roman" w:cs="Times New Roman"/>
          <w:b/>
          <w:bCs/>
          <w:sz w:val="28"/>
          <w:szCs w:val="28"/>
        </w:rPr>
        <w:t>Методологической основой</w:t>
      </w:r>
      <w:r w:rsidRPr="003639B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064514" w:rsidRPr="003639BC">
        <w:rPr>
          <w:rFonts w:ascii="Times New Roman" w:hAnsi="Times New Roman" w:cs="Times New Roman"/>
          <w:bCs/>
          <w:sz w:val="28"/>
          <w:szCs w:val="28"/>
        </w:rPr>
        <w:t>анной программы и курса «Английский</w:t>
      </w:r>
      <w:r w:rsidR="00382124" w:rsidRPr="003639BC">
        <w:rPr>
          <w:rFonts w:ascii="Times New Roman" w:hAnsi="Times New Roman" w:cs="Times New Roman"/>
          <w:bCs/>
          <w:sz w:val="28"/>
          <w:szCs w:val="28"/>
        </w:rPr>
        <w:t xml:space="preserve"> язык» в 1</w:t>
      </w:r>
      <w:r w:rsidR="003639BC">
        <w:rPr>
          <w:rFonts w:ascii="Times New Roman" w:hAnsi="Times New Roman" w:cs="Times New Roman"/>
          <w:bCs/>
          <w:sz w:val="28"/>
          <w:szCs w:val="28"/>
        </w:rPr>
        <w:t>1</w:t>
      </w:r>
      <w:r w:rsidR="00382124" w:rsidRPr="003639BC">
        <w:rPr>
          <w:rFonts w:ascii="Times New Roman" w:hAnsi="Times New Roman" w:cs="Times New Roman"/>
          <w:bCs/>
          <w:sz w:val="28"/>
          <w:szCs w:val="28"/>
        </w:rPr>
        <w:t xml:space="preserve"> классе являе</w:t>
      </w:r>
      <w:r w:rsidR="00064514" w:rsidRPr="003639BC">
        <w:rPr>
          <w:rFonts w:ascii="Times New Roman" w:hAnsi="Times New Roman" w:cs="Times New Roman"/>
          <w:bCs/>
          <w:sz w:val="28"/>
          <w:szCs w:val="28"/>
        </w:rPr>
        <w:t>тся  Федеральный государственный</w:t>
      </w:r>
      <w:r w:rsidRPr="003639BC">
        <w:rPr>
          <w:rFonts w:ascii="Times New Roman" w:hAnsi="Times New Roman" w:cs="Times New Roman"/>
          <w:bCs/>
          <w:sz w:val="28"/>
          <w:szCs w:val="28"/>
        </w:rPr>
        <w:t xml:space="preserve"> образователь</w:t>
      </w:r>
      <w:r w:rsidR="00064514" w:rsidRPr="003639BC">
        <w:rPr>
          <w:rFonts w:ascii="Times New Roman" w:hAnsi="Times New Roman" w:cs="Times New Roman"/>
          <w:bCs/>
          <w:sz w:val="28"/>
          <w:szCs w:val="28"/>
        </w:rPr>
        <w:t>ный</w:t>
      </w:r>
      <w:r w:rsidRPr="003639BC">
        <w:rPr>
          <w:rFonts w:ascii="Times New Roman" w:hAnsi="Times New Roman" w:cs="Times New Roman"/>
          <w:bCs/>
          <w:sz w:val="28"/>
          <w:szCs w:val="28"/>
        </w:rPr>
        <w:t xml:space="preserve"> станда</w:t>
      </w:r>
      <w:r w:rsidR="0036510A" w:rsidRPr="003639BC">
        <w:rPr>
          <w:rFonts w:ascii="Times New Roman" w:hAnsi="Times New Roman" w:cs="Times New Roman"/>
          <w:bCs/>
          <w:sz w:val="28"/>
          <w:szCs w:val="28"/>
        </w:rPr>
        <w:t>рта среднего общего образования ( ФГОС СОО)</w:t>
      </w:r>
    </w:p>
    <w:p w14:paraId="05191A7B" w14:textId="77777777" w:rsidR="00C50F18" w:rsidRPr="003639BC" w:rsidRDefault="00C50F18" w:rsidP="000D1B2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</w:t>
      </w:r>
      <w:r w:rsidR="000D1B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1985A0" w14:textId="77777777" w:rsidR="0005537F" w:rsidRPr="003639BC" w:rsidRDefault="00C50F18" w:rsidP="003639B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Иностранный язык расширяет лингвистический кругозор учащихся, сп</w:t>
      </w:r>
      <w:r w:rsidRPr="003639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собствует</w:t>
      </w:r>
      <w:r w:rsidRPr="00363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</w:t>
      </w: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ровесниками из других стран, в том числе и через Интернет, содействует их социальной адаптации в современном мире.</w:t>
      </w:r>
    </w:p>
    <w:p w14:paraId="012813A9" w14:textId="77777777" w:rsidR="00857A46" w:rsidRPr="003639BC" w:rsidRDefault="00637FB3" w:rsidP="003639B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9BC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«Английский</w:t>
      </w:r>
      <w:r w:rsidR="00857A46" w:rsidRPr="003639BC">
        <w:rPr>
          <w:rFonts w:ascii="Times New Roman" w:hAnsi="Times New Roman" w:cs="Times New Roman"/>
          <w:b/>
          <w:bCs/>
          <w:sz w:val="28"/>
          <w:szCs w:val="28"/>
        </w:rPr>
        <w:t xml:space="preserve">  язык»  в учебном плане </w:t>
      </w:r>
    </w:p>
    <w:p w14:paraId="7986E746" w14:textId="77777777" w:rsidR="008B31F3" w:rsidRPr="003639BC" w:rsidRDefault="008B31F3" w:rsidP="003639B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9BC">
        <w:rPr>
          <w:rFonts w:ascii="Times New Roman" w:hAnsi="Times New Roman" w:cs="Times New Roman"/>
          <w:bCs/>
          <w:sz w:val="28"/>
          <w:szCs w:val="28"/>
        </w:rPr>
        <w:t>Учебный план  образовательного учреждения пре</w:t>
      </w:r>
      <w:r w:rsidR="00637FB3" w:rsidRPr="003639BC">
        <w:rPr>
          <w:rFonts w:ascii="Times New Roman" w:hAnsi="Times New Roman" w:cs="Times New Roman"/>
          <w:bCs/>
          <w:sz w:val="28"/>
          <w:szCs w:val="28"/>
        </w:rPr>
        <w:t xml:space="preserve">дусматривает  изучение английского </w:t>
      </w:r>
      <w:r w:rsidRPr="003639BC">
        <w:rPr>
          <w:rFonts w:ascii="Times New Roman" w:hAnsi="Times New Roman" w:cs="Times New Roman"/>
          <w:bCs/>
          <w:sz w:val="28"/>
          <w:szCs w:val="28"/>
        </w:rPr>
        <w:t>я</w:t>
      </w:r>
      <w:r w:rsidR="00FC1040" w:rsidRPr="003639BC">
        <w:rPr>
          <w:rFonts w:ascii="Times New Roman" w:hAnsi="Times New Roman" w:cs="Times New Roman"/>
          <w:bCs/>
          <w:sz w:val="28"/>
          <w:szCs w:val="28"/>
        </w:rPr>
        <w:t>з</w:t>
      </w:r>
      <w:r w:rsidR="00C50F18" w:rsidRPr="003639BC">
        <w:rPr>
          <w:rFonts w:ascii="Times New Roman" w:hAnsi="Times New Roman" w:cs="Times New Roman"/>
          <w:bCs/>
          <w:sz w:val="28"/>
          <w:szCs w:val="28"/>
        </w:rPr>
        <w:t>ыка в 11</w:t>
      </w:r>
      <w:r w:rsidR="00382124" w:rsidRPr="003639BC">
        <w:rPr>
          <w:rFonts w:ascii="Times New Roman" w:hAnsi="Times New Roman" w:cs="Times New Roman"/>
          <w:bCs/>
          <w:sz w:val="28"/>
          <w:szCs w:val="28"/>
        </w:rPr>
        <w:t xml:space="preserve"> классе</w:t>
      </w:r>
      <w:r w:rsidR="00637FB3" w:rsidRPr="003639BC">
        <w:rPr>
          <w:rFonts w:ascii="Times New Roman" w:hAnsi="Times New Roman" w:cs="Times New Roman"/>
          <w:bCs/>
          <w:sz w:val="28"/>
          <w:szCs w:val="28"/>
        </w:rPr>
        <w:t xml:space="preserve"> на углубленном уровне</w:t>
      </w:r>
    </w:p>
    <w:p w14:paraId="47636111" w14:textId="4B6939B7" w:rsidR="00857A46" w:rsidRPr="003639BC" w:rsidRDefault="00C50F18" w:rsidP="003639B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по программе 5 часов в неделю, 3</w:t>
      </w:r>
      <w:r w:rsidR="00EA644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639BC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</w:t>
      </w:r>
      <w:r w:rsidR="00EA644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b/>
          <w:sz w:val="28"/>
          <w:szCs w:val="28"/>
        </w:rPr>
        <w:t>, 17</w:t>
      </w:r>
      <w:r w:rsidR="00EA644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639BC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в год.</w:t>
      </w:r>
    </w:p>
    <w:p w14:paraId="4A8F9920" w14:textId="77777777" w:rsidR="00367D49" w:rsidRPr="003639BC" w:rsidRDefault="00367D49" w:rsidP="003639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Предметное содержание устной и письменной речи</w:t>
      </w:r>
    </w:p>
    <w:p w14:paraId="01F23333" w14:textId="77777777" w:rsidR="003639BC" w:rsidRPr="003639BC" w:rsidRDefault="003639BC" w:rsidP="003639BC">
      <w:pPr>
        <w:pStyle w:val="ab"/>
        <w:spacing w:before="151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Повседневная</w:t>
      </w:r>
      <w:r w:rsidRPr="003639BC">
        <w:rPr>
          <w:rFonts w:ascii="Times New Roman" w:eastAsia="Times New Roman" w:hAnsi="Times New Roman" w:cs="Times New Roman"/>
          <w:b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жизнь.</w:t>
      </w:r>
      <w:r w:rsidRPr="003639BC">
        <w:rPr>
          <w:rFonts w:ascii="Times New Roman" w:eastAsia="Times New Roman" w:hAnsi="Times New Roman" w:cs="Times New Roman"/>
          <w:b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Домашние</w:t>
      </w:r>
      <w:r w:rsidRPr="003639BC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обязанности.</w:t>
      </w:r>
      <w:r w:rsidRPr="003639BC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Покупки.</w:t>
      </w:r>
      <w:r w:rsidRPr="003639BC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Общение</w:t>
      </w:r>
      <w:r w:rsidRPr="003639BC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семье</w:t>
      </w:r>
      <w:r w:rsidRPr="003639BC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школе.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Семейные</w:t>
      </w:r>
      <w:r w:rsidRPr="003639BC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традиции.</w:t>
      </w:r>
      <w:r w:rsidRPr="003639BC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Общение</w:t>
      </w:r>
      <w:r w:rsidRPr="003639BC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друзьями</w:t>
      </w:r>
      <w:r w:rsidRPr="003639BC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знакомыми.</w:t>
      </w:r>
      <w:r w:rsidRPr="003639BC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Социальные</w:t>
      </w:r>
      <w:r w:rsidRPr="003639BC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отношения</w:t>
      </w:r>
      <w:r w:rsidRPr="003639BC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об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ществе.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Школьное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образование.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Возможности</w:t>
      </w:r>
      <w:r w:rsidRPr="003639BC">
        <w:rPr>
          <w:rFonts w:ascii="Times New Roman" w:eastAsia="Times New Roman" w:hAnsi="Times New Roman" w:cs="Times New Roman"/>
          <w:color w:val="231F20"/>
          <w:spacing w:val="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продолжения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образования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высшей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школе.</w:t>
      </w:r>
    </w:p>
    <w:p w14:paraId="43A2E572" w14:textId="77777777" w:rsidR="003639BC" w:rsidRPr="003639BC" w:rsidRDefault="003639BC" w:rsidP="003639BC">
      <w:pPr>
        <w:pStyle w:val="ab"/>
        <w:spacing w:before="6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Здоровье.</w:t>
      </w:r>
      <w:r w:rsidRPr="003639BC">
        <w:rPr>
          <w:rFonts w:ascii="Times New Roman" w:eastAsia="Times New Roman" w:hAnsi="Times New Roman" w:cs="Times New Roman"/>
          <w:b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Поход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врачу.</w:t>
      </w:r>
      <w:r w:rsidRPr="003639BC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Здоровый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</w:t>
      </w:r>
      <w:r w:rsidRPr="003639BC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жизни.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Медицинские</w:t>
      </w:r>
      <w:r w:rsidRPr="003639BC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услуги.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Обеспечение безопасности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жизни</w:t>
      </w:r>
    </w:p>
    <w:p w14:paraId="5B492FEA" w14:textId="77777777" w:rsidR="003639BC" w:rsidRPr="003639BC" w:rsidRDefault="003639BC" w:rsidP="003639BC">
      <w:pPr>
        <w:pStyle w:val="ab"/>
        <w:spacing w:before="1"/>
        <w:ind w:left="330" w:right="14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spacing w:val="-3"/>
          <w:sz w:val="28"/>
          <w:szCs w:val="28"/>
        </w:rPr>
        <w:t>Городская</w:t>
      </w: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и сельская жизнь.</w:t>
      </w:r>
      <w:r w:rsidRPr="003639BC">
        <w:rPr>
          <w:rFonts w:ascii="Times New Roman" w:eastAsia="Times New Roman" w:hAnsi="Times New Roman" w:cs="Times New Roman"/>
          <w:b/>
          <w:color w:val="231F20"/>
          <w:spacing w:val="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Особенности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городской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сельской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жизни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России</w:t>
      </w:r>
      <w:r w:rsidRPr="003639BC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 странах</w:t>
      </w:r>
      <w:r w:rsidRPr="003639BC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изучаемого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языка.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Городская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инфраструктура.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Сельское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хозяйство.</w:t>
      </w:r>
    </w:p>
    <w:p w14:paraId="21C00B43" w14:textId="77777777" w:rsidR="003639BC" w:rsidRPr="003639BC" w:rsidRDefault="003639BC" w:rsidP="003639BC">
      <w:pPr>
        <w:spacing w:before="3" w:line="240" w:lineRule="auto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Научно-технический</w:t>
      </w:r>
      <w:r w:rsidRPr="003639BC">
        <w:rPr>
          <w:rFonts w:ascii="Times New Roman" w:eastAsia="Times New Roman" w:hAnsi="Times New Roman" w:cs="Times New Roman"/>
          <w:b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прогресс.</w:t>
      </w:r>
      <w:r w:rsidRPr="003639BC">
        <w:rPr>
          <w:rFonts w:ascii="Times New Roman" w:eastAsia="Times New Roman" w:hAnsi="Times New Roman" w:cs="Times New Roman"/>
          <w:b/>
          <w:color w:val="231F20"/>
          <w:spacing w:val="-2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Прогресс</w:t>
      </w:r>
      <w:r w:rsidRPr="003639BC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науке.</w:t>
      </w:r>
      <w:r w:rsidRPr="003639BC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Космос.</w:t>
      </w:r>
      <w:r w:rsidRPr="003639BC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Новые</w:t>
      </w:r>
      <w:r w:rsidRPr="003639BC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информационные технологии.</w:t>
      </w:r>
    </w:p>
    <w:p w14:paraId="5F7CC85A" w14:textId="77777777" w:rsidR="003639BC" w:rsidRPr="003639BC" w:rsidRDefault="003639BC" w:rsidP="003639BC">
      <w:pPr>
        <w:pStyle w:val="ab"/>
        <w:spacing w:before="3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Природа</w:t>
      </w:r>
      <w:r w:rsidRPr="003639BC">
        <w:rPr>
          <w:rFonts w:ascii="Times New Roman" w:eastAsia="Times New Roman" w:hAnsi="Times New Roman" w:cs="Times New Roman"/>
          <w:b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b/>
          <w:color w:val="231F20"/>
          <w:spacing w:val="-1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экология.</w:t>
      </w:r>
      <w:r w:rsidRPr="003639BC">
        <w:rPr>
          <w:rFonts w:ascii="Times New Roman" w:eastAsia="Times New Roman" w:hAnsi="Times New Roman" w:cs="Times New Roman"/>
          <w:b/>
          <w:color w:val="231F20"/>
          <w:spacing w:val="-1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Природные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ресурсы.</w:t>
      </w:r>
      <w:r w:rsidRPr="003639BC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Возобновляемые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источники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энергии.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Из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менение климата и глобальное потепление. Знаменитые природные заповедники</w:t>
      </w:r>
      <w:r w:rsidRPr="003639BC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России и</w:t>
      </w:r>
      <w:r w:rsidRPr="003639BC">
        <w:rPr>
          <w:rFonts w:ascii="Times New Roman" w:eastAsia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мира.</w:t>
      </w:r>
    </w:p>
    <w:p w14:paraId="511F1BAE" w14:textId="77777777" w:rsidR="003639BC" w:rsidRPr="003639BC" w:rsidRDefault="003639BC" w:rsidP="003639BC">
      <w:pPr>
        <w:pStyle w:val="ab"/>
        <w:spacing w:before="5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Современная</w:t>
      </w:r>
      <w:r w:rsidRPr="003639BC">
        <w:rPr>
          <w:rFonts w:ascii="Times New Roman" w:eastAsia="Times New Roman" w:hAnsi="Times New Roman" w:cs="Times New Roman"/>
          <w:b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молодёжь.</w:t>
      </w:r>
      <w:r w:rsidRPr="003639BC">
        <w:rPr>
          <w:rFonts w:ascii="Times New Roman" w:eastAsia="Times New Roman" w:hAnsi="Times New Roman" w:cs="Times New Roman"/>
          <w:b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Увлечения</w:t>
      </w:r>
      <w:r w:rsidRPr="003639BC">
        <w:rPr>
          <w:rFonts w:ascii="Times New Roman" w:eastAsia="Times New Roman" w:hAnsi="Times New Roman" w:cs="Times New Roman"/>
          <w:color w:val="231F20"/>
          <w:spacing w:val="-4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интересы.</w:t>
      </w:r>
      <w:r w:rsidRPr="003639BC">
        <w:rPr>
          <w:rFonts w:ascii="Times New Roman" w:eastAsia="Times New Roman" w:hAnsi="Times New Roman" w:cs="Times New Roman"/>
          <w:color w:val="231F20"/>
          <w:spacing w:val="-4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Молодёжная</w:t>
      </w:r>
      <w:r w:rsidRPr="003639BC">
        <w:rPr>
          <w:rFonts w:ascii="Times New Roman" w:eastAsia="Times New Roman" w:hAnsi="Times New Roman" w:cs="Times New Roman"/>
          <w:color w:val="231F20"/>
          <w:spacing w:val="-4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мода.</w:t>
      </w:r>
      <w:r w:rsidRPr="003639BC">
        <w:rPr>
          <w:rFonts w:ascii="Times New Roman" w:eastAsia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Связь</w:t>
      </w:r>
      <w:r w:rsidRPr="003639BC">
        <w:rPr>
          <w:rFonts w:ascii="Times New Roman" w:eastAsia="Times New Roman" w:hAnsi="Times New Roman" w:cs="Times New Roman"/>
          <w:color w:val="231F20"/>
          <w:spacing w:val="-4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color w:val="231F20"/>
          <w:spacing w:val="-4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предыдущими поколениями. Образовательные поездки. Досуг молодёжи </w:t>
      </w:r>
    </w:p>
    <w:p w14:paraId="3175CD23" w14:textId="77777777" w:rsidR="003639BC" w:rsidRPr="003639BC" w:rsidRDefault="003639BC" w:rsidP="003639BC">
      <w:pPr>
        <w:pStyle w:val="ab"/>
        <w:spacing w:before="4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Профессии.</w:t>
      </w:r>
      <w:r w:rsidRPr="003639BC">
        <w:rPr>
          <w:rFonts w:ascii="Times New Roman" w:eastAsia="Times New Roman" w:hAnsi="Times New Roman" w:cs="Times New Roman"/>
          <w:b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Современные</w:t>
      </w:r>
      <w:r w:rsidRPr="003639BC">
        <w:rPr>
          <w:rFonts w:ascii="Times New Roman" w:eastAsia="Times New Roman" w:hAnsi="Times New Roman" w:cs="Times New Roman"/>
          <w:color w:val="231F20"/>
          <w:spacing w:val="-4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профессии.</w:t>
      </w:r>
      <w:r w:rsidRPr="003639BC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Планы</w:t>
      </w:r>
      <w:r w:rsidRPr="003639BC">
        <w:rPr>
          <w:rFonts w:ascii="Times New Roman" w:eastAsia="Times New Roman" w:hAnsi="Times New Roman" w:cs="Times New Roman"/>
          <w:color w:val="231F20"/>
          <w:spacing w:val="-4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3639BC">
        <w:rPr>
          <w:rFonts w:ascii="Times New Roman" w:eastAsia="Times New Roman" w:hAnsi="Times New Roman" w:cs="Times New Roman"/>
          <w:color w:val="231F20"/>
          <w:spacing w:val="-4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будущее,</w:t>
      </w:r>
      <w:r w:rsidRPr="003639BC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проблемы</w:t>
      </w:r>
      <w:r w:rsidRPr="003639BC">
        <w:rPr>
          <w:rFonts w:ascii="Times New Roman" w:eastAsia="Times New Roman" w:hAnsi="Times New Roman" w:cs="Times New Roman"/>
          <w:color w:val="231F20"/>
          <w:spacing w:val="-4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выбора</w:t>
      </w:r>
      <w:r w:rsidRPr="003639BC">
        <w:rPr>
          <w:rFonts w:ascii="Times New Roman" w:eastAsia="Times New Roman" w:hAnsi="Times New Roman" w:cs="Times New Roman"/>
          <w:color w:val="231F20"/>
          <w:spacing w:val="-4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будущей профессии.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профессии.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Особенности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выбранной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сферы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трудовой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профессиональной</w:t>
      </w:r>
      <w:r w:rsidRPr="003639BC">
        <w:rPr>
          <w:rFonts w:ascii="Times New Roman" w:eastAsia="Times New Roman" w:hAnsi="Times New Roman" w:cs="Times New Roman"/>
          <w:color w:val="231F20"/>
          <w:spacing w:val="-4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деятельности.</w:t>
      </w:r>
      <w:r w:rsidRPr="003639BC">
        <w:rPr>
          <w:rFonts w:ascii="Times New Roman" w:eastAsia="Times New Roman" w:hAnsi="Times New Roman" w:cs="Times New Roman"/>
          <w:color w:val="231F20"/>
          <w:spacing w:val="-40"/>
          <w:sz w:val="28"/>
          <w:szCs w:val="28"/>
        </w:rPr>
        <w:t xml:space="preserve"> </w:t>
      </w:r>
    </w:p>
    <w:p w14:paraId="0F4B72E9" w14:textId="77777777" w:rsidR="003639BC" w:rsidRPr="003639BC" w:rsidRDefault="003639BC" w:rsidP="003639BC">
      <w:pPr>
        <w:pStyle w:val="ab"/>
        <w:spacing w:before="6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 xml:space="preserve">Страны изучаемого языка. </w:t>
      </w:r>
      <w:r w:rsidRPr="003639BC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 xml:space="preserve">Географическое положение, климат, население, крупные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города,</w:t>
      </w:r>
      <w:r w:rsidRPr="003639BC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культура,</w:t>
      </w:r>
      <w:r w:rsidRPr="003639BC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традиции,</w:t>
      </w:r>
      <w:r w:rsidRPr="003639BC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достопримечательности.</w:t>
      </w:r>
      <w:r w:rsidRPr="003639BC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Праздники</w:t>
      </w:r>
      <w:r w:rsidRPr="003639BC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знаменательные</w:t>
      </w:r>
      <w:r w:rsidRPr="003639BC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даты</w:t>
      </w:r>
      <w:r w:rsidRPr="003639BC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России</w:t>
      </w:r>
      <w:r w:rsidRPr="003639BC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странах</w:t>
      </w:r>
      <w:r w:rsidRPr="003639BC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изучаемого</w:t>
      </w:r>
      <w:r w:rsidRPr="003639BC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языка.</w:t>
      </w:r>
    </w:p>
    <w:p w14:paraId="5C841B27" w14:textId="77777777" w:rsidR="003639BC" w:rsidRPr="003639BC" w:rsidRDefault="003639BC" w:rsidP="003639BC">
      <w:pPr>
        <w:pStyle w:val="ab"/>
        <w:spacing w:before="5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lastRenderedPageBreak/>
        <w:t>Иностранные</w:t>
      </w:r>
      <w:r w:rsidRPr="003639BC">
        <w:rPr>
          <w:rFonts w:ascii="Times New Roman" w:eastAsia="Times New Roman" w:hAnsi="Times New Roman" w:cs="Times New Roman"/>
          <w:b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языки.</w:t>
      </w:r>
      <w:r w:rsidRPr="003639BC">
        <w:rPr>
          <w:rFonts w:ascii="Times New Roman" w:eastAsia="Times New Roman" w:hAnsi="Times New Roman" w:cs="Times New Roman"/>
          <w:b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Выдающиеся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личности,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повли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явшие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развитие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культуры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науки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России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изучаемого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языка.</w:t>
      </w:r>
    </w:p>
    <w:p w14:paraId="53127E15" w14:textId="77777777" w:rsidR="003639BC" w:rsidRPr="003639BC" w:rsidRDefault="003639BC" w:rsidP="003639BC">
      <w:pPr>
        <w:pStyle w:val="ab"/>
        <w:spacing w:before="4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 xml:space="preserve">Экономика и экономические системы. </w:t>
      </w:r>
      <w:r w:rsidRPr="003639BC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 xml:space="preserve">Экономика и государство. Экспорт и импорт.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Глобализация. Межкультурные отношения в деловой сфере </w:t>
      </w:r>
    </w:p>
    <w:p w14:paraId="077BE072" w14:textId="77777777" w:rsidR="003639BC" w:rsidRPr="003639BC" w:rsidRDefault="003639BC" w:rsidP="003639BC">
      <w:pPr>
        <w:spacing w:before="10" w:line="240" w:lineRule="auto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Языки</w:t>
      </w:r>
      <w:r w:rsidRPr="003639BC">
        <w:rPr>
          <w:rFonts w:ascii="Times New Roman" w:eastAsia="Times New Roman" w:hAnsi="Times New Roman" w:cs="Times New Roman"/>
          <w:b/>
          <w:color w:val="231F20"/>
          <w:spacing w:val="-30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международного</w:t>
      </w:r>
      <w:r w:rsidRPr="003639BC">
        <w:rPr>
          <w:rFonts w:ascii="Times New Roman" w:eastAsia="Times New Roman" w:hAnsi="Times New Roman" w:cs="Times New Roman"/>
          <w:b/>
          <w:color w:val="231F20"/>
          <w:spacing w:val="-29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общения</w:t>
      </w:r>
      <w:r w:rsidRPr="003639BC">
        <w:rPr>
          <w:rFonts w:ascii="Times New Roman" w:eastAsia="Times New Roman" w:hAnsi="Times New Roman" w:cs="Times New Roman"/>
          <w:b/>
          <w:color w:val="231F20"/>
          <w:spacing w:val="-30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b/>
          <w:color w:val="231F20"/>
          <w:spacing w:val="-29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их</w:t>
      </w:r>
      <w:r w:rsidRPr="003639BC">
        <w:rPr>
          <w:rFonts w:ascii="Times New Roman" w:eastAsia="Times New Roman" w:hAnsi="Times New Roman" w:cs="Times New Roman"/>
          <w:b/>
          <w:color w:val="231F20"/>
          <w:spacing w:val="-29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роль</w:t>
      </w:r>
      <w:r w:rsidRPr="003639BC">
        <w:rPr>
          <w:rFonts w:ascii="Times New Roman" w:eastAsia="Times New Roman" w:hAnsi="Times New Roman" w:cs="Times New Roman"/>
          <w:b/>
          <w:color w:val="231F20"/>
          <w:spacing w:val="-30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b/>
          <w:color w:val="231F20"/>
          <w:spacing w:val="-29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повседневной</w:t>
      </w:r>
      <w:r w:rsidRPr="003639BC">
        <w:rPr>
          <w:rFonts w:ascii="Times New Roman" w:eastAsia="Times New Roman" w:hAnsi="Times New Roman" w:cs="Times New Roman"/>
          <w:b/>
          <w:color w:val="231F20"/>
          <w:spacing w:val="-30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жизни</w:t>
      </w:r>
      <w:r w:rsidRPr="003639BC">
        <w:rPr>
          <w:rFonts w:ascii="Times New Roman" w:eastAsia="Times New Roman" w:hAnsi="Times New Roman" w:cs="Times New Roman"/>
          <w:b/>
          <w:color w:val="231F20"/>
          <w:spacing w:val="-29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b/>
          <w:color w:val="231F20"/>
          <w:spacing w:val="-29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b/>
          <w:color w:val="231F20"/>
          <w:w w:val="95"/>
          <w:sz w:val="28"/>
          <w:szCs w:val="28"/>
        </w:rPr>
        <w:t>профессиональ</w:t>
      </w: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ной деятельности в современном мире.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Функции языка. Официальный и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неофициальный</w:t>
      </w:r>
      <w:r w:rsidRPr="003639BC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стиль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общения.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Научный</w:t>
      </w:r>
      <w:r w:rsidRPr="003639BC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стиль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русском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английском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языках.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Научный</w:t>
      </w:r>
      <w:r w:rsidRPr="003639BC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художественный перевод. Качество и этапы процесса перевода. Роль словарей в</w:t>
      </w:r>
      <w:r w:rsidRPr="003639BC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работе переводчика.</w:t>
      </w:r>
      <w:r w:rsidRPr="003639BC">
        <w:rPr>
          <w:rFonts w:ascii="Times New Roman" w:eastAsia="Times New Roman" w:hAnsi="Times New Roman" w:cs="Times New Roman"/>
          <w:color w:val="231F20"/>
          <w:spacing w:val="-5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Лексические</w:t>
      </w:r>
      <w:r w:rsidRPr="003639BC">
        <w:rPr>
          <w:rFonts w:ascii="Times New Roman" w:eastAsia="Times New Roman" w:hAnsi="Times New Roman" w:cs="Times New Roman"/>
          <w:color w:val="231F20"/>
          <w:spacing w:val="-5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5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грамматические</w:t>
      </w:r>
      <w:r w:rsidRPr="003639BC">
        <w:rPr>
          <w:rFonts w:ascii="Times New Roman" w:eastAsia="Times New Roman" w:hAnsi="Times New Roman" w:cs="Times New Roman"/>
          <w:color w:val="231F20"/>
          <w:spacing w:val="-5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аспекты</w:t>
      </w:r>
      <w:r w:rsidRPr="003639BC">
        <w:rPr>
          <w:rFonts w:ascii="Times New Roman" w:eastAsia="Times New Roman" w:hAnsi="Times New Roman" w:cs="Times New Roman"/>
          <w:color w:val="231F20"/>
          <w:spacing w:val="-5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перевода.</w:t>
      </w:r>
      <w:r w:rsidRPr="003639BC">
        <w:rPr>
          <w:rFonts w:ascii="Times New Roman" w:eastAsia="Times New Roman" w:hAnsi="Times New Roman" w:cs="Times New Roman"/>
          <w:color w:val="231F20"/>
          <w:spacing w:val="-5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14:paraId="365E2FB6" w14:textId="77777777" w:rsidR="003639BC" w:rsidRPr="003639BC" w:rsidRDefault="003639BC" w:rsidP="003639BC">
      <w:pPr>
        <w:pStyle w:val="ab"/>
        <w:ind w:left="330" w:right="14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Туризм.</w:t>
      </w:r>
      <w:r w:rsidRPr="003639BC">
        <w:rPr>
          <w:rFonts w:ascii="Times New Roman" w:eastAsia="Times New Roman" w:hAnsi="Times New Roman" w:cs="Times New Roman"/>
          <w:b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Развитие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туризма,</w:t>
      </w:r>
      <w:r w:rsidRPr="003639BC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места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условия</w:t>
      </w:r>
      <w:r w:rsidRPr="003639BC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проживания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туристов,</w:t>
      </w:r>
      <w:r w:rsidRPr="003639BC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осмотр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достопримечательностей.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Профессии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индустрии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туризма.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Турагентства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туроператоры.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Виды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туризма. Туризм и экономическое развитие. Туризм и экология. Поездки за рубеж. Оформление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визы.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Выставки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сфере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туризма.</w:t>
      </w:r>
    </w:p>
    <w:p w14:paraId="565918BB" w14:textId="77777777" w:rsidR="003639BC" w:rsidRPr="003639BC" w:rsidRDefault="003639BC" w:rsidP="003639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69FF1" w14:textId="77777777" w:rsidR="003639BC" w:rsidRPr="003639BC" w:rsidRDefault="003639BC" w:rsidP="003639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6E2E5C" w14:textId="1ED7F58D" w:rsidR="00367D49" w:rsidRPr="003639BC" w:rsidRDefault="00367D49" w:rsidP="003639B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F57DC1" w14:textId="77777777" w:rsidR="00367D49" w:rsidRPr="003639BC" w:rsidRDefault="00367D49" w:rsidP="003639B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6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Предметные результаты:</w:t>
      </w:r>
    </w:p>
    <w:p w14:paraId="4BE6122E" w14:textId="77777777" w:rsidR="00226E32" w:rsidRPr="003639BC" w:rsidRDefault="00367D49" w:rsidP="003639B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Выпускник </w:t>
      </w:r>
      <w:r w:rsidR="003639BC" w:rsidRPr="003639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11</w:t>
      </w:r>
      <w:r w:rsidRPr="003639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-го класса научится:</w:t>
      </w:r>
      <w:r w:rsidRPr="0036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5449F9" w14:textId="77777777" w:rsidR="003639BC" w:rsidRPr="003639BC" w:rsidRDefault="003639BC" w:rsidP="003639BC">
      <w:pPr>
        <w:pStyle w:val="61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639BC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14:paraId="40A6B870" w14:textId="77777777" w:rsidR="003639BC" w:rsidRPr="003639BC" w:rsidRDefault="003639BC" w:rsidP="003639BC">
      <w:pPr>
        <w:spacing w:before="47" w:line="240" w:lineRule="auto"/>
        <w:ind w:left="3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в области говорения</w:t>
      </w: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:</w:t>
      </w:r>
    </w:p>
    <w:p w14:paraId="56FE7881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before="70" w:after="0" w:line="240" w:lineRule="auto"/>
        <w:ind w:right="36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вести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все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виды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диалога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(этикетный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диалог-расспрос,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диалог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—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побуждение</w:t>
      </w:r>
      <w:r w:rsidRPr="003639BC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дей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ствию,</w:t>
      </w:r>
      <w:r w:rsidRPr="003639BC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диалог</w:t>
      </w:r>
      <w:r w:rsidRPr="003639BC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—</w:t>
      </w:r>
      <w:r w:rsidRPr="003639BC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обмен</w:t>
      </w:r>
      <w:r w:rsidRPr="003639BC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мнениями,</w:t>
      </w:r>
      <w:r w:rsidRPr="003639BC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комбинированный</w:t>
      </w:r>
      <w:r w:rsidRPr="003639BC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диалог)</w:t>
      </w:r>
      <w:r w:rsidRPr="003639BC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стандартных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ситуациях официального и неофициального общения (в том числе по телефону) в рамках предметного содержания для средней школы и усвоенного лексико- грамматического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материала,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соблюдая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нормы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речевого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этикета,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принятые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странах изучаемого языка,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при необходимости у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точняя и переспрашивая собесед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ника;</w:t>
      </w:r>
    </w:p>
    <w:p w14:paraId="7B61C234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before="20" w:after="0" w:line="240" w:lineRule="auto"/>
        <w:ind w:right="36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участвовать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полилоге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(дискуссии,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дебатах)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соблюдением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норм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этикета,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приня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тых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странах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изучаемого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языка;</w:t>
      </w:r>
    </w:p>
    <w:p w14:paraId="706440D2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before="28" w:after="0" w:line="240" w:lineRule="auto"/>
        <w:ind w:right="36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рассказывать/сообщать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себе,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своём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окружении,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своей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стране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странах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изучае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мого языка,</w:t>
      </w:r>
      <w:r w:rsidRPr="003639BC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событиях/явлениях;</w:t>
      </w:r>
    </w:p>
    <w:p w14:paraId="5117A2E9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before="28" w:after="0" w:line="240" w:lineRule="auto"/>
        <w:ind w:right="3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описывать</w:t>
      </w:r>
      <w:r w:rsidRPr="003639BC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фотографии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другие</w:t>
      </w:r>
      <w:r w:rsidRPr="003639BC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визуальные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материалы</w:t>
      </w:r>
      <w:r w:rsidRPr="003639BC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(иллюстрации,</w:t>
      </w:r>
      <w:r w:rsidRPr="003639BC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карикату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ры, диаграммы, графики, рекламные плакаты и </w:t>
      </w:r>
      <w:r w:rsidRPr="003639BC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т.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п.) и выражать своё</w:t>
      </w:r>
      <w:r w:rsidRPr="003639BC">
        <w:rPr>
          <w:rFonts w:ascii="Times New Roman" w:eastAsia="Times New Roman" w:hAnsi="Times New Roman" w:cs="Times New Roman"/>
          <w:color w:val="231F20"/>
          <w:spacing w:val="5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мнение</w:t>
      </w:r>
    </w:p>
    <w:p w14:paraId="12D1B0C5" w14:textId="77777777" w:rsidR="003639BC" w:rsidRPr="003639BC" w:rsidRDefault="003639BC" w:rsidP="003639BC">
      <w:pPr>
        <w:pStyle w:val="ab"/>
        <w:spacing w:before="12"/>
        <w:ind w:left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 них;</w:t>
      </w:r>
    </w:p>
    <w:p w14:paraId="11772D2B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before="31" w:after="0" w:line="240" w:lineRule="auto"/>
        <w:ind w:right="36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описывать/характеризовать человека/персонаж, используя оце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ночные сужде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ния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эмоционально-оценочные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соответствии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нормами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английского</w:t>
      </w:r>
    </w:p>
    <w:p w14:paraId="240C758F" w14:textId="77777777" w:rsidR="003639BC" w:rsidRPr="003639BC" w:rsidRDefault="003639BC" w:rsidP="003639BC">
      <w:pPr>
        <w:pStyle w:val="ab"/>
        <w:spacing w:before="13"/>
        <w:ind w:left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языка;</w:t>
      </w:r>
    </w:p>
    <w:p w14:paraId="0D06A580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before="31" w:after="0" w:line="240" w:lineRule="auto"/>
        <w:ind w:right="36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передавать</w:t>
      </w:r>
      <w:r w:rsidRPr="003639BC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основное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содержание,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основную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мысль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прочитанного/услышанного/ </w:t>
      </w:r>
      <w:r w:rsidRPr="003639BC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увиденного,</w:t>
      </w:r>
      <w:r w:rsidRPr="003639BC">
        <w:rPr>
          <w:rFonts w:ascii="Times New Roman" w:eastAsia="Times New Roman" w:hAnsi="Times New Roman" w:cs="Times New Roman"/>
          <w:color w:val="231F20"/>
          <w:spacing w:val="32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выражать</w:t>
      </w:r>
      <w:r w:rsidRPr="003639BC">
        <w:rPr>
          <w:rFonts w:ascii="Times New Roman" w:eastAsia="Times New Roman" w:hAnsi="Times New Roman" w:cs="Times New Roman"/>
          <w:color w:val="231F20"/>
          <w:spacing w:val="33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своё</w:t>
      </w:r>
      <w:r w:rsidRPr="003639BC">
        <w:rPr>
          <w:rFonts w:ascii="Times New Roman" w:eastAsia="Times New Roman" w:hAnsi="Times New Roman" w:cs="Times New Roman"/>
          <w:color w:val="231F20"/>
          <w:spacing w:val="33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отношение</w:t>
      </w:r>
      <w:r w:rsidRPr="003639BC">
        <w:rPr>
          <w:rFonts w:ascii="Times New Roman" w:eastAsia="Times New Roman" w:hAnsi="Times New Roman" w:cs="Times New Roman"/>
          <w:color w:val="231F20"/>
          <w:spacing w:val="33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к</w:t>
      </w:r>
      <w:r w:rsidRPr="003639BC">
        <w:rPr>
          <w:rFonts w:ascii="Times New Roman" w:eastAsia="Times New Roman" w:hAnsi="Times New Roman" w:cs="Times New Roman"/>
          <w:color w:val="231F20"/>
          <w:spacing w:val="33"/>
          <w:w w:val="9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прочитанному/услышанному/увиденно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му, давать оценку;</w:t>
      </w:r>
    </w:p>
    <w:p w14:paraId="5307DBF7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рассуждать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фактах/событиях,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приводя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примеры,</w:t>
      </w:r>
      <w:r w:rsidRPr="003639BC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аргументы,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делая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выводы;</w:t>
      </w:r>
    </w:p>
    <w:p w14:paraId="6F8E82F8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кратко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излагать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результаты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проектно-исследовательской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деятельности;</w:t>
      </w:r>
    </w:p>
    <w:p w14:paraId="4943680B" w14:textId="77777777" w:rsidR="003639BC" w:rsidRPr="003639BC" w:rsidRDefault="003639BC" w:rsidP="003639BC">
      <w:pPr>
        <w:spacing w:before="74" w:line="240" w:lineRule="auto"/>
        <w:ind w:left="3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  <w:t>в области аудирования</w:t>
      </w:r>
      <w:r w:rsidRPr="003639BC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:</w:t>
      </w:r>
    </w:p>
    <w:p w14:paraId="39FB42E4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before="71" w:after="0" w:line="240" w:lineRule="auto"/>
        <w:ind w:right="368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воспринимать на слух и понимать основное содержание аутен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</w:rPr>
        <w:t>тичных аудио- и ви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деотекстов, относящихся к разным коммуникативным типам речи (сообщение/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рассказ/беседа/интервью);</w:t>
      </w:r>
    </w:p>
    <w:p w14:paraId="7741F6F2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before="30" w:after="0" w:line="240" w:lineRule="auto"/>
        <w:ind w:right="368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воспринимать на слух и полностью понимать содержание аутентичных аудио- и видеотекстов, относящихся к разным коммуникативным типам речи (сообщение/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рассказ/беседа/интервью);</w:t>
      </w:r>
    </w:p>
    <w:p w14:paraId="38ABA51D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before="30" w:after="0" w:line="240" w:lineRule="auto"/>
        <w:ind w:right="368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воспринимать на слух и понимать несложные аутентичные аудио- и видеотексты: тексты прагматического характера (объявления, реклама и т. д.), сообщения, рас-</w:t>
      </w:r>
    </w:p>
    <w:p w14:paraId="2BEA2579" w14:textId="77777777" w:rsidR="003639BC" w:rsidRPr="003639BC" w:rsidRDefault="003639BC" w:rsidP="003639BC">
      <w:pPr>
        <w:pStyle w:val="a6"/>
        <w:widowControl w:val="0"/>
        <w:numPr>
          <w:ilvl w:val="0"/>
          <w:numId w:val="24"/>
        </w:numPr>
        <w:tabs>
          <w:tab w:val="left" w:pos="728"/>
        </w:tabs>
        <w:autoSpaceDE w:val="0"/>
        <w:autoSpaceDN w:val="0"/>
        <w:spacing w:before="30" w:after="0" w:line="240" w:lineRule="auto"/>
        <w:ind w:right="368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сказы, беседы на бытовые темы, выделяя нужную/интересующую/запра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</w:rPr>
        <w:t>шивае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мую информацию;</w:t>
      </w:r>
    </w:p>
    <w:p w14:paraId="50AC67ED" w14:textId="77777777" w:rsidR="003639BC" w:rsidRPr="003639BC" w:rsidRDefault="003639BC" w:rsidP="003639BC">
      <w:pPr>
        <w:pStyle w:val="510"/>
        <w:spacing w:before="131"/>
        <w:ind w:left="61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39BC">
        <w:rPr>
          <w:rFonts w:ascii="Times New Roman" w:hAnsi="Times New Roman" w:cs="Times New Roman"/>
          <w:color w:val="231F20"/>
          <w:sz w:val="28"/>
          <w:szCs w:val="28"/>
        </w:rPr>
        <w:t>в области чтения</w:t>
      </w:r>
      <w:r w:rsidRPr="003639BC">
        <w:rPr>
          <w:rFonts w:ascii="Times New Roman" w:hAnsi="Times New Roman" w:cs="Times New Roman"/>
          <w:i w:val="0"/>
          <w:color w:val="231F20"/>
          <w:sz w:val="28"/>
          <w:szCs w:val="28"/>
        </w:rPr>
        <w:t>:</w:t>
      </w:r>
    </w:p>
    <w:p w14:paraId="011BC831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before="71" w:after="0" w:line="240" w:lineRule="auto"/>
        <w:ind w:right="141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читать аутентичные тексты разных жанров и сти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</w:rPr>
        <w:t>лей, понимая их основное содер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жание;</w:t>
      </w:r>
    </w:p>
    <w:p w14:paraId="21DBB228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before="28" w:after="0" w:line="240" w:lineRule="auto"/>
        <w:ind w:right="141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читать аутентичные тексты разных жанров и стилей (преимущест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</w:rPr>
        <w:t>венно науч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но-популярные), полностью понимая их содержание и используя различные </w:t>
      </w:r>
      <w:proofErr w:type="spellStart"/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приё</w:t>
      </w:r>
      <w:proofErr w:type="spellEnd"/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-</w:t>
      </w:r>
    </w:p>
    <w:p w14:paraId="044E5E69" w14:textId="77777777" w:rsidR="003639BC" w:rsidRPr="003639BC" w:rsidRDefault="003639BC" w:rsidP="003639BC">
      <w:pPr>
        <w:pStyle w:val="ab"/>
        <w:spacing w:before="14"/>
        <w:ind w:left="954" w:right="14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мы смысловой переработки текста (ключевые слова/выборочный перевод), а так- же справочные материалы (словари/грамматические справочники и др.);</w:t>
      </w:r>
    </w:p>
    <w:p w14:paraId="4D8891C3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before="10" w:after="0" w:line="240" w:lineRule="auto"/>
        <w:ind w:right="141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читать аутентичные тексты, выборочно понимая, выделяя нуж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</w:rPr>
        <w:t>ную/интересую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щую/запрашиваемую информацию;</w:t>
      </w:r>
    </w:p>
    <w:p w14:paraId="0B4CBD19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before="28" w:after="0" w:line="240" w:lineRule="auto"/>
        <w:ind w:right="141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читать аутентичные (преимущественно научно-популярные и публицистические) тексты, понимая их структурно-смысловые св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</w:rPr>
        <w:t>язи, а также причинно-следствен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ную взаимосвязь фактов и событий;</w:t>
      </w:r>
    </w:p>
    <w:p w14:paraId="19FF1C62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before="30" w:after="0" w:line="240" w:lineRule="auto"/>
        <w:ind w:right="141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читать и полностью понимать содержание (включая имплицитную информацию и причинно-следственную взаимосвязь фактов и событий) аутентичных текстов</w:t>
      </w:r>
    </w:p>
    <w:p w14:paraId="6AF0AD32" w14:textId="77777777" w:rsidR="003639BC" w:rsidRPr="003639BC" w:rsidRDefault="003639BC" w:rsidP="003639BC">
      <w:pPr>
        <w:pStyle w:val="ab"/>
        <w:spacing w:before="15"/>
        <w:ind w:left="954" w:right="141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средней сложности разных жанров и стилей, в том числе художе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ственных, содер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жащих некоторое количество неизученных языковых явлений, в том числе с </w:t>
      </w:r>
      <w:proofErr w:type="spellStart"/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ис</w:t>
      </w:r>
      <w:proofErr w:type="spellEnd"/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пользованием различных приёмов переработки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текста (ключевые слова, выбороч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ный перевод, аннотирование);</w:t>
      </w:r>
    </w:p>
    <w:p w14:paraId="2E314FF3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прогнозировать содержание текста на основе заголовка, иллюстраций;</w:t>
      </w:r>
    </w:p>
    <w:p w14:paraId="34D4EFA0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  <w:lang w:val="en-US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определять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  <w:lang w:val="en-US"/>
        </w:rPr>
        <w:t xml:space="preserve"> 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жанр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  <w:lang w:val="en-US"/>
        </w:rPr>
        <w:t xml:space="preserve"> 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текста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  <w:lang w:val="en-US"/>
        </w:rPr>
        <w:t xml:space="preserve"> (an action story, a comic story 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  <w:lang w:val="en-US"/>
        </w:rPr>
        <w:t xml:space="preserve"> 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т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  <w:lang w:val="en-US"/>
        </w:rPr>
        <w:t xml:space="preserve">. 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>д</w:t>
      </w: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  <w:lang w:val="en-US"/>
        </w:rPr>
        <w:t>.);</w:t>
      </w:r>
    </w:p>
    <w:p w14:paraId="67F99880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3639BC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определять функцию и жанр текста прагматического характера </w:t>
      </w:r>
      <w:r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</w:t>
      </w:r>
    </w:p>
    <w:p w14:paraId="6D5C5C5C" w14:textId="77777777" w:rsidR="003639BC" w:rsidRPr="003639BC" w:rsidRDefault="003639BC" w:rsidP="003639BC">
      <w:pPr>
        <w:pStyle w:val="a6"/>
        <w:tabs>
          <w:tab w:val="left" w:pos="955"/>
        </w:tabs>
        <w:spacing w:line="240" w:lineRule="auto"/>
        <w:ind w:left="954" w:right="141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</w:p>
    <w:p w14:paraId="0B502AEA" w14:textId="77777777" w:rsidR="003639BC" w:rsidRPr="003639BC" w:rsidRDefault="003639BC" w:rsidP="003639BC">
      <w:pPr>
        <w:pStyle w:val="510"/>
        <w:spacing w:before="135"/>
        <w:ind w:left="61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39BC">
        <w:rPr>
          <w:rFonts w:ascii="Times New Roman" w:hAnsi="Times New Roman" w:cs="Times New Roman"/>
          <w:color w:val="231F20"/>
          <w:sz w:val="28"/>
          <w:szCs w:val="28"/>
        </w:rPr>
        <w:t>в области письменной речи</w:t>
      </w:r>
      <w:r w:rsidRPr="003639BC">
        <w:rPr>
          <w:rFonts w:ascii="Times New Roman" w:hAnsi="Times New Roman" w:cs="Times New Roman"/>
          <w:i w:val="0"/>
          <w:color w:val="231F20"/>
          <w:sz w:val="28"/>
          <w:szCs w:val="28"/>
        </w:rPr>
        <w:t>:</w:t>
      </w:r>
    </w:p>
    <w:p w14:paraId="1D8AFF4B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заполнять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анкеты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формуляры,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составлять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резюме</w:t>
      </w:r>
      <w:r w:rsidRPr="003639BC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(</w:t>
      </w:r>
      <w:r w:rsidRPr="003639BC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CV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);</w:t>
      </w:r>
    </w:p>
    <w:p w14:paraId="7870A122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писать</w:t>
      </w:r>
      <w:r w:rsidRPr="003639BC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личное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(в</w:t>
      </w:r>
      <w:r w:rsidRPr="003639BC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Pr="003639BC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электронное)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письмо</w:t>
      </w:r>
      <w:r w:rsidRPr="003639BC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заданного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объёма</w:t>
      </w:r>
      <w:r w:rsidRPr="003639BC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ответ</w:t>
      </w:r>
      <w:r w:rsidRPr="003639BC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3639BC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пись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мо-стимул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соответствии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нормами,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принятыми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странах</w:t>
      </w:r>
      <w:r w:rsidRPr="003639BC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изучаемого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языка;</w:t>
      </w:r>
    </w:p>
    <w:p w14:paraId="13E27ABC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before="27" w:after="0" w:line="240" w:lineRule="auto"/>
        <w:ind w:right="14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писать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официальное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(в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электронное)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письмо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заданного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объёма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соот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ветствии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нормами,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принятыми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странах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изучаемого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языка;</w:t>
      </w:r>
    </w:p>
    <w:p w14:paraId="728B28A1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составлять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план,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тезисы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устного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или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письменного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сообщения;</w:t>
      </w:r>
    </w:p>
    <w:p w14:paraId="5FA29A61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стиль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письменной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речи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(официальный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или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неофициальный)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соот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ветствии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жанром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создаваемого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текста;</w:t>
      </w:r>
    </w:p>
    <w:p w14:paraId="7C0958AC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писать отзыв о</w:t>
      </w:r>
      <w:r w:rsidRPr="003639BC">
        <w:rPr>
          <w:rFonts w:ascii="Times New Roman" w:eastAsia="Times New Roman" w:hAnsi="Times New Roman" w:cs="Times New Roman"/>
          <w:color w:val="231F20"/>
          <w:spacing w:val="-5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фильме;</w:t>
      </w:r>
    </w:p>
    <w:p w14:paraId="0D9BABBC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писать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письмо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редакцию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СМИ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(отклик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газетную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статью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т.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п.);</w:t>
      </w:r>
    </w:p>
    <w:p w14:paraId="2817F87B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писать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обзор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телевизионных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передач,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фильмов;</w:t>
      </w:r>
    </w:p>
    <w:p w14:paraId="3AA44E77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писать сочинения с элементами</w:t>
      </w:r>
      <w:r w:rsidRPr="003639BC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описания;</w:t>
      </w:r>
    </w:p>
    <w:p w14:paraId="4C630585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писать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сочинения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элементами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рассуждения;</w:t>
      </w:r>
    </w:p>
    <w:p w14:paraId="0DD79470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письменную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речь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ходе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проектной</w:t>
      </w:r>
      <w:r w:rsidRPr="003639BC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деятельности;</w:t>
      </w:r>
    </w:p>
    <w:p w14:paraId="22664D5A" w14:textId="77777777" w:rsidR="003639BC" w:rsidRPr="003639BC" w:rsidRDefault="003639BC" w:rsidP="003639BC">
      <w:pPr>
        <w:pStyle w:val="510"/>
        <w:spacing w:before="132"/>
        <w:ind w:left="61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39BC">
        <w:rPr>
          <w:rFonts w:ascii="Times New Roman" w:hAnsi="Times New Roman" w:cs="Times New Roman"/>
          <w:color w:val="231F20"/>
          <w:sz w:val="28"/>
          <w:szCs w:val="28"/>
        </w:rPr>
        <w:t>в области перевода</w:t>
      </w:r>
      <w:r w:rsidRPr="003639BC">
        <w:rPr>
          <w:rFonts w:ascii="Times New Roman" w:hAnsi="Times New Roman" w:cs="Times New Roman"/>
          <w:i w:val="0"/>
          <w:color w:val="231F20"/>
          <w:sz w:val="28"/>
          <w:szCs w:val="28"/>
        </w:rPr>
        <w:t>:</w:t>
      </w:r>
    </w:p>
    <w:p w14:paraId="49B2462B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before="72" w:after="0" w:line="240" w:lineRule="auto"/>
        <w:ind w:right="14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переводить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английского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</w:t>
      </w:r>
      <w:r w:rsidRPr="003639BC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русский</w:t>
      </w:r>
      <w:r w:rsidRPr="003639BC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язык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несложные</w:t>
      </w:r>
      <w:r w:rsidRPr="003639BC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аутентичные</w:t>
      </w:r>
      <w:r w:rsidRPr="003639BC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тексты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стилей,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используя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различные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переводческие</w:t>
      </w:r>
      <w:r w:rsidRPr="003639BC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стратегии;</w:t>
      </w:r>
    </w:p>
    <w:p w14:paraId="573ABC9B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before="27" w:after="0" w:line="240" w:lineRule="auto"/>
        <w:ind w:right="14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проводить </w:t>
      </w:r>
      <w:proofErr w:type="spellStart"/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предпереводческий</w:t>
      </w:r>
      <w:proofErr w:type="spellEnd"/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анализ текста, а также редактирование своего</w:t>
      </w:r>
      <w:r w:rsidRPr="003639BC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 чужого</w:t>
      </w:r>
      <w:r w:rsidRPr="003639BC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перевода;</w:t>
      </w:r>
    </w:p>
    <w:p w14:paraId="0362701D" w14:textId="77777777" w:rsidR="003639BC" w:rsidRPr="003639BC" w:rsidRDefault="003639BC" w:rsidP="003639BC">
      <w:pPr>
        <w:pStyle w:val="a6"/>
        <w:widowControl w:val="0"/>
        <w:numPr>
          <w:ilvl w:val="1"/>
          <w:numId w:val="24"/>
        </w:numPr>
        <w:tabs>
          <w:tab w:val="left" w:pos="95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Pr="003639BC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переводе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разные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типы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словарей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color w:val="231F20"/>
          <w:sz w:val="28"/>
          <w:szCs w:val="28"/>
        </w:rPr>
        <w:t>справочников;</w:t>
      </w:r>
    </w:p>
    <w:p w14:paraId="7273A7ED" w14:textId="77777777" w:rsidR="003639BC" w:rsidRPr="003639BC" w:rsidRDefault="003639BC" w:rsidP="003639BC">
      <w:pPr>
        <w:spacing w:before="151" w:line="240" w:lineRule="auto"/>
        <w:ind w:left="3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FE336B" w14:textId="77777777" w:rsidR="003639BC" w:rsidRPr="003639BC" w:rsidRDefault="003639BC" w:rsidP="003639B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фонетической стороны речи:</w:t>
      </w:r>
    </w:p>
    <w:p w14:paraId="080787AF" w14:textId="77777777" w:rsidR="003639BC" w:rsidRPr="003639BC" w:rsidRDefault="003639BC" w:rsidP="003639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произносить и различать все звуки английского языка</w:t>
      </w:r>
    </w:p>
    <w:p w14:paraId="23ED0910" w14:textId="77777777" w:rsidR="003639BC" w:rsidRPr="003639BC" w:rsidRDefault="003639BC" w:rsidP="003639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долготу и краткость гласных</w:t>
      </w:r>
    </w:p>
    <w:p w14:paraId="57815F09" w14:textId="77777777" w:rsidR="003639BC" w:rsidRPr="003639BC" w:rsidRDefault="003639BC" w:rsidP="003639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ударение в многосложных словах</w:t>
      </w:r>
    </w:p>
    <w:p w14:paraId="1927CD44" w14:textId="77777777" w:rsidR="003639BC" w:rsidRPr="003639BC" w:rsidRDefault="003639BC" w:rsidP="003639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правильное ударение во фразах</w:t>
      </w:r>
    </w:p>
    <w:p w14:paraId="26FA59E2" w14:textId="77777777" w:rsidR="003639BC" w:rsidRPr="003639BC" w:rsidRDefault="003639BC" w:rsidP="003639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правильную интонацию в различных типах предложениях</w:t>
      </w:r>
    </w:p>
    <w:p w14:paraId="6D570512" w14:textId="77777777" w:rsidR="003639BC" w:rsidRPr="003639BC" w:rsidRDefault="003639BC" w:rsidP="003639B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эмфатическую интонацию.</w:t>
      </w:r>
    </w:p>
    <w:p w14:paraId="3E6A78CD" w14:textId="77777777" w:rsidR="003639BC" w:rsidRPr="003639BC" w:rsidRDefault="003639BC" w:rsidP="003639B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области лексической стороны речи:</w:t>
      </w:r>
    </w:p>
    <w:p w14:paraId="15A934A8" w14:textId="77777777" w:rsidR="003639BC" w:rsidRPr="003639BC" w:rsidRDefault="003639BC" w:rsidP="003639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Лексический продуктивный минимум учащегося вместе со словарным запасом, накопленным за предыдущие годы, составляет около 1450 лексических единиц для продуктивного усвоения и около 1800 лексических единиц для рецептивного усвоения.</w:t>
      </w:r>
    </w:p>
    <w:p w14:paraId="1755BEE4" w14:textId="77777777" w:rsidR="003639BC" w:rsidRPr="003639BC" w:rsidRDefault="003639BC" w:rsidP="003639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Здесь находится информация о категоризации слов, о фразовых глаголах, средствах связи, интернациональных словах, сочетаемости слов, об антонимах и синонимах.</w:t>
      </w:r>
    </w:p>
    <w:p w14:paraId="4F88EA99" w14:textId="77777777" w:rsidR="003639BC" w:rsidRPr="003639BC" w:rsidRDefault="003639BC" w:rsidP="003639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Словообразование: словосложение, аффиксация, конверсия.</w:t>
      </w:r>
    </w:p>
    <w:p w14:paraId="529CCB25" w14:textId="77777777" w:rsidR="003639BC" w:rsidRPr="003639BC" w:rsidRDefault="003639BC" w:rsidP="003639B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грамматической стороны речи:</w:t>
      </w:r>
    </w:p>
    <w:p w14:paraId="642A22EE" w14:textId="77777777" w:rsidR="003639BC" w:rsidRPr="003639BC" w:rsidRDefault="003639BC" w:rsidP="003639BC">
      <w:pPr>
        <w:pStyle w:val="ab"/>
        <w:spacing w:before="52"/>
        <w:ind w:left="103" w:right="36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  Расширение объёма значений изученных грамматических</w:t>
      </w:r>
      <w:r w:rsidRPr="003639B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3639B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3639B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новыми</w:t>
      </w:r>
      <w:r w:rsidRPr="003639B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грамматическими</w:t>
      </w:r>
      <w:r w:rsidRPr="003639B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явлениями.</w:t>
      </w:r>
      <w:r w:rsidRPr="003639B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pacing w:val="-3"/>
          <w:sz w:val="28"/>
          <w:szCs w:val="28"/>
        </w:rPr>
        <w:t>Разви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14:paraId="3F8AF228" w14:textId="77777777" w:rsidR="003639BC" w:rsidRPr="003639BC" w:rsidRDefault="003639BC" w:rsidP="003639BC">
      <w:pPr>
        <w:pStyle w:val="ab"/>
        <w:spacing w:before="2"/>
        <w:ind w:left="103" w:right="3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вопросы,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Pr="003639B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639B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подлежащему)</w:t>
      </w:r>
      <w:r w:rsidRPr="003639B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побудительные</w:t>
      </w:r>
      <w:r w:rsidRPr="003639B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утвердительной</w:t>
      </w:r>
      <w:r w:rsidRPr="003639B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отрицательной форме).</w:t>
      </w:r>
    </w:p>
    <w:p w14:paraId="5078BF5F" w14:textId="77777777" w:rsidR="003639BC" w:rsidRPr="003639BC" w:rsidRDefault="003639BC" w:rsidP="003639BC">
      <w:pPr>
        <w:pStyle w:val="ab"/>
        <w:spacing w:before="2"/>
        <w:ind w:left="103" w:right="36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порядке; предложения с начальным </w:t>
      </w:r>
      <w:r w:rsidRPr="003639BC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 xml:space="preserve">It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и начальным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528D5B" w14:textId="77777777" w:rsidR="003639BC" w:rsidRPr="003639BC" w:rsidRDefault="003639BC" w:rsidP="003639BC">
      <w:pPr>
        <w:spacing w:before="1" w:line="240" w:lineRule="auto"/>
        <w:ind w:left="103" w:right="36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Сложносочинённые предложения с сочинительными союзами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but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or</w:t>
      </w:r>
      <w:proofErr w:type="spellEnd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because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so</w:t>
      </w:r>
      <w:proofErr w:type="spellEnd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thus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05C0D6" w14:textId="77777777" w:rsidR="003639BC" w:rsidRPr="003639BC" w:rsidRDefault="003639BC" w:rsidP="003639BC">
      <w:pPr>
        <w:spacing w:line="240" w:lineRule="auto"/>
        <w:ind w:left="103" w:right="368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3639BC">
        <w:rPr>
          <w:rFonts w:ascii="Times New Roman" w:eastAsia="Times New Roman" w:hAnsi="Times New Roman" w:cs="Times New Roman"/>
          <w:spacing w:val="-3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3639BC">
        <w:rPr>
          <w:rFonts w:ascii="Times New Roman" w:eastAsia="Times New Roman" w:hAnsi="Times New Roman" w:cs="Times New Roman"/>
          <w:spacing w:val="-3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spacing w:val="-3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3639BC">
        <w:rPr>
          <w:rFonts w:ascii="Times New Roman" w:eastAsia="Times New Roman" w:hAnsi="Times New Roman" w:cs="Times New Roman"/>
          <w:spacing w:val="-3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3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союзными</w:t>
      </w:r>
      <w:r w:rsidRPr="003639BC">
        <w:rPr>
          <w:rFonts w:ascii="Times New Roman" w:eastAsia="Times New Roman" w:hAnsi="Times New Roman" w:cs="Times New Roman"/>
          <w:spacing w:val="-3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3639BC">
        <w:rPr>
          <w:rFonts w:ascii="Times New Roman" w:eastAsia="Times New Roman" w:hAnsi="Times New Roman" w:cs="Times New Roman"/>
          <w:spacing w:val="-3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who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3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3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which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that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3639BC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when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for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since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during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3639BC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where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3639BC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why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because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that’s</w:t>
      </w:r>
      <w:r w:rsidRPr="003639B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why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</w:t>
      </w:r>
      <w:r w:rsidRPr="003639BC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order</w:t>
      </w:r>
      <w:r w:rsidRPr="003639BC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3639BC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if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unless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>than</w:t>
      </w:r>
      <w:r w:rsidRPr="003639BC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after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before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4C3B758" w14:textId="77777777" w:rsidR="003639BC" w:rsidRPr="003639BC" w:rsidRDefault="003639BC" w:rsidP="003639BC">
      <w:pPr>
        <w:spacing w:line="240" w:lineRule="auto"/>
        <w:ind w:left="103" w:right="368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3639BC">
        <w:rPr>
          <w:rFonts w:ascii="Times New Roman" w:eastAsia="Times New Roman" w:hAnsi="Times New Roman" w:cs="Times New Roman"/>
          <w:spacing w:val="-29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3639BC">
        <w:rPr>
          <w:rFonts w:ascii="Times New Roman" w:eastAsia="Times New Roman" w:hAnsi="Times New Roman" w:cs="Times New Roman"/>
          <w:spacing w:val="-28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spacing w:val="-28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3639BC">
        <w:rPr>
          <w:rFonts w:ascii="Times New Roman" w:eastAsia="Times New Roman" w:hAnsi="Times New Roman" w:cs="Times New Roman"/>
          <w:spacing w:val="-28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whoever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28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whatever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28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however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28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whenever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3639BC">
        <w:rPr>
          <w:rFonts w:ascii="Times New Roman" w:eastAsia="Times New Roman" w:hAnsi="Times New Roman" w:cs="Times New Roman"/>
          <w:w w:val="11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</w:rPr>
        <w:t>Условные предложения реального (</w:t>
      </w:r>
      <w:proofErr w:type="spellStart"/>
      <w:r w:rsidRPr="003639BC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>Conditional</w:t>
      </w:r>
      <w:proofErr w:type="spellEnd"/>
      <w:r w:rsidRPr="003639BC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w w:val="120"/>
          <w:sz w:val="28"/>
          <w:szCs w:val="28"/>
        </w:rPr>
        <w:t>I</w:t>
      </w:r>
      <w:r w:rsidRPr="003639B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) </w:t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</w:rPr>
        <w:t>и нереального</w:t>
      </w:r>
      <w:r w:rsidRPr="003639BC">
        <w:rPr>
          <w:rFonts w:ascii="Times New Roman" w:eastAsia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</w:rPr>
        <w:t>(</w:t>
      </w:r>
      <w:proofErr w:type="spellStart"/>
      <w:r w:rsidRPr="003639BC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>Conditional</w:t>
      </w:r>
      <w:proofErr w:type="spellEnd"/>
      <w:r w:rsidRPr="003639BC">
        <w:rPr>
          <w:rFonts w:ascii="Times New Roman" w:eastAsia="Times New Roman" w:hAnsi="Times New Roman" w:cs="Times New Roman"/>
          <w:i/>
          <w:spacing w:val="34"/>
          <w:w w:val="10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w w:val="120"/>
          <w:sz w:val="28"/>
          <w:szCs w:val="28"/>
        </w:rPr>
        <w:t>II</w:t>
      </w:r>
      <w:r w:rsidRPr="003639BC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Pr="003639BC">
        <w:rPr>
          <w:rFonts w:ascii="Times New Roman" w:eastAsia="Times New Roman" w:hAnsi="Times New Roman" w:cs="Times New Roman"/>
          <w:w w:val="113"/>
          <w:sz w:val="28"/>
          <w:szCs w:val="28"/>
        </w:rPr>
        <w:t xml:space="preserve"> </w:t>
      </w:r>
      <w:proofErr w:type="spellStart"/>
      <w:r w:rsidRPr="003639BC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>Conditional</w:t>
      </w:r>
      <w:proofErr w:type="spellEnd"/>
      <w:r w:rsidRPr="003639BC">
        <w:rPr>
          <w:rFonts w:ascii="Times New Roman" w:eastAsia="Times New Roman" w:hAnsi="Times New Roman" w:cs="Times New Roman"/>
          <w:i/>
          <w:w w:val="105"/>
          <w:sz w:val="28"/>
          <w:szCs w:val="28"/>
        </w:rPr>
        <w:tab/>
      </w:r>
      <w:r w:rsidRPr="003639BC">
        <w:rPr>
          <w:rFonts w:ascii="Times New Roman" w:eastAsia="Times New Roman" w:hAnsi="Times New Roman" w:cs="Times New Roman"/>
          <w:i/>
          <w:w w:val="120"/>
          <w:sz w:val="28"/>
          <w:szCs w:val="28"/>
        </w:rPr>
        <w:t>III</w:t>
      </w:r>
      <w:r w:rsidRPr="003639BC">
        <w:rPr>
          <w:rFonts w:ascii="Times New Roman" w:eastAsia="Times New Roman" w:hAnsi="Times New Roman" w:cs="Times New Roman"/>
          <w:w w:val="120"/>
          <w:sz w:val="28"/>
          <w:szCs w:val="28"/>
        </w:rPr>
        <w:t>)</w:t>
      </w:r>
      <w:r w:rsidRPr="003639BC">
        <w:rPr>
          <w:rFonts w:ascii="Times New Roman" w:eastAsia="Times New Roman" w:hAnsi="Times New Roman" w:cs="Times New Roman"/>
          <w:w w:val="120"/>
          <w:sz w:val="28"/>
          <w:szCs w:val="28"/>
        </w:rPr>
        <w:tab/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</w:rPr>
        <w:t>характера.</w:t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</w:rPr>
        <w:tab/>
        <w:t>Условные</w:t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ab/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</w:rPr>
        <w:t>предложения</w:t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ab/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смешанного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</w:rPr>
        <w:t>типа</w:t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ab/>
      </w:r>
      <w:r w:rsidRPr="003639BC">
        <w:rPr>
          <w:rFonts w:ascii="Times New Roman" w:eastAsia="Times New Roman" w:hAnsi="Times New Roman" w:cs="Times New Roman"/>
          <w:spacing w:val="-5"/>
          <w:w w:val="105"/>
          <w:sz w:val="28"/>
          <w:szCs w:val="28"/>
          <w:lang w:val="en-US"/>
        </w:rPr>
        <w:t>(</w:t>
      </w:r>
      <w:r w:rsidRPr="003639BC">
        <w:rPr>
          <w:rFonts w:ascii="Times New Roman" w:eastAsia="Times New Roman" w:hAnsi="Times New Roman" w:cs="Times New Roman"/>
          <w:i/>
          <w:spacing w:val="-5"/>
          <w:w w:val="105"/>
          <w:sz w:val="28"/>
          <w:szCs w:val="28"/>
          <w:lang w:val="en-US"/>
        </w:rPr>
        <w:t>Mixed</w:t>
      </w:r>
      <w:r w:rsidRPr="00EA64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w w:val="105"/>
          <w:sz w:val="28"/>
          <w:szCs w:val="28"/>
          <w:lang w:val="en-US"/>
        </w:rPr>
        <w:t>Conditional</w:t>
      </w:r>
      <w:r w:rsidRPr="003639BC">
        <w:rPr>
          <w:rFonts w:ascii="Times New Roman" w:eastAsia="Times New Roman" w:hAnsi="Times New Roman" w:cs="Times New Roman"/>
          <w:w w:val="105"/>
          <w:sz w:val="28"/>
          <w:szCs w:val="28"/>
          <w:lang w:val="en-US"/>
        </w:rPr>
        <w:t>).</w:t>
      </w:r>
    </w:p>
    <w:p w14:paraId="435D907F" w14:textId="77777777" w:rsidR="003639BC" w:rsidRPr="003639BC" w:rsidRDefault="003639BC" w:rsidP="003639BC">
      <w:pPr>
        <w:spacing w:before="127" w:line="240" w:lineRule="auto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конструкциями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w w:val="130"/>
          <w:sz w:val="28"/>
          <w:szCs w:val="28"/>
          <w:lang w:val="en-US"/>
        </w:rPr>
        <w:t xml:space="preserve">I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wish …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 ... as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not so ... as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either 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…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or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neither</w:t>
      </w:r>
      <w:r w:rsidRPr="003639BC">
        <w:rPr>
          <w:rFonts w:ascii="Times New Roman" w:eastAsia="Times New Roman" w:hAnsi="Times New Roman" w:cs="Times New Roman"/>
          <w:i/>
          <w:spacing w:val="-2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...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nor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3639BC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w w:val="130"/>
          <w:sz w:val="28"/>
          <w:szCs w:val="28"/>
          <w:lang w:val="en-US"/>
        </w:rPr>
        <w:t>It</w:t>
      </w:r>
      <w:r w:rsidRPr="003639BC">
        <w:rPr>
          <w:rFonts w:ascii="Times New Roman" w:eastAsia="Times New Roman" w:hAnsi="Times New Roman" w:cs="Times New Roman"/>
          <w:i/>
          <w:spacing w:val="-23"/>
          <w:w w:val="130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takes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me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...</w:t>
      </w:r>
      <w:r w:rsidRPr="003639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do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3639BC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w w:val="130"/>
          <w:sz w:val="28"/>
          <w:szCs w:val="28"/>
          <w:lang w:val="en-US"/>
        </w:rPr>
        <w:t>I</w:t>
      </w:r>
      <w:r w:rsidRPr="003639BC">
        <w:rPr>
          <w:rFonts w:ascii="Times New Roman" w:eastAsia="Times New Roman" w:hAnsi="Times New Roman" w:cs="Times New Roman"/>
          <w:i/>
          <w:spacing w:val="-22"/>
          <w:w w:val="130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love/hate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doing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3639BC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be/get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used</w:t>
      </w:r>
      <w:r w:rsidRPr="003639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3639BC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be/get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used</w:t>
      </w:r>
      <w:r w:rsidRPr="003639BC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</w:t>
      </w:r>
      <w:r w:rsidRPr="003639BC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doing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77D36B1" w14:textId="77777777" w:rsidR="003639BC" w:rsidRPr="003639BC" w:rsidRDefault="003639BC" w:rsidP="003639BC">
      <w:pPr>
        <w:spacing w:line="240" w:lineRule="auto"/>
        <w:ind w:left="614" w:right="119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Эмфатические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It’s him who knows 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…,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It’s time you did it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3639BC">
        <w:rPr>
          <w:rFonts w:ascii="Times New Roman" w:eastAsia="Times New Roman" w:hAnsi="Times New Roman" w:cs="Times New Roman"/>
          <w:spacing w:val="-2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39BC">
        <w:rPr>
          <w:rFonts w:ascii="Times New Roman" w:eastAsia="Times New Roman" w:hAnsi="Times New Roman" w:cs="Times New Roman"/>
          <w:spacing w:val="-2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инфинитивом</w:t>
      </w:r>
      <w:r w:rsidRPr="003639BC">
        <w:rPr>
          <w:rFonts w:ascii="Times New Roman" w:eastAsia="Times New Roman" w:hAnsi="Times New Roman" w:cs="Times New Roman"/>
          <w:spacing w:val="-2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сложное</w:t>
      </w:r>
      <w:r w:rsidRPr="003639BC">
        <w:rPr>
          <w:rFonts w:ascii="Times New Roman" w:eastAsia="Times New Roman" w:hAnsi="Times New Roman" w:cs="Times New Roman"/>
          <w:spacing w:val="-2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дополнение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21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сложное</w:t>
      </w:r>
      <w:r w:rsidRPr="003639BC">
        <w:rPr>
          <w:rFonts w:ascii="Times New Roman" w:eastAsia="Times New Roman" w:hAnsi="Times New Roman" w:cs="Times New Roman"/>
          <w:spacing w:val="-2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pacing w:val="-3"/>
          <w:sz w:val="28"/>
          <w:szCs w:val="28"/>
        </w:rPr>
        <w:t>подлежащее</w:t>
      </w:r>
      <w:r w:rsidRPr="003639BC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).</w:t>
      </w:r>
    </w:p>
    <w:p w14:paraId="19A82D59" w14:textId="77777777" w:rsidR="003639BC" w:rsidRPr="003639BC" w:rsidRDefault="003639BC" w:rsidP="003639BC">
      <w:pPr>
        <w:pStyle w:val="ab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39BC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Глаголы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3639BC">
        <w:rPr>
          <w:rFonts w:ascii="Times New Roman" w:eastAsia="Times New Roman" w:hAnsi="Times New Roman" w:cs="Times New Roman"/>
          <w:spacing w:val="-33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действительного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залога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Present/Past/Future</w:t>
      </w:r>
      <w:r w:rsidRPr="003639BC">
        <w:rPr>
          <w:rFonts w:ascii="Times New Roman" w:eastAsia="Times New Roman" w:hAnsi="Times New Roman" w:cs="Times New Roman"/>
          <w:spacing w:val="-33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Simple;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Present/Past/ Future Perfect; Present/Past/Future Continuous, Present Perfect Continuous; Future-in- the-Past.</w:t>
      </w:r>
    </w:p>
    <w:p w14:paraId="63E06B59" w14:textId="77777777" w:rsidR="003639BC" w:rsidRPr="003639BC" w:rsidRDefault="003639BC" w:rsidP="003639BC">
      <w:pPr>
        <w:pStyle w:val="ab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be going to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 Future Simple Tense, Future Perfect Tense, Future Continuous Tense.</w:t>
      </w:r>
    </w:p>
    <w:p w14:paraId="33832221" w14:textId="77777777" w:rsidR="003639BC" w:rsidRPr="003639BC" w:rsidRDefault="003639BC" w:rsidP="003639BC">
      <w:pPr>
        <w:pStyle w:val="ab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страдательного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залога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: Present/Past/Future Simple Passive; Present/Past Continuous Passive, Present/Past Perfect Passive.</w:t>
      </w:r>
    </w:p>
    <w:p w14:paraId="48C11BF0" w14:textId="77777777" w:rsidR="003639BC" w:rsidRPr="003639BC" w:rsidRDefault="003639BC" w:rsidP="003639BC">
      <w:pPr>
        <w:spacing w:line="240" w:lineRule="auto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Модальные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эквиваленты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can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could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 able to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may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might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must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shall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</w:t>
      </w:r>
      <w:r w:rsidRPr="003639BC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should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would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  <w:lang w:val="en-US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need</w:t>
      </w:r>
      <w:r w:rsidRPr="003639B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35998C2" w14:textId="77777777" w:rsidR="003639BC" w:rsidRPr="003639BC" w:rsidRDefault="003639BC" w:rsidP="003639BC">
      <w:pPr>
        <w:pStyle w:val="ab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Неличные</w:t>
      </w:r>
      <w:r w:rsidRPr="003639B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3639B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глагола</w:t>
      </w:r>
      <w:r w:rsidRPr="003639B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(герундий,</w:t>
      </w:r>
      <w:r w:rsidRPr="003639B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причастие</w:t>
      </w:r>
      <w:r w:rsidRPr="003639B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3639B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причастие</w:t>
      </w:r>
      <w:r w:rsidRPr="003639B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II,</w:t>
      </w:r>
      <w:r w:rsidRPr="003639B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отглагольное</w:t>
      </w:r>
      <w:r w:rsidRPr="003639B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существительное)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различения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функций.</w:t>
      </w:r>
    </w:p>
    <w:p w14:paraId="0F462AC3" w14:textId="77777777" w:rsidR="003639BC" w:rsidRPr="003639BC" w:rsidRDefault="003639BC" w:rsidP="003639BC">
      <w:pPr>
        <w:pStyle w:val="ab"/>
        <w:ind w:left="614" w:right="16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Косвенная</w:t>
      </w:r>
      <w:r w:rsidRPr="003639BC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речь.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времён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прошлого. Определённый,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неопределённый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нулевой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артикли.</w:t>
      </w:r>
    </w:p>
    <w:p w14:paraId="11E33DFB" w14:textId="77777777" w:rsidR="003639BC" w:rsidRPr="003639BC" w:rsidRDefault="003639BC" w:rsidP="003639BC">
      <w:pPr>
        <w:pStyle w:val="ab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Неисчисляемые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исчисляемые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единственном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множественном числе,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исключения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14:paraId="55CD7011" w14:textId="77777777" w:rsidR="003639BC" w:rsidRPr="003639BC" w:rsidRDefault="003639BC" w:rsidP="003639BC">
      <w:pPr>
        <w:pStyle w:val="ab"/>
        <w:ind w:left="330" w:right="14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Личные,</w:t>
      </w:r>
      <w:r w:rsidRPr="003639B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притяжательные,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указательные,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неопределённые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639B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производные),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относительные,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вопросительные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возвратные</w:t>
      </w:r>
      <w:r w:rsidRPr="003639B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местоимения.</w:t>
      </w:r>
    </w:p>
    <w:p w14:paraId="45512A9F" w14:textId="77777777" w:rsidR="003639BC" w:rsidRPr="003639BC" w:rsidRDefault="003639BC" w:rsidP="003639BC">
      <w:pPr>
        <w:pStyle w:val="ab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3639B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положительной,</w:t>
      </w:r>
      <w:r w:rsidRPr="003639B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сравнительной</w:t>
      </w:r>
      <w:r w:rsidRPr="003639B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превосходной</w:t>
      </w:r>
      <w:r w:rsidRPr="003639B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степени,</w:t>
      </w:r>
      <w:r w:rsidRPr="003639B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образованные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правилу,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исключения.</w:t>
      </w:r>
    </w:p>
    <w:p w14:paraId="55DCE58F" w14:textId="77777777" w:rsidR="003639BC" w:rsidRPr="003639BC" w:rsidRDefault="003639BC" w:rsidP="003639BC">
      <w:pPr>
        <w:spacing w:line="240" w:lineRule="auto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3639B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39B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положительной,</w:t>
      </w:r>
      <w:r w:rsidRPr="003639B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сравнительной</w:t>
      </w:r>
      <w:r w:rsidRPr="003639BC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9B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превосходной</w:t>
      </w:r>
      <w:r w:rsidRPr="003639B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степени,</w:t>
      </w:r>
      <w:r w:rsidRPr="003639B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39BC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639BC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наречия и слова, описывающие количество (</w:t>
      </w:r>
      <w:proofErr w:type="spellStart"/>
      <w:r w:rsidRPr="003639BC">
        <w:rPr>
          <w:rFonts w:ascii="Times New Roman" w:eastAsia="Times New Roman" w:hAnsi="Times New Roman" w:cs="Times New Roman"/>
          <w:sz w:val="28"/>
          <w:szCs w:val="28"/>
        </w:rPr>
        <w:t>quantifiers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both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neither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either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all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none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39B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most</w:t>
      </w:r>
      <w:proofErr w:type="spellEnd"/>
      <w:r w:rsidRPr="003639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;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few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little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3639BC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few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3639B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little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39B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many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much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5F89F3" w14:textId="77777777" w:rsidR="003639BC" w:rsidRPr="003639BC" w:rsidRDefault="003639BC" w:rsidP="003639BC">
      <w:pPr>
        <w:pStyle w:val="ab"/>
        <w:ind w:left="6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Количественные и порядковые</w:t>
      </w:r>
      <w:r w:rsidRPr="003639BC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числительные.</w:t>
      </w:r>
    </w:p>
    <w:p w14:paraId="6A3BF170" w14:textId="77777777" w:rsidR="003639BC" w:rsidRPr="003639BC" w:rsidRDefault="003639BC" w:rsidP="003639BC">
      <w:pPr>
        <w:pStyle w:val="ab"/>
        <w:ind w:left="330" w:right="14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BC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направления,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действия;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предлоги,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употребляемые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639B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страдательным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залогом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3639B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639B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by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39B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3639BC">
        <w:rPr>
          <w:rFonts w:ascii="Times New Roman" w:eastAsia="Times New Roman" w:hAnsi="Times New Roman" w:cs="Times New Roman"/>
          <w:i/>
          <w:sz w:val="28"/>
          <w:szCs w:val="28"/>
        </w:rPr>
        <w:t>with</w:t>
      </w:r>
      <w:proofErr w:type="spellEnd"/>
      <w:r w:rsidRPr="003639B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8AA3E71" w14:textId="77777777" w:rsidR="00226E32" w:rsidRPr="003639BC" w:rsidRDefault="00226E32" w:rsidP="003639B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2A25FA" w14:textId="77777777" w:rsidR="00E12674" w:rsidRPr="003639BC" w:rsidRDefault="00E12674" w:rsidP="003639BC">
      <w:pPr>
        <w:pStyle w:val="c1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</w:p>
    <w:sectPr w:rsidR="00E12674" w:rsidRPr="003639BC" w:rsidSect="003639BC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454"/>
    <w:multiLevelType w:val="multilevel"/>
    <w:tmpl w:val="045ED9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60A91"/>
    <w:multiLevelType w:val="hybridMultilevel"/>
    <w:tmpl w:val="F640822C"/>
    <w:lvl w:ilvl="0" w:tplc="44FCDE20">
      <w:numFmt w:val="bullet"/>
      <w:lvlText w:val="•"/>
      <w:lvlJc w:val="left"/>
      <w:pPr>
        <w:ind w:left="727" w:hanging="341"/>
      </w:pPr>
      <w:rPr>
        <w:rFonts w:ascii="Century" w:eastAsia="Century" w:hAnsi="Century" w:cs="Century" w:hint="default"/>
        <w:color w:val="231F20"/>
        <w:w w:val="101"/>
        <w:position w:val="-4"/>
        <w:sz w:val="28"/>
        <w:szCs w:val="28"/>
        <w:lang w:val="ru-RU" w:eastAsia="ru-RU" w:bidi="ru-RU"/>
      </w:rPr>
    </w:lvl>
    <w:lvl w:ilvl="1" w:tplc="EBE8C504">
      <w:numFmt w:val="bullet"/>
      <w:lvlText w:val="•"/>
      <w:lvlJc w:val="left"/>
      <w:pPr>
        <w:ind w:left="954" w:hanging="341"/>
      </w:pPr>
      <w:rPr>
        <w:rFonts w:ascii="Century" w:eastAsia="Century" w:hAnsi="Century" w:cs="Century" w:hint="default"/>
        <w:color w:val="231F20"/>
        <w:w w:val="101"/>
        <w:position w:val="-4"/>
        <w:sz w:val="28"/>
        <w:szCs w:val="28"/>
        <w:lang w:val="ru-RU" w:eastAsia="ru-RU" w:bidi="ru-RU"/>
      </w:rPr>
    </w:lvl>
    <w:lvl w:ilvl="2" w:tplc="E17CF57C">
      <w:numFmt w:val="bullet"/>
      <w:lvlText w:val="•"/>
      <w:lvlJc w:val="left"/>
      <w:pPr>
        <w:ind w:left="1922" w:hanging="341"/>
      </w:pPr>
      <w:rPr>
        <w:lang w:val="ru-RU" w:eastAsia="ru-RU" w:bidi="ru-RU"/>
      </w:rPr>
    </w:lvl>
    <w:lvl w:ilvl="3" w:tplc="3012A068">
      <w:numFmt w:val="bullet"/>
      <w:lvlText w:val="•"/>
      <w:lvlJc w:val="left"/>
      <w:pPr>
        <w:ind w:left="2884" w:hanging="341"/>
      </w:pPr>
      <w:rPr>
        <w:lang w:val="ru-RU" w:eastAsia="ru-RU" w:bidi="ru-RU"/>
      </w:rPr>
    </w:lvl>
    <w:lvl w:ilvl="4" w:tplc="6062EBFC">
      <w:numFmt w:val="bullet"/>
      <w:lvlText w:val="•"/>
      <w:lvlJc w:val="left"/>
      <w:pPr>
        <w:ind w:left="3846" w:hanging="341"/>
      </w:pPr>
      <w:rPr>
        <w:lang w:val="ru-RU" w:eastAsia="ru-RU" w:bidi="ru-RU"/>
      </w:rPr>
    </w:lvl>
    <w:lvl w:ilvl="5" w:tplc="E5602F3E">
      <w:numFmt w:val="bullet"/>
      <w:lvlText w:val="•"/>
      <w:lvlJc w:val="left"/>
      <w:pPr>
        <w:ind w:left="4808" w:hanging="341"/>
      </w:pPr>
      <w:rPr>
        <w:lang w:val="ru-RU" w:eastAsia="ru-RU" w:bidi="ru-RU"/>
      </w:rPr>
    </w:lvl>
    <w:lvl w:ilvl="6" w:tplc="D54C839A">
      <w:numFmt w:val="bullet"/>
      <w:lvlText w:val="•"/>
      <w:lvlJc w:val="left"/>
      <w:pPr>
        <w:ind w:left="5770" w:hanging="341"/>
      </w:pPr>
      <w:rPr>
        <w:lang w:val="ru-RU" w:eastAsia="ru-RU" w:bidi="ru-RU"/>
      </w:rPr>
    </w:lvl>
    <w:lvl w:ilvl="7" w:tplc="46103610">
      <w:numFmt w:val="bullet"/>
      <w:lvlText w:val="•"/>
      <w:lvlJc w:val="left"/>
      <w:pPr>
        <w:ind w:left="6732" w:hanging="341"/>
      </w:pPr>
      <w:rPr>
        <w:lang w:val="ru-RU" w:eastAsia="ru-RU" w:bidi="ru-RU"/>
      </w:rPr>
    </w:lvl>
    <w:lvl w:ilvl="8" w:tplc="7378263C">
      <w:numFmt w:val="bullet"/>
      <w:lvlText w:val="•"/>
      <w:lvlJc w:val="left"/>
      <w:pPr>
        <w:ind w:left="7694" w:hanging="341"/>
      </w:pPr>
      <w:rPr>
        <w:lang w:val="ru-RU" w:eastAsia="ru-RU" w:bidi="ru-RU"/>
      </w:rPr>
    </w:lvl>
  </w:abstractNum>
  <w:abstractNum w:abstractNumId="2" w15:restartNumberingAfterBreak="0">
    <w:nsid w:val="07E454AB"/>
    <w:multiLevelType w:val="hybridMultilevel"/>
    <w:tmpl w:val="BEAEBB62"/>
    <w:lvl w:ilvl="0" w:tplc="46B63566">
      <w:start w:val="2"/>
      <w:numFmt w:val="decimal"/>
      <w:lvlText w:val="%1"/>
      <w:lvlJc w:val="left"/>
      <w:pPr>
        <w:ind w:left="1019" w:hanging="633"/>
      </w:pPr>
      <w:rPr>
        <w:lang w:val="ru-RU" w:eastAsia="ru-RU" w:bidi="ru-RU"/>
      </w:rPr>
    </w:lvl>
    <w:lvl w:ilvl="1" w:tplc="D12E6F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DE8C6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E04020">
      <w:numFmt w:val="bullet"/>
      <w:lvlText w:val="•"/>
      <w:lvlJc w:val="left"/>
      <w:pPr>
        <w:ind w:left="2939" w:hanging="829"/>
      </w:pPr>
      <w:rPr>
        <w:lang w:val="ru-RU" w:eastAsia="ru-RU" w:bidi="ru-RU"/>
      </w:rPr>
    </w:lvl>
    <w:lvl w:ilvl="4" w:tplc="5CA8124E">
      <w:numFmt w:val="bullet"/>
      <w:lvlText w:val="•"/>
      <w:lvlJc w:val="left"/>
      <w:pPr>
        <w:ind w:left="3899" w:hanging="829"/>
      </w:pPr>
      <w:rPr>
        <w:lang w:val="ru-RU" w:eastAsia="ru-RU" w:bidi="ru-RU"/>
      </w:rPr>
    </w:lvl>
    <w:lvl w:ilvl="5" w:tplc="8AF8E4A2">
      <w:numFmt w:val="bullet"/>
      <w:lvlText w:val="•"/>
      <w:lvlJc w:val="left"/>
      <w:pPr>
        <w:ind w:left="4859" w:hanging="829"/>
      </w:pPr>
      <w:rPr>
        <w:lang w:val="ru-RU" w:eastAsia="ru-RU" w:bidi="ru-RU"/>
      </w:rPr>
    </w:lvl>
    <w:lvl w:ilvl="6" w:tplc="BDC22B0E">
      <w:numFmt w:val="bullet"/>
      <w:lvlText w:val="•"/>
      <w:lvlJc w:val="left"/>
      <w:pPr>
        <w:ind w:left="5819" w:hanging="829"/>
      </w:pPr>
      <w:rPr>
        <w:lang w:val="ru-RU" w:eastAsia="ru-RU" w:bidi="ru-RU"/>
      </w:rPr>
    </w:lvl>
    <w:lvl w:ilvl="7" w:tplc="1EC81E20">
      <w:numFmt w:val="bullet"/>
      <w:lvlText w:val="•"/>
      <w:lvlJc w:val="left"/>
      <w:pPr>
        <w:ind w:left="6779" w:hanging="829"/>
      </w:pPr>
      <w:rPr>
        <w:lang w:val="ru-RU" w:eastAsia="ru-RU" w:bidi="ru-RU"/>
      </w:rPr>
    </w:lvl>
    <w:lvl w:ilvl="8" w:tplc="3B0EF93E">
      <w:numFmt w:val="bullet"/>
      <w:lvlText w:val="•"/>
      <w:lvlJc w:val="left"/>
      <w:pPr>
        <w:ind w:left="7738" w:hanging="829"/>
      </w:pPr>
      <w:rPr>
        <w:lang w:val="ru-RU" w:eastAsia="ru-RU" w:bidi="ru-RU"/>
      </w:rPr>
    </w:lvl>
  </w:abstractNum>
  <w:abstractNum w:abstractNumId="3" w15:restartNumberingAfterBreak="0">
    <w:nsid w:val="0FF1330A"/>
    <w:multiLevelType w:val="hybridMultilevel"/>
    <w:tmpl w:val="3B5CAA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D0222"/>
    <w:multiLevelType w:val="hybridMultilevel"/>
    <w:tmpl w:val="3B5CAA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24DDD"/>
    <w:multiLevelType w:val="multilevel"/>
    <w:tmpl w:val="BBB0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150D4"/>
    <w:multiLevelType w:val="hybridMultilevel"/>
    <w:tmpl w:val="EECCAEA6"/>
    <w:lvl w:ilvl="0" w:tplc="6FBA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583E04"/>
    <w:multiLevelType w:val="hybridMultilevel"/>
    <w:tmpl w:val="ABDC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75C9"/>
    <w:multiLevelType w:val="hybridMultilevel"/>
    <w:tmpl w:val="F1B6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71A42"/>
    <w:multiLevelType w:val="hybridMultilevel"/>
    <w:tmpl w:val="0FF6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BE5"/>
    <w:multiLevelType w:val="hybridMultilevel"/>
    <w:tmpl w:val="9C4A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114E"/>
    <w:multiLevelType w:val="hybridMultilevel"/>
    <w:tmpl w:val="412C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233FC"/>
    <w:multiLevelType w:val="multilevel"/>
    <w:tmpl w:val="0D8E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D4F1D"/>
    <w:multiLevelType w:val="multilevel"/>
    <w:tmpl w:val="AC48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452E7"/>
    <w:multiLevelType w:val="hybridMultilevel"/>
    <w:tmpl w:val="6072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61842"/>
    <w:multiLevelType w:val="hybridMultilevel"/>
    <w:tmpl w:val="3E023678"/>
    <w:lvl w:ilvl="0" w:tplc="FFEA8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1619"/>
    <w:multiLevelType w:val="hybridMultilevel"/>
    <w:tmpl w:val="C494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03ECB"/>
    <w:multiLevelType w:val="multilevel"/>
    <w:tmpl w:val="6E6A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C3DE0"/>
    <w:multiLevelType w:val="multilevel"/>
    <w:tmpl w:val="8B08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F1F4A"/>
    <w:multiLevelType w:val="hybridMultilevel"/>
    <w:tmpl w:val="22FA4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9E63CF"/>
    <w:multiLevelType w:val="multilevel"/>
    <w:tmpl w:val="9E8C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86466"/>
    <w:multiLevelType w:val="hybridMultilevel"/>
    <w:tmpl w:val="D5F81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82946"/>
    <w:multiLevelType w:val="multilevel"/>
    <w:tmpl w:val="1B8A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8"/>
  </w:num>
  <w:num w:numId="5">
    <w:abstractNumId w:val="13"/>
  </w:num>
  <w:num w:numId="6">
    <w:abstractNumId w:val="12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0"/>
  </w:num>
  <w:num w:numId="12">
    <w:abstractNumId w:val="9"/>
  </w:num>
  <w:num w:numId="13">
    <w:abstractNumId w:val="3"/>
  </w:num>
  <w:num w:numId="14">
    <w:abstractNumId w:val="14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7"/>
  </w:num>
  <w:num w:numId="20">
    <w:abstractNumId w:val="16"/>
  </w:num>
  <w:num w:numId="2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EAA"/>
    <w:rsid w:val="00000FF1"/>
    <w:rsid w:val="00003670"/>
    <w:rsid w:val="00004C9B"/>
    <w:rsid w:val="00016DE0"/>
    <w:rsid w:val="00017D6F"/>
    <w:rsid w:val="000209DA"/>
    <w:rsid w:val="000279A8"/>
    <w:rsid w:val="00042D5D"/>
    <w:rsid w:val="00045555"/>
    <w:rsid w:val="0005193D"/>
    <w:rsid w:val="0005537F"/>
    <w:rsid w:val="0005638E"/>
    <w:rsid w:val="00064514"/>
    <w:rsid w:val="0006512D"/>
    <w:rsid w:val="0006696F"/>
    <w:rsid w:val="00067F36"/>
    <w:rsid w:val="000765CF"/>
    <w:rsid w:val="0008477F"/>
    <w:rsid w:val="0009019C"/>
    <w:rsid w:val="00090909"/>
    <w:rsid w:val="000B43B7"/>
    <w:rsid w:val="000B7FB7"/>
    <w:rsid w:val="000D1B28"/>
    <w:rsid w:val="000D7C4D"/>
    <w:rsid w:val="000E0005"/>
    <w:rsid w:val="00106B10"/>
    <w:rsid w:val="001073C3"/>
    <w:rsid w:val="00111F75"/>
    <w:rsid w:val="00120D56"/>
    <w:rsid w:val="001212E7"/>
    <w:rsid w:val="00131904"/>
    <w:rsid w:val="00131DFC"/>
    <w:rsid w:val="00135AEC"/>
    <w:rsid w:val="00144372"/>
    <w:rsid w:val="001463A5"/>
    <w:rsid w:val="00150933"/>
    <w:rsid w:val="0015358C"/>
    <w:rsid w:val="00154A99"/>
    <w:rsid w:val="00155827"/>
    <w:rsid w:val="001577E5"/>
    <w:rsid w:val="00160CDC"/>
    <w:rsid w:val="00162FB4"/>
    <w:rsid w:val="001934C4"/>
    <w:rsid w:val="00194D8D"/>
    <w:rsid w:val="001A1353"/>
    <w:rsid w:val="001A42ED"/>
    <w:rsid w:val="001A4EC2"/>
    <w:rsid w:val="001C62D4"/>
    <w:rsid w:val="001C7267"/>
    <w:rsid w:val="001D21A1"/>
    <w:rsid w:val="001D75B2"/>
    <w:rsid w:val="001E212B"/>
    <w:rsid w:val="001E2B92"/>
    <w:rsid w:val="001E7163"/>
    <w:rsid w:val="001F6776"/>
    <w:rsid w:val="001F6AC7"/>
    <w:rsid w:val="00200B77"/>
    <w:rsid w:val="00201178"/>
    <w:rsid w:val="00205EAA"/>
    <w:rsid w:val="002106CF"/>
    <w:rsid w:val="00214838"/>
    <w:rsid w:val="00217C65"/>
    <w:rsid w:val="00220B5C"/>
    <w:rsid w:val="00226E32"/>
    <w:rsid w:val="002345EC"/>
    <w:rsid w:val="0023562B"/>
    <w:rsid w:val="00242879"/>
    <w:rsid w:val="00252155"/>
    <w:rsid w:val="002565F8"/>
    <w:rsid w:val="00261713"/>
    <w:rsid w:val="00265302"/>
    <w:rsid w:val="00267702"/>
    <w:rsid w:val="00274C52"/>
    <w:rsid w:val="00280DB2"/>
    <w:rsid w:val="00281258"/>
    <w:rsid w:val="002A3DEB"/>
    <w:rsid w:val="002A7A20"/>
    <w:rsid w:val="002B041B"/>
    <w:rsid w:val="002B31A1"/>
    <w:rsid w:val="002C008A"/>
    <w:rsid w:val="002C1CA4"/>
    <w:rsid w:val="002C505C"/>
    <w:rsid w:val="002D29A6"/>
    <w:rsid w:val="002E52DC"/>
    <w:rsid w:val="002E5489"/>
    <w:rsid w:val="002F640B"/>
    <w:rsid w:val="002F7844"/>
    <w:rsid w:val="00300A3B"/>
    <w:rsid w:val="00310E6B"/>
    <w:rsid w:val="003125D8"/>
    <w:rsid w:val="003133A4"/>
    <w:rsid w:val="00315149"/>
    <w:rsid w:val="0031554E"/>
    <w:rsid w:val="00320F99"/>
    <w:rsid w:val="00322C1A"/>
    <w:rsid w:val="003505CE"/>
    <w:rsid w:val="003639BC"/>
    <w:rsid w:val="0036510A"/>
    <w:rsid w:val="00367D49"/>
    <w:rsid w:val="0037067B"/>
    <w:rsid w:val="003733C8"/>
    <w:rsid w:val="00375B15"/>
    <w:rsid w:val="00382124"/>
    <w:rsid w:val="0038296A"/>
    <w:rsid w:val="003861CA"/>
    <w:rsid w:val="00396DDC"/>
    <w:rsid w:val="0039771D"/>
    <w:rsid w:val="003A1F1E"/>
    <w:rsid w:val="003A7B0C"/>
    <w:rsid w:val="003C1A45"/>
    <w:rsid w:val="003C4E2F"/>
    <w:rsid w:val="003D119E"/>
    <w:rsid w:val="003D6544"/>
    <w:rsid w:val="003D6ED6"/>
    <w:rsid w:val="003F0BE6"/>
    <w:rsid w:val="003F1C79"/>
    <w:rsid w:val="003F77F6"/>
    <w:rsid w:val="00402F83"/>
    <w:rsid w:val="00404F36"/>
    <w:rsid w:val="004118A7"/>
    <w:rsid w:val="0042584E"/>
    <w:rsid w:val="00431166"/>
    <w:rsid w:val="004311F5"/>
    <w:rsid w:val="00434843"/>
    <w:rsid w:val="004547C0"/>
    <w:rsid w:val="00464A32"/>
    <w:rsid w:val="00464B5D"/>
    <w:rsid w:val="004663FF"/>
    <w:rsid w:val="00470896"/>
    <w:rsid w:val="00472ABC"/>
    <w:rsid w:val="00486880"/>
    <w:rsid w:val="004A3302"/>
    <w:rsid w:val="004C0752"/>
    <w:rsid w:val="004C2720"/>
    <w:rsid w:val="004C74CA"/>
    <w:rsid w:val="004D04AD"/>
    <w:rsid w:val="004D04F2"/>
    <w:rsid w:val="004D0C38"/>
    <w:rsid w:val="004D4360"/>
    <w:rsid w:val="004D6D27"/>
    <w:rsid w:val="004E4C7F"/>
    <w:rsid w:val="004F6CB3"/>
    <w:rsid w:val="0050120E"/>
    <w:rsid w:val="005052EA"/>
    <w:rsid w:val="0050718F"/>
    <w:rsid w:val="00507DD7"/>
    <w:rsid w:val="00514E36"/>
    <w:rsid w:val="005156A5"/>
    <w:rsid w:val="00515A2E"/>
    <w:rsid w:val="0055033C"/>
    <w:rsid w:val="0055591D"/>
    <w:rsid w:val="00556257"/>
    <w:rsid w:val="0056187A"/>
    <w:rsid w:val="00563A8D"/>
    <w:rsid w:val="005670E2"/>
    <w:rsid w:val="0056712F"/>
    <w:rsid w:val="0058711B"/>
    <w:rsid w:val="005874C0"/>
    <w:rsid w:val="0059776E"/>
    <w:rsid w:val="00597D09"/>
    <w:rsid w:val="005A45AE"/>
    <w:rsid w:val="005B24C7"/>
    <w:rsid w:val="005C46BD"/>
    <w:rsid w:val="005C4B5A"/>
    <w:rsid w:val="005C5397"/>
    <w:rsid w:val="005C555B"/>
    <w:rsid w:val="005C55B8"/>
    <w:rsid w:val="005D075F"/>
    <w:rsid w:val="005D6080"/>
    <w:rsid w:val="005E1555"/>
    <w:rsid w:val="005E1981"/>
    <w:rsid w:val="005F441E"/>
    <w:rsid w:val="005F573F"/>
    <w:rsid w:val="005F6F9A"/>
    <w:rsid w:val="006059D9"/>
    <w:rsid w:val="00616EF2"/>
    <w:rsid w:val="00621B6D"/>
    <w:rsid w:val="00637FB3"/>
    <w:rsid w:val="00640717"/>
    <w:rsid w:val="00644C6A"/>
    <w:rsid w:val="0065586B"/>
    <w:rsid w:val="00657788"/>
    <w:rsid w:val="00660874"/>
    <w:rsid w:val="0068484B"/>
    <w:rsid w:val="00694DB7"/>
    <w:rsid w:val="00694E7D"/>
    <w:rsid w:val="006A043F"/>
    <w:rsid w:val="006A0550"/>
    <w:rsid w:val="006A3D85"/>
    <w:rsid w:val="006A5036"/>
    <w:rsid w:val="006B5FA0"/>
    <w:rsid w:val="006C0DC5"/>
    <w:rsid w:val="006C2805"/>
    <w:rsid w:val="006D7737"/>
    <w:rsid w:val="006F1150"/>
    <w:rsid w:val="006F22FB"/>
    <w:rsid w:val="00714123"/>
    <w:rsid w:val="0071620F"/>
    <w:rsid w:val="00720013"/>
    <w:rsid w:val="00734E12"/>
    <w:rsid w:val="00745F75"/>
    <w:rsid w:val="0074796F"/>
    <w:rsid w:val="00755DC5"/>
    <w:rsid w:val="0078164E"/>
    <w:rsid w:val="00782433"/>
    <w:rsid w:val="00782CAB"/>
    <w:rsid w:val="00795ADE"/>
    <w:rsid w:val="007A26FB"/>
    <w:rsid w:val="007A36BB"/>
    <w:rsid w:val="007A5BAB"/>
    <w:rsid w:val="007B65F1"/>
    <w:rsid w:val="007B7FBF"/>
    <w:rsid w:val="007C4900"/>
    <w:rsid w:val="007C78F9"/>
    <w:rsid w:val="007F0557"/>
    <w:rsid w:val="00807C79"/>
    <w:rsid w:val="0081255C"/>
    <w:rsid w:val="008134C7"/>
    <w:rsid w:val="00825FDB"/>
    <w:rsid w:val="00837622"/>
    <w:rsid w:val="00837CDB"/>
    <w:rsid w:val="0084253B"/>
    <w:rsid w:val="008540AE"/>
    <w:rsid w:val="008555DF"/>
    <w:rsid w:val="00857A46"/>
    <w:rsid w:val="00871DA0"/>
    <w:rsid w:val="0087358A"/>
    <w:rsid w:val="00876002"/>
    <w:rsid w:val="0088411A"/>
    <w:rsid w:val="00884536"/>
    <w:rsid w:val="00885733"/>
    <w:rsid w:val="00885E4E"/>
    <w:rsid w:val="00886656"/>
    <w:rsid w:val="00890104"/>
    <w:rsid w:val="008A25B8"/>
    <w:rsid w:val="008A6058"/>
    <w:rsid w:val="008B1D06"/>
    <w:rsid w:val="008B247E"/>
    <w:rsid w:val="008B2C91"/>
    <w:rsid w:val="008B31F3"/>
    <w:rsid w:val="008C2A8C"/>
    <w:rsid w:val="008D21AC"/>
    <w:rsid w:val="008D35E6"/>
    <w:rsid w:val="008D4A95"/>
    <w:rsid w:val="008E7DF8"/>
    <w:rsid w:val="008F04BA"/>
    <w:rsid w:val="009112D5"/>
    <w:rsid w:val="00913FA2"/>
    <w:rsid w:val="0092370E"/>
    <w:rsid w:val="009311AC"/>
    <w:rsid w:val="00932240"/>
    <w:rsid w:val="00940258"/>
    <w:rsid w:val="0096222B"/>
    <w:rsid w:val="009625DB"/>
    <w:rsid w:val="009651B9"/>
    <w:rsid w:val="00970857"/>
    <w:rsid w:val="0098436C"/>
    <w:rsid w:val="00984510"/>
    <w:rsid w:val="00987DF4"/>
    <w:rsid w:val="00993AE9"/>
    <w:rsid w:val="009A2397"/>
    <w:rsid w:val="009A2F23"/>
    <w:rsid w:val="009C16F1"/>
    <w:rsid w:val="009C2671"/>
    <w:rsid w:val="009D07D1"/>
    <w:rsid w:val="009D5A48"/>
    <w:rsid w:val="009E0698"/>
    <w:rsid w:val="009E0AA7"/>
    <w:rsid w:val="009E6EA6"/>
    <w:rsid w:val="009F50BB"/>
    <w:rsid w:val="009F597C"/>
    <w:rsid w:val="009F6F46"/>
    <w:rsid w:val="00A031E6"/>
    <w:rsid w:val="00A07985"/>
    <w:rsid w:val="00A34B42"/>
    <w:rsid w:val="00A35817"/>
    <w:rsid w:val="00A43C0B"/>
    <w:rsid w:val="00A517AD"/>
    <w:rsid w:val="00A52E14"/>
    <w:rsid w:val="00A559E4"/>
    <w:rsid w:val="00A60B02"/>
    <w:rsid w:val="00A61CAC"/>
    <w:rsid w:val="00A64BBE"/>
    <w:rsid w:val="00A6758C"/>
    <w:rsid w:val="00A67A36"/>
    <w:rsid w:val="00A72186"/>
    <w:rsid w:val="00A84022"/>
    <w:rsid w:val="00A86545"/>
    <w:rsid w:val="00A90610"/>
    <w:rsid w:val="00A97661"/>
    <w:rsid w:val="00AA47F2"/>
    <w:rsid w:val="00AA5937"/>
    <w:rsid w:val="00AB2D93"/>
    <w:rsid w:val="00AB68AC"/>
    <w:rsid w:val="00AC326C"/>
    <w:rsid w:val="00AC6DFF"/>
    <w:rsid w:val="00AD1F01"/>
    <w:rsid w:val="00AE4F6D"/>
    <w:rsid w:val="00AE6146"/>
    <w:rsid w:val="00AE7FC2"/>
    <w:rsid w:val="00AF1125"/>
    <w:rsid w:val="00AF3BE3"/>
    <w:rsid w:val="00B01FB4"/>
    <w:rsid w:val="00B0289C"/>
    <w:rsid w:val="00B1575C"/>
    <w:rsid w:val="00B25134"/>
    <w:rsid w:val="00B26803"/>
    <w:rsid w:val="00B37052"/>
    <w:rsid w:val="00B378BC"/>
    <w:rsid w:val="00B4670A"/>
    <w:rsid w:val="00B5227B"/>
    <w:rsid w:val="00B6347E"/>
    <w:rsid w:val="00B80DD5"/>
    <w:rsid w:val="00B84D9B"/>
    <w:rsid w:val="00B94866"/>
    <w:rsid w:val="00BA1F67"/>
    <w:rsid w:val="00BA5F6B"/>
    <w:rsid w:val="00BB3C89"/>
    <w:rsid w:val="00BB4244"/>
    <w:rsid w:val="00BB65E3"/>
    <w:rsid w:val="00BC64BC"/>
    <w:rsid w:val="00BD3C8F"/>
    <w:rsid w:val="00BE07ED"/>
    <w:rsid w:val="00C0015E"/>
    <w:rsid w:val="00C05257"/>
    <w:rsid w:val="00C2174D"/>
    <w:rsid w:val="00C22B60"/>
    <w:rsid w:val="00C230F0"/>
    <w:rsid w:val="00C2365D"/>
    <w:rsid w:val="00C26B1C"/>
    <w:rsid w:val="00C301C5"/>
    <w:rsid w:val="00C33432"/>
    <w:rsid w:val="00C36C57"/>
    <w:rsid w:val="00C4767F"/>
    <w:rsid w:val="00C50F18"/>
    <w:rsid w:val="00C55896"/>
    <w:rsid w:val="00C70F9A"/>
    <w:rsid w:val="00C7282F"/>
    <w:rsid w:val="00C74F59"/>
    <w:rsid w:val="00C86ED0"/>
    <w:rsid w:val="00CA7761"/>
    <w:rsid w:val="00CC4741"/>
    <w:rsid w:val="00CC518D"/>
    <w:rsid w:val="00D034BA"/>
    <w:rsid w:val="00D0617A"/>
    <w:rsid w:val="00D06BE9"/>
    <w:rsid w:val="00D06E77"/>
    <w:rsid w:val="00D172B9"/>
    <w:rsid w:val="00D23295"/>
    <w:rsid w:val="00D27296"/>
    <w:rsid w:val="00D305BE"/>
    <w:rsid w:val="00D41A16"/>
    <w:rsid w:val="00D61548"/>
    <w:rsid w:val="00D74945"/>
    <w:rsid w:val="00D8346F"/>
    <w:rsid w:val="00D84029"/>
    <w:rsid w:val="00D87959"/>
    <w:rsid w:val="00D87AFD"/>
    <w:rsid w:val="00DA7524"/>
    <w:rsid w:val="00DA7EC3"/>
    <w:rsid w:val="00DA7FBE"/>
    <w:rsid w:val="00DB0737"/>
    <w:rsid w:val="00DB178A"/>
    <w:rsid w:val="00DC0402"/>
    <w:rsid w:val="00DC1C61"/>
    <w:rsid w:val="00DC21D3"/>
    <w:rsid w:val="00DC3AB4"/>
    <w:rsid w:val="00DC7422"/>
    <w:rsid w:val="00DD7EC9"/>
    <w:rsid w:val="00DE1E31"/>
    <w:rsid w:val="00DF04AA"/>
    <w:rsid w:val="00DF04D7"/>
    <w:rsid w:val="00DF09E9"/>
    <w:rsid w:val="00E0598A"/>
    <w:rsid w:val="00E06A11"/>
    <w:rsid w:val="00E11DEA"/>
    <w:rsid w:val="00E12625"/>
    <w:rsid w:val="00E12674"/>
    <w:rsid w:val="00E12873"/>
    <w:rsid w:val="00E13FED"/>
    <w:rsid w:val="00E17675"/>
    <w:rsid w:val="00E200E1"/>
    <w:rsid w:val="00E23F32"/>
    <w:rsid w:val="00E33076"/>
    <w:rsid w:val="00E33124"/>
    <w:rsid w:val="00E47F55"/>
    <w:rsid w:val="00E5068D"/>
    <w:rsid w:val="00E51627"/>
    <w:rsid w:val="00E56C32"/>
    <w:rsid w:val="00E62E71"/>
    <w:rsid w:val="00E67241"/>
    <w:rsid w:val="00E70CCD"/>
    <w:rsid w:val="00E754BB"/>
    <w:rsid w:val="00E81211"/>
    <w:rsid w:val="00E83EBC"/>
    <w:rsid w:val="00E97D70"/>
    <w:rsid w:val="00EA0F51"/>
    <w:rsid w:val="00EA58D6"/>
    <w:rsid w:val="00EA5E61"/>
    <w:rsid w:val="00EA5FFB"/>
    <w:rsid w:val="00EA6443"/>
    <w:rsid w:val="00EC082D"/>
    <w:rsid w:val="00EC4246"/>
    <w:rsid w:val="00EC4C3E"/>
    <w:rsid w:val="00ED5C8B"/>
    <w:rsid w:val="00ED73EB"/>
    <w:rsid w:val="00EE343B"/>
    <w:rsid w:val="00EE7B17"/>
    <w:rsid w:val="00EF11F6"/>
    <w:rsid w:val="00EF33A8"/>
    <w:rsid w:val="00EF55C9"/>
    <w:rsid w:val="00EF63FB"/>
    <w:rsid w:val="00F05A5B"/>
    <w:rsid w:val="00F1702B"/>
    <w:rsid w:val="00F1752F"/>
    <w:rsid w:val="00F20EB1"/>
    <w:rsid w:val="00F27EFA"/>
    <w:rsid w:val="00F32A36"/>
    <w:rsid w:val="00F411B8"/>
    <w:rsid w:val="00F43802"/>
    <w:rsid w:val="00F5235A"/>
    <w:rsid w:val="00F60B15"/>
    <w:rsid w:val="00F624B8"/>
    <w:rsid w:val="00F62636"/>
    <w:rsid w:val="00F63CC8"/>
    <w:rsid w:val="00F664ED"/>
    <w:rsid w:val="00F67F86"/>
    <w:rsid w:val="00F72A94"/>
    <w:rsid w:val="00F7417D"/>
    <w:rsid w:val="00F82DF2"/>
    <w:rsid w:val="00F830B1"/>
    <w:rsid w:val="00F87347"/>
    <w:rsid w:val="00F947A0"/>
    <w:rsid w:val="00FB7B31"/>
    <w:rsid w:val="00FC1040"/>
    <w:rsid w:val="00FC64E4"/>
    <w:rsid w:val="00FD47F9"/>
    <w:rsid w:val="00FE0B45"/>
    <w:rsid w:val="00FE3B3A"/>
    <w:rsid w:val="00FE54C0"/>
    <w:rsid w:val="00FF06A5"/>
    <w:rsid w:val="00FF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F996"/>
  <w15:docId w15:val="{64E8569E-8941-475E-8D33-E36A978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3E"/>
  </w:style>
  <w:style w:type="paragraph" w:styleId="1">
    <w:name w:val="heading 1"/>
    <w:basedOn w:val="a"/>
    <w:next w:val="a"/>
    <w:link w:val="11"/>
    <w:qFormat/>
    <w:rsid w:val="00857A46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color w:val="008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0"/>
    <w:rsid w:val="00FB7B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FB7B31"/>
    <w:pPr>
      <w:widowControl w:val="0"/>
      <w:shd w:val="clear" w:color="auto" w:fill="FFFFFF"/>
      <w:spacing w:after="0" w:line="223" w:lineRule="exact"/>
      <w:ind w:hanging="2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FB7B31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7B31"/>
    <w:pPr>
      <w:widowControl w:val="0"/>
      <w:shd w:val="clear" w:color="auto" w:fill="FFFFFF"/>
      <w:spacing w:after="0" w:line="220" w:lineRule="exact"/>
      <w:ind w:hanging="200"/>
      <w:jc w:val="both"/>
    </w:pPr>
    <w:rPr>
      <w:rFonts w:ascii="Georgia" w:eastAsia="Georgia" w:hAnsi="Georgia" w:cs="Georgia"/>
      <w:i/>
      <w:iCs/>
      <w:sz w:val="17"/>
      <w:szCs w:val="17"/>
    </w:rPr>
  </w:style>
  <w:style w:type="paragraph" w:customStyle="1" w:styleId="21">
    <w:name w:val="Основной текст2"/>
    <w:basedOn w:val="a"/>
    <w:rsid w:val="00FB7B31"/>
    <w:pPr>
      <w:widowControl w:val="0"/>
      <w:shd w:val="clear" w:color="auto" w:fill="FFFFFF"/>
      <w:spacing w:after="120" w:line="220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12">
    <w:name w:val="Заголовок №1_"/>
    <w:basedOn w:val="a0"/>
    <w:link w:val="13"/>
    <w:rsid w:val="002565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2565F8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890104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89010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890104"/>
    <w:rPr>
      <w:rFonts w:ascii="Georgia" w:hAnsi="Georgia" w:cs="Georgia"/>
      <w:sz w:val="20"/>
      <w:szCs w:val="20"/>
    </w:rPr>
  </w:style>
  <w:style w:type="character" w:customStyle="1" w:styleId="FontStyle12">
    <w:name w:val="Font Style12"/>
    <w:basedOn w:val="a0"/>
    <w:uiPriority w:val="99"/>
    <w:rsid w:val="0089010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890104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9">
    <w:name w:val="Style9"/>
    <w:basedOn w:val="a"/>
    <w:rsid w:val="00890104"/>
    <w:pPr>
      <w:widowControl w:val="0"/>
      <w:suppressAutoHyphens/>
      <w:autoSpaceDE w:val="0"/>
      <w:spacing w:after="0" w:line="26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890104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90104"/>
    <w:pPr>
      <w:widowControl w:val="0"/>
      <w:suppressAutoHyphens/>
      <w:autoSpaceDE w:val="0"/>
      <w:spacing w:after="0" w:line="27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8901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890104"/>
    <w:pPr>
      <w:widowControl w:val="0"/>
      <w:suppressAutoHyphens/>
      <w:autoSpaceDE w:val="0"/>
      <w:spacing w:after="0" w:line="259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890104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890104"/>
    <w:pPr>
      <w:widowControl w:val="0"/>
      <w:suppressAutoHyphens/>
      <w:autoSpaceDE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890104"/>
    <w:pPr>
      <w:widowControl w:val="0"/>
      <w:suppressAutoHyphens/>
      <w:autoSpaceDE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890104"/>
    <w:pPr>
      <w:widowControl w:val="0"/>
      <w:suppressAutoHyphens/>
      <w:autoSpaceDE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8901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890104"/>
    <w:pPr>
      <w:widowControl w:val="0"/>
      <w:suppressAutoHyphens/>
      <w:autoSpaceDE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B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8B2C91"/>
    <w:pPr>
      <w:ind w:left="720"/>
      <w:contextualSpacing/>
    </w:pPr>
  </w:style>
  <w:style w:type="table" w:customStyle="1" w:styleId="14">
    <w:name w:val="Сетка таблицы1"/>
    <w:basedOn w:val="a1"/>
    <w:next w:val="a5"/>
    <w:uiPriority w:val="59"/>
    <w:rsid w:val="0051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4C74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4C74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2">
    <w:name w:val="Основной текст (10) + Полужирный"/>
    <w:basedOn w:val="100"/>
    <w:rsid w:val="004C74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4C74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4C74CA"/>
    <w:rPr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4C74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4C74CA"/>
    <w:pPr>
      <w:shd w:val="clear" w:color="auto" w:fill="FFFFFF"/>
      <w:spacing w:after="9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4C74CA"/>
    <w:pPr>
      <w:shd w:val="clear" w:color="auto" w:fill="FFFFFF"/>
      <w:spacing w:before="900" w:after="18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4C74CA"/>
    <w:pPr>
      <w:shd w:val="clear" w:color="auto" w:fill="FFFFFF"/>
      <w:spacing w:before="300" w:after="0" w:line="370" w:lineRule="exact"/>
      <w:ind w:hanging="4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Основной текст (12)"/>
    <w:basedOn w:val="a"/>
    <w:link w:val="120"/>
    <w:uiPriority w:val="99"/>
    <w:rsid w:val="004C74CA"/>
    <w:pPr>
      <w:shd w:val="clear" w:color="auto" w:fill="FFFFFF"/>
      <w:spacing w:after="0" w:line="0" w:lineRule="atLeast"/>
    </w:pPr>
    <w:rPr>
      <w:sz w:val="21"/>
      <w:szCs w:val="21"/>
    </w:rPr>
  </w:style>
  <w:style w:type="paragraph" w:customStyle="1" w:styleId="111">
    <w:name w:val="Основной текст (11)"/>
    <w:basedOn w:val="a"/>
    <w:link w:val="110"/>
    <w:uiPriority w:val="99"/>
    <w:rsid w:val="004C74C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4C74C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C74CA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4CA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2132">
    <w:name w:val="Основной текст (2)13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31">
    <w:name w:val="Основной текст (2)13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30">
    <w:name w:val="Основной текст (2)130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29">
    <w:name w:val="Основной текст (2)12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28">
    <w:name w:val="Основной текст (2)12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27">
    <w:name w:val="Основной текст (2)12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26">
    <w:name w:val="Основной текст (2)126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25">
    <w:name w:val="Основной текст (2)12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24">
    <w:name w:val="Основной текст (2)12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23">
    <w:name w:val="Основной текст (2)123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22">
    <w:name w:val="Основной текст (2)12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5">
    <w:name w:val="Основной текст Знак1"/>
    <w:basedOn w:val="a0"/>
    <w:link w:val="ab"/>
    <w:uiPriority w:val="99"/>
    <w:rsid w:val="004C74CA"/>
    <w:rPr>
      <w:rFonts w:ascii="Arial" w:hAnsi="Arial" w:cs="Arial"/>
      <w:sz w:val="18"/>
      <w:szCs w:val="18"/>
    </w:rPr>
  </w:style>
  <w:style w:type="character" w:customStyle="1" w:styleId="ac">
    <w:name w:val="Основной текст Знак"/>
    <w:basedOn w:val="a0"/>
    <w:rsid w:val="004C74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d">
    <w:name w:val="Основной текст + Полужирный"/>
    <w:basedOn w:val="15"/>
    <w:rsid w:val="004C74CA"/>
    <w:rPr>
      <w:rFonts w:ascii="Arial" w:hAnsi="Arial" w:cs="Arial"/>
      <w:sz w:val="18"/>
      <w:szCs w:val="18"/>
    </w:rPr>
  </w:style>
  <w:style w:type="character" w:customStyle="1" w:styleId="170">
    <w:name w:val="Основной текст + Полужирный17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69">
    <w:name w:val="Основной текст + Полужирный16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21">
    <w:name w:val="Основной текст (2)12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C74CA"/>
    <w:pPr>
      <w:shd w:val="clear" w:color="auto" w:fill="FFFFFF"/>
      <w:spacing w:after="0" w:line="240" w:lineRule="atLeast"/>
      <w:ind w:hanging="20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168">
    <w:name w:val="Основной текст + Полужирный16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67">
    <w:name w:val="Основной текст + Полужирный16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66">
    <w:name w:val="Основной текст + Полужирный16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20">
    <w:name w:val="Основной текст (2)120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19">
    <w:name w:val="Основной текст (2)11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65">
    <w:name w:val="Основной текст + Полужирный16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18">
    <w:name w:val="Основной текст (2)11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17">
    <w:name w:val="Основной текст (2)11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64">
    <w:name w:val="Основной текст + Полужирный16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63">
    <w:name w:val="Основной текст + Полужирный16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62">
    <w:name w:val="Основной текст + Полужирный16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61">
    <w:name w:val="Основной текст + Полужирный16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60">
    <w:name w:val="Основной текст + Полужирный16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13">
    <w:name w:val="Основной текст (2)113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12">
    <w:name w:val="Основной текст (2)11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4">
    <w:name w:val="Основной текст (2) + Не полужирный"/>
    <w:basedOn w:val="2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4">
    <w:name w:val="Основной текст (2) + Не полужирный2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55">
    <w:name w:val="Основной текст + Полужирный15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54">
    <w:name w:val="Основной текст + Полужирный15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53">
    <w:name w:val="Основной текст + Полужирный15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52">
    <w:name w:val="Основной текст + Полужирный15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09">
    <w:name w:val="Основной текст (2)10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08">
    <w:name w:val="Основной текст (2)10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3">
    <w:name w:val="Основной текст (2) + Не полужирный23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2">
    <w:name w:val="Основной текст (2) + Не полужирный2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51">
    <w:name w:val="Основной текст + Полужирный15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10">
    <w:name w:val="Основной текст (2)110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50">
    <w:name w:val="Основной текст + Полужирный15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49">
    <w:name w:val="Основной текст + Полужирный14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48">
    <w:name w:val="Основной текст + Полужирный14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pt">
    <w:name w:val="Основной текст + Интервал 1 pt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06">
    <w:name w:val="Основной текст (2)106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04">
    <w:name w:val="Основной текст (2)10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03">
    <w:name w:val="Основной текст (2)103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47">
    <w:name w:val="Основной текст + Полужирный14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46">
    <w:name w:val="Основной текст + Полужирный14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45">
    <w:name w:val="Основной текст + Полужирный14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01">
    <w:name w:val="Основной текст (2)10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44">
    <w:name w:val="Основной текст + Полужирный14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43">
    <w:name w:val="Основной текст + Полужирный14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42">
    <w:name w:val="Основной текст + Полужирный14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99">
    <w:name w:val="Основной текст (2)9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41">
    <w:name w:val="Основной текст + Полужирный14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40">
    <w:name w:val="Основной текст + Полужирный14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39">
    <w:name w:val="Основной текст + Полужирный13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38">
    <w:name w:val="Основной текст + Полужирный13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37">
    <w:name w:val="Основной текст + Полужирный13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36">
    <w:name w:val="Основной текст + Полужирный13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35">
    <w:name w:val="Основной текст + Полужирный13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21">
    <w:name w:val="Основной текст (2) + Не полужирный2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0">
    <w:name w:val="Основной текст (2) + Не полужирный20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97">
    <w:name w:val="Основной текст (2)9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29">
    <w:name w:val="Основной текст + Полужирный12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28">
    <w:name w:val="Основной текст + Полужирный12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89">
    <w:name w:val="Основной текст (2)8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88">
    <w:name w:val="Основной текст (2)8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8">
    <w:name w:val="Основной текст (2) + Не полужирный1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27">
    <w:name w:val="Основной текст + Полужирный12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26">
    <w:name w:val="Основной текст + Полужирный12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87">
    <w:name w:val="Основной текст (2)8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25">
    <w:name w:val="Основной текст + Полужирный12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24">
    <w:name w:val="Основной текст + Полужирный12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23">
    <w:name w:val="Основной текст + Полужирный12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22">
    <w:name w:val="Основной текст + Полужирный12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86">
    <w:name w:val="Основной текст (2)86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85">
    <w:name w:val="Основной текст (2)8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84">
    <w:name w:val="Основной текст (2)8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7">
    <w:name w:val="Основной текст (2) + Не полужирный1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210">
    <w:name w:val="Основной текст + Полужирный12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82">
    <w:name w:val="Основной текст (2)8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200">
    <w:name w:val="Основной текст + Полужирный12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19">
    <w:name w:val="Основной текст + Полужирный11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18">
    <w:name w:val="Основной текст + Полужирный11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17">
    <w:name w:val="Основной текст + Полужирный11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16">
    <w:name w:val="Основной текст + Полужирный11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15">
    <w:name w:val="Основной текст + Полужирный11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pt1">
    <w:name w:val="Основной текст + Интервал 1 pt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14">
    <w:name w:val="Основной текст + Полужирный11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80">
    <w:name w:val="Основной текст (2)80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paragraph" w:customStyle="1" w:styleId="112">
    <w:name w:val="Заголовок №11"/>
    <w:basedOn w:val="a"/>
    <w:uiPriority w:val="99"/>
    <w:rsid w:val="004C74CA"/>
    <w:pPr>
      <w:shd w:val="clear" w:color="auto" w:fill="FFFFFF"/>
      <w:spacing w:after="0" w:line="226" w:lineRule="exact"/>
      <w:outlineLvl w:val="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278">
    <w:name w:val="Основной текст (2)7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77">
    <w:name w:val="Основной текст (2)7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5">
    <w:name w:val="Основной текст (2) + Не полужирный1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110">
    <w:name w:val="Основной текст + Полужирный11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73">
    <w:name w:val="Основной текст (2)73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100">
    <w:name w:val="Основной текст + Полужирный11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4">
    <w:name w:val="Основной текст (2) + Не полужирный1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09">
    <w:name w:val="Основной текст + Полужирный10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72">
    <w:name w:val="Основной текст (2)7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08">
    <w:name w:val="Основной текст + Полужирный10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07">
    <w:name w:val="Основной текст + Полужирный107"/>
    <w:basedOn w:val="15"/>
    <w:uiPriority w:val="99"/>
    <w:rsid w:val="004C74CA"/>
    <w:rPr>
      <w:rFonts w:ascii="Arial" w:hAnsi="Arial" w:cs="Arial"/>
      <w:sz w:val="18"/>
      <w:szCs w:val="18"/>
    </w:rPr>
  </w:style>
  <w:style w:type="paragraph" w:customStyle="1" w:styleId="1211">
    <w:name w:val="Основной текст (12)1"/>
    <w:basedOn w:val="a"/>
    <w:uiPriority w:val="99"/>
    <w:rsid w:val="004C74CA"/>
    <w:pPr>
      <w:shd w:val="clear" w:color="auto" w:fill="FFFFFF"/>
      <w:spacing w:after="0" w:line="240" w:lineRule="atLeast"/>
    </w:pPr>
    <w:rPr>
      <w:rFonts w:ascii="Arial" w:eastAsia="Calibri" w:hAnsi="Arial" w:cs="Arial"/>
      <w:i/>
      <w:iCs/>
      <w:sz w:val="16"/>
      <w:szCs w:val="16"/>
      <w:lang w:eastAsia="en-US"/>
    </w:rPr>
  </w:style>
  <w:style w:type="character" w:customStyle="1" w:styleId="8pt">
    <w:name w:val="Основной текст + 8 pt"/>
    <w:aliases w:val="Курсив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06">
    <w:name w:val="Основной текст + Полужирный10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05">
    <w:name w:val="Основной текст + Полужирный10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71">
    <w:name w:val="Основной текст (2)7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04">
    <w:name w:val="Основной текст + Полужирный10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03">
    <w:name w:val="Основной текст + Полужирный10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69">
    <w:name w:val="Основной текст (2)6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68">
    <w:name w:val="Основной текст (2)6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020">
    <w:name w:val="Основной текст + Полужирный10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010">
    <w:name w:val="Основной текст + Полужирный10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000">
    <w:name w:val="Основной текст + Полужирный10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3">
    <w:name w:val="Основной текст (2) + Не полужирный13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2">
    <w:name w:val="Основной текст (2) + Не полужирный1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67">
    <w:name w:val="Основной текст (2)6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66">
    <w:name w:val="Основной текст (2)66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65">
    <w:name w:val="Основной текст (2)6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1">
    <w:name w:val="Основной текст (2) + Не полужирный1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00">
    <w:name w:val="Основной текст (2) + Не полужирный10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99">
    <w:name w:val="Основной текст + Полужирный9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98">
    <w:name w:val="Основной текст + Полужирный9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97">
    <w:name w:val="Основной текст + Полужирный9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96">
    <w:name w:val="Основной текст + Полужирный9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95">
    <w:name w:val="Основной текст + Полужирный9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94">
    <w:name w:val="Основной текст + Полужирный9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93">
    <w:name w:val="Основной текст + Полужирный9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64">
    <w:name w:val="Основной текст (2)6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91">
    <w:name w:val="Основной текст + Полужирный9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90">
    <w:name w:val="Основной текст + Полужирный9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62">
    <w:name w:val="Основной текст (2)6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89">
    <w:name w:val="Основной текст + Полужирный8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88">
    <w:name w:val="Основной текст + Полужирный8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87">
    <w:name w:val="Основной текст + Полужирный8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86">
    <w:name w:val="Основной текст + Полужирный8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60">
    <w:name w:val="Основной текст (2)60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85">
    <w:name w:val="Основной текст + Полужирный8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84">
    <w:name w:val="Основной текст + Полужирный8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83">
    <w:name w:val="Основной текст + Полужирный8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82">
    <w:name w:val="Основной текст + Полужирный8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59">
    <w:name w:val="Основной текст (2)5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81">
    <w:name w:val="Основной текст + Полужирный8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80">
    <w:name w:val="Основной текст + Полужирный8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58">
    <w:name w:val="Основной текст (2)5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79">
    <w:name w:val="Основной текст + Полужирный7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78">
    <w:name w:val="Основной текст + Полужирный7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56">
    <w:name w:val="Основной текст (2)56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57">
    <w:name w:val="Основной текст (2)5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77">
    <w:name w:val="Основной текст + Полужирный7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76">
    <w:name w:val="Основной текст + Полужирный7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75">
    <w:name w:val="Основной текст + Полужирный7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74">
    <w:name w:val="Основной текст + Полужирный7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54">
    <w:name w:val="Основной текст (2)5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72">
    <w:name w:val="Основной текст + Полужирный7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71">
    <w:name w:val="Основной текст + Полужирный7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70">
    <w:name w:val="Основной текст + Полужирный7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69">
    <w:name w:val="Основной текст + Полужирный6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55">
    <w:name w:val="Основной текст (2)5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73">
    <w:name w:val="Основной текст + Полужирный7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52">
    <w:name w:val="Основной текст (2)5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51">
    <w:name w:val="Основной текст (2)5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67">
    <w:name w:val="Основной текст + Полужирный6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66">
    <w:name w:val="Основной текст + Полужирный6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65">
    <w:name w:val="Основной текст + Полужирный6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49">
    <w:name w:val="Основной текст (2)4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48">
    <w:name w:val="Основной текст (2)4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64">
    <w:name w:val="Основной текст + Полужирный6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63">
    <w:name w:val="Основной текст + Полужирный6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47">
    <w:name w:val="Основной текст (2)4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62">
    <w:name w:val="Основной текст + Полужирный6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60">
    <w:name w:val="Основной текст + Полужирный6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59">
    <w:name w:val="Основной текст + Полужирный5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58">
    <w:name w:val="Основной текст + Полужирный5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45">
    <w:name w:val="Основной текст (2)4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44">
    <w:name w:val="Основной текст (2)4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57">
    <w:name w:val="Основной текст + Полужирный5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56">
    <w:name w:val="Основной текст + Полужирный5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41">
    <w:name w:val="Основной текст (2)4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40">
    <w:name w:val="Основной текст (2)40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55">
    <w:name w:val="Основной текст + Полужирный5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54">
    <w:name w:val="Основной текст + Полужирный5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53">
    <w:name w:val="Основной текст + Полужирный5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52">
    <w:name w:val="Основной текст + Полужирный5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39">
    <w:name w:val="Основной текст (2)3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+ Полужирный5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38">
    <w:name w:val="Основной текст (2)3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9">
    <w:name w:val="Основной текст (2) + Не полужирный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8">
    <w:name w:val="Основной текст (2) + Не полужирный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49">
    <w:name w:val="Основной текст + Полужирный4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48">
    <w:name w:val="Основной текст + Полужирный4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47">
    <w:name w:val="Основной текст + Полужирный4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37">
    <w:name w:val="Основной текст (2)3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46">
    <w:name w:val="Основной текст + Полужирный4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44">
    <w:name w:val="Основной текст + Полужирный4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35">
    <w:name w:val="Основной текст (2)3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43">
    <w:name w:val="Основной текст + Полужирный4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42">
    <w:name w:val="Основной текст + Полужирный4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41">
    <w:name w:val="Основной текст + Полужирный4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34">
    <w:name w:val="Основной текст (2)3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40">
    <w:name w:val="Основной текст + Полужирный4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9">
    <w:name w:val="Основной текст + Полужирный3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33">
    <w:name w:val="Основной текст (2)33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32">
    <w:name w:val="Основной текст (2)3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38">
    <w:name w:val="Основной текст + Полужирный3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7">
    <w:name w:val="Основной текст + Полужирный3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7">
    <w:name w:val="Основной текст (2) + Не полужирный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6">
    <w:name w:val="Основной текст (2) + Не полужирный6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+ Полужирный3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30">
    <w:name w:val="Основной текст (2)30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35">
    <w:name w:val="Основной текст + Полужирный3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4">
    <w:name w:val="Основной текст + Полужирный3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3">
    <w:name w:val="Основной текст + Полужирный3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29">
    <w:name w:val="Основной текст (2)2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8">
    <w:name w:val="Основной текст (2)2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32">
    <w:name w:val="Основной текст + Полужирный3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25">
    <w:name w:val="Основной текст (2)2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40">
    <w:name w:val="Основной текст (2)2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30">
    <w:name w:val="Основной текст (2)23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+ Полужирный3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00">
    <w:name w:val="Основной текст + Полужирный3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90">
    <w:name w:val="Основной текст + Полужирный2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81">
    <w:name w:val="Основной текст + Полужирный2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70">
    <w:name w:val="Основной текст + Полужирный2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5">
    <w:name w:val="Основной текст (2) + Не полужирный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42">
    <w:name w:val="Основной текст (2) + Не полужирный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20">
    <w:name w:val="Основной текст (2)2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10">
    <w:name w:val="Основной текст (2)2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61">
    <w:name w:val="Основной текст + Полужирный2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50">
    <w:name w:val="Основной текст + Полужирный2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43">
    <w:name w:val="Основной текст + Полужирный2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9">
    <w:name w:val="Основной текст (2)1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31">
    <w:name w:val="Основной текст + Полужирный2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80">
    <w:name w:val="Основной текст (2)1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6">
    <w:name w:val="Основной текст + Полужирный2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6">
    <w:name w:val="Основной текст + Полужирный2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70">
    <w:name w:val="Основной текст (2)1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60">
    <w:name w:val="Основной текст (2)16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00">
    <w:name w:val="Основной текст + Полужирный2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50">
    <w:name w:val="Основной текст (2)1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140">
    <w:name w:val="Основной текст (2)1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9">
    <w:name w:val="Основной текст + Полужирный1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8">
    <w:name w:val="Основной текст + Полужирный1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7">
    <w:name w:val="Основной текст + Полужирный1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11">
    <w:name w:val="Основной текст (2)1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6">
    <w:name w:val="Основной текст + Полужирный1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56">
    <w:name w:val="Основной текст + Полужирный1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4a">
    <w:name w:val="Основной текст + Полужирный1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30">
    <w:name w:val="Основной текст + Полужирный1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2a">
    <w:name w:val="Основной текст + Полужирный1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91">
    <w:name w:val="Основной текст (2)9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13">
    <w:name w:val="Основной текст + Полужирный1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0a">
    <w:name w:val="Основной текст + Полужирный1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9">
    <w:name w:val="Основной текст + Полужирный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8">
    <w:name w:val="Основной текст + Полужирный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7">
    <w:name w:val="Основной текст + Полужирный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83">
    <w:name w:val="Основной текст (2)8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74">
    <w:name w:val="Основной текст (2)7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63">
    <w:name w:val="Основной текст (2)6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36">
    <w:name w:val="Основной текст (2) + Не полужирный3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27">
    <w:name w:val="Основной текст (2) + Не полужирный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Полужирный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53">
    <w:name w:val="Основной текст (2)5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3a">
    <w:name w:val="Основной текст (2)3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220">
    <w:name w:val="Основной текст (12)2"/>
    <w:basedOn w:val="120"/>
    <w:uiPriority w:val="99"/>
    <w:rsid w:val="004C74CA"/>
    <w:rPr>
      <w:sz w:val="21"/>
      <w:szCs w:val="21"/>
      <w:shd w:val="clear" w:color="auto" w:fill="FFFFFF"/>
    </w:rPr>
  </w:style>
  <w:style w:type="character" w:customStyle="1" w:styleId="5">
    <w:name w:val="Основной текст + Полужирный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4">
    <w:name w:val="Основной текст + Полужирный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a">
    <w:name w:val="Основной текст + Полужирный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46">
    <w:name w:val="Основной текст (2)4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2a">
    <w:name w:val="Основной текст + Полужирный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2a">
    <w:name w:val="Основной текст (2)2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a">
    <w:name w:val="Основной текст + Полужирный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a">
    <w:name w:val="Основной текст (2) + Не полужирный1"/>
    <w:basedOn w:val="2"/>
    <w:uiPriority w:val="99"/>
    <w:rsid w:val="004C74CA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131">
    <w:name w:val="Основной текст (13)_"/>
    <w:basedOn w:val="a0"/>
    <w:link w:val="1310"/>
    <w:uiPriority w:val="99"/>
    <w:rsid w:val="004C74CA"/>
    <w:rPr>
      <w:rFonts w:ascii="Candara" w:hAnsi="Candara" w:cs="Candara"/>
      <w:noProof/>
      <w:sz w:val="8"/>
      <w:szCs w:val="8"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rsid w:val="004C74CA"/>
    <w:pPr>
      <w:shd w:val="clear" w:color="auto" w:fill="FFFFFF"/>
      <w:spacing w:after="0" w:line="240" w:lineRule="atLeast"/>
    </w:pPr>
    <w:rPr>
      <w:rFonts w:ascii="Candara" w:hAnsi="Candara" w:cs="Candara"/>
      <w:noProof/>
      <w:sz w:val="8"/>
      <w:szCs w:val="8"/>
    </w:rPr>
  </w:style>
  <w:style w:type="character" w:customStyle="1" w:styleId="1130">
    <w:name w:val="Основной текст + Полужирный11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120">
    <w:name w:val="Основной текст + Полужирный11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b">
    <w:name w:val="Основной текст (3)_"/>
    <w:basedOn w:val="a0"/>
    <w:link w:val="310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51">
    <w:name w:val="Основной текст (3)151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2141">
    <w:name w:val="Основной текст + Полужирный214"/>
    <w:basedOn w:val="15"/>
    <w:uiPriority w:val="99"/>
    <w:rsid w:val="004C74CA"/>
    <w:rPr>
      <w:rFonts w:ascii="Arial" w:hAnsi="Arial" w:cs="Arial"/>
      <w:sz w:val="18"/>
      <w:szCs w:val="18"/>
    </w:rPr>
  </w:style>
  <w:style w:type="paragraph" w:customStyle="1" w:styleId="310">
    <w:name w:val="Основной текст (3)1"/>
    <w:basedOn w:val="a"/>
    <w:link w:val="3b"/>
    <w:uiPriority w:val="99"/>
    <w:rsid w:val="004C74CA"/>
    <w:pPr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19"/>
      <w:szCs w:val="19"/>
    </w:rPr>
  </w:style>
  <w:style w:type="character" w:customStyle="1" w:styleId="3146">
    <w:name w:val="Основной текст (3)146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212a">
    <w:name w:val="Основной текст + Полужирный21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14">
    <w:name w:val="Основной текст + Полужирный21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102">
    <w:name w:val="Основной текст + Полужирный21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45">
    <w:name w:val="Основной текст (3)14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208">
    <w:name w:val="Основной текст + Полужирный20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07">
    <w:name w:val="Основной текст + Полужирный207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43">
    <w:name w:val="Основной текст (3)143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42">
    <w:name w:val="Основной текст (3)14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c">
    <w:name w:val="Основной текст (3) + Не полужирный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205">
    <w:name w:val="Основной текст + Полужирный20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23">
    <w:name w:val="Основной текст (3) + Не полужирный23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40">
    <w:name w:val="Основной текст (3)14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202">
    <w:name w:val="Основной текст + Полужирный20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01">
    <w:name w:val="Основной текст + Полужирный20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2000">
    <w:name w:val="Основной текст + Полужирный20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38">
    <w:name w:val="Основной текст (3)138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99">
    <w:name w:val="Основной текст + Полужирный19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96">
    <w:name w:val="Основной текст + Полужирный19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37">
    <w:name w:val="Основной текст (3)137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94">
    <w:name w:val="Основной текст + Полужирный19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92">
    <w:name w:val="Основной текст + Полужирный19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91">
    <w:name w:val="Основной текст + Полужирный19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34">
    <w:name w:val="Основной текст (3)134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33">
    <w:name w:val="Основной текст (3)133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90">
    <w:name w:val="Основной текст + Полужирный19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31">
    <w:name w:val="Основной текст (3)131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22">
    <w:name w:val="Основной текст (3) + Не полужирный2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89">
    <w:name w:val="Основной текст + Полужирный189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88">
    <w:name w:val="Основной текст + Полужирный18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28">
    <w:name w:val="Основной текст (3)128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84">
    <w:name w:val="Основной текст + Полужирный18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83">
    <w:name w:val="Основной текст + Полужирный18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82">
    <w:name w:val="Основной текст + Полужирный18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80">
    <w:name w:val="Основной текст + Полужирный18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78">
    <w:name w:val="Основной текст + Полужирный17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26">
    <w:name w:val="Основной текст (3)126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76">
    <w:name w:val="Основной текст + Полужирный176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25">
    <w:name w:val="Основной текст (3)12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74">
    <w:name w:val="Основной текст + Полужирный17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73">
    <w:name w:val="Основной текст + Полужирный17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72">
    <w:name w:val="Основной текст + Полужирный17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23">
    <w:name w:val="Основной текст (3)123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71">
    <w:name w:val="Основной текст + Полужирный17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20">
    <w:name w:val="Основной текст (3) + Не полужирный2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22">
    <w:name w:val="Основной текст (3)12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20">
    <w:name w:val="Основной текст (3)12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18">
    <w:name w:val="Основной текст (3)118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9">
    <w:name w:val="Основной текст (3) + Не полужирный19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32">
    <w:name w:val="Основной текст (13)"/>
    <w:basedOn w:val="131"/>
    <w:uiPriority w:val="99"/>
    <w:rsid w:val="004C74CA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3115">
    <w:name w:val="Основной текст (3)11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8">
    <w:name w:val="Основной текст (3) + Не полужирный18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08">
    <w:name w:val="Основной текст (3)108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09">
    <w:name w:val="Основной текст (3)109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05">
    <w:name w:val="Основной текст (3)10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7">
    <w:name w:val="Основной текст (3) + Не полужирный17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02">
    <w:name w:val="Основной текст (3)10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01">
    <w:name w:val="Основной текст (3)101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00">
    <w:name w:val="Основной текст (3)10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34">
    <w:name w:val="Основной текст + Полужирный134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33">
    <w:name w:val="Основной текст + Полужирный133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97">
    <w:name w:val="Основной текст (3)97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320">
    <w:name w:val="Основной текст + Полужирный13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311">
    <w:name w:val="Основной текст + Полужирный13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1300">
    <w:name w:val="Основной текст + Полужирный130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95">
    <w:name w:val="Основной текст (3)9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94">
    <w:name w:val="Основной текст (3)94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92">
    <w:name w:val="Основной текст (3)9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90">
    <w:name w:val="Основной текст (3)9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87">
    <w:name w:val="Основной текст (3)87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6">
    <w:name w:val="Основной текст (3) + Не полужирный16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85">
    <w:name w:val="Основной текст (3)8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83">
    <w:name w:val="Основной текст (3)83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82">
    <w:name w:val="Основной текст (3)8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80">
    <w:name w:val="Основной текст (3)8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5">
    <w:name w:val="Основной текст (3) + Не полужирный1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79">
    <w:name w:val="Основной текст (3)79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78">
    <w:name w:val="Основной текст (3)78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75">
    <w:name w:val="Основной текст (3)7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92">
    <w:name w:val="Основной текст + Полужирный9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72">
    <w:name w:val="Основной текст (3)7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93">
    <w:name w:val="Основной текст (19)_"/>
    <w:basedOn w:val="a0"/>
    <w:link w:val="1910"/>
    <w:uiPriority w:val="99"/>
    <w:locked/>
    <w:rsid w:val="004C74CA"/>
    <w:rPr>
      <w:rFonts w:ascii="Arial" w:hAnsi="Arial" w:cs="Arial"/>
      <w:noProof/>
      <w:sz w:val="8"/>
      <w:szCs w:val="8"/>
      <w:shd w:val="clear" w:color="auto" w:fill="FFFFFF"/>
    </w:rPr>
  </w:style>
  <w:style w:type="character" w:customStyle="1" w:styleId="195">
    <w:name w:val="Основной текст (19)"/>
    <w:basedOn w:val="193"/>
    <w:uiPriority w:val="99"/>
    <w:rsid w:val="004C74CA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link w:val="193"/>
    <w:uiPriority w:val="99"/>
    <w:rsid w:val="004C74CA"/>
    <w:pPr>
      <w:shd w:val="clear" w:color="auto" w:fill="FFFFFF"/>
      <w:spacing w:before="3660" w:after="0" w:line="240" w:lineRule="atLeast"/>
    </w:pPr>
    <w:rPr>
      <w:rFonts w:ascii="Arial" w:hAnsi="Arial" w:cs="Arial"/>
      <w:noProof/>
      <w:sz w:val="8"/>
      <w:szCs w:val="8"/>
    </w:rPr>
  </w:style>
  <w:style w:type="character" w:customStyle="1" w:styleId="371">
    <w:name w:val="Основной текст (3)71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203">
    <w:name w:val="Основной текст (20)_"/>
    <w:basedOn w:val="a0"/>
    <w:link w:val="2010"/>
    <w:uiPriority w:val="99"/>
    <w:locked/>
    <w:rsid w:val="004C74CA"/>
    <w:rPr>
      <w:rFonts w:ascii="Arial" w:hAnsi="Arial" w:cs="Arial"/>
      <w:i/>
      <w:iCs/>
      <w:sz w:val="18"/>
      <w:szCs w:val="18"/>
      <w:shd w:val="clear" w:color="auto" w:fill="FFFFFF"/>
      <w:lang w:val="en-US"/>
    </w:rPr>
  </w:style>
  <w:style w:type="character" w:customStyle="1" w:styleId="204">
    <w:name w:val="Основной текст (20)"/>
    <w:basedOn w:val="203"/>
    <w:uiPriority w:val="99"/>
    <w:rsid w:val="004C74CA"/>
    <w:rPr>
      <w:rFonts w:ascii="Arial" w:hAnsi="Arial" w:cs="Arial"/>
      <w:i/>
      <w:iCs/>
      <w:sz w:val="18"/>
      <w:szCs w:val="18"/>
      <w:shd w:val="clear" w:color="auto" w:fill="FFFFFF"/>
      <w:lang w:val="en-US"/>
    </w:rPr>
  </w:style>
  <w:style w:type="paragraph" w:customStyle="1" w:styleId="2010">
    <w:name w:val="Основной текст (20)1"/>
    <w:basedOn w:val="a"/>
    <w:link w:val="203"/>
    <w:uiPriority w:val="99"/>
    <w:rsid w:val="004C74CA"/>
    <w:pPr>
      <w:shd w:val="clear" w:color="auto" w:fill="FFFFFF"/>
      <w:spacing w:after="0" w:line="240" w:lineRule="atLeast"/>
    </w:pPr>
    <w:rPr>
      <w:rFonts w:ascii="Arial" w:hAnsi="Arial" w:cs="Arial"/>
      <w:i/>
      <w:iCs/>
      <w:sz w:val="18"/>
      <w:szCs w:val="18"/>
      <w:lang w:val="en-US"/>
    </w:rPr>
  </w:style>
  <w:style w:type="character" w:customStyle="1" w:styleId="369">
    <w:name w:val="Основной текст (3)69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68">
    <w:name w:val="Основной текст (3)68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4">
    <w:name w:val="Основной текст (3) + Не полужирный14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66">
    <w:name w:val="Основной текст (3)66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63">
    <w:name w:val="Основной текст (3)63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62">
    <w:name w:val="Основной текст (3)6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68">
    <w:name w:val="Основной текст + Полужирный68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61">
    <w:name w:val="Основной текст (3)61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60">
    <w:name w:val="Основной текст (3)6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58">
    <w:name w:val="Основной текст (3)58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56">
    <w:name w:val="Основной текст (3)56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61">
    <w:name w:val="Основной текст + Полужирный61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3">
    <w:name w:val="Основной текст (3) + Не полужирный13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55">
    <w:name w:val="Основной текст (3)5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52">
    <w:name w:val="Основной текст (3)5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51">
    <w:name w:val="Основной текст (3)51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2">
    <w:name w:val="Основной текст (3) + Не полужирный1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1">
    <w:name w:val="Основной текст (3) + Не полужирный11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49">
    <w:name w:val="Основной текст (3)49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03">
    <w:name w:val="Основной текст (3) + Не полужирный1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48">
    <w:name w:val="Основной текст (3)48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45">
    <w:name w:val="Основной текст (3)4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70">
    <w:name w:val="Основной текст (3) + Не полужирный7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64">
    <w:name w:val="Основной текст (3) + Не полужирный6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40">
    <w:name w:val="Основной текст (3)4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5">
    <w:name w:val="Основной текст + Полужирный45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39">
    <w:name w:val="Основной текст (3)39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37">
    <w:name w:val="Основной текст (3)37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35">
    <w:name w:val="Основной текст (3)3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32">
    <w:name w:val="Основной текст (3)3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30">
    <w:name w:val="Основной текст (3)3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28">
    <w:name w:val="Основной текст (3)28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26">
    <w:name w:val="Основной текст (3)26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230">
    <w:name w:val="Основной текст (3)23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150">
    <w:name w:val="Основной текст (11)5"/>
    <w:basedOn w:val="110"/>
    <w:uiPriority w:val="99"/>
    <w:rsid w:val="004C74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31">
    <w:name w:val="Основной текст (11)3"/>
    <w:basedOn w:val="110"/>
    <w:uiPriority w:val="99"/>
    <w:rsid w:val="004C74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a">
    <w:name w:val="Основной текст (11) + Не полужирный"/>
    <w:basedOn w:val="110"/>
    <w:uiPriority w:val="99"/>
    <w:rsid w:val="004C74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11">
    <w:name w:val="Основной текст (11)1"/>
    <w:basedOn w:val="a"/>
    <w:uiPriority w:val="99"/>
    <w:rsid w:val="004C74CA"/>
    <w:pPr>
      <w:shd w:val="clear" w:color="auto" w:fill="FFFFFF"/>
      <w:spacing w:after="0" w:line="240" w:lineRule="atLeast"/>
    </w:pPr>
    <w:rPr>
      <w:rFonts w:ascii="Trebuchet MS" w:eastAsia="Calibri" w:hAnsi="Trebuchet MS" w:cs="Trebuchet MS"/>
      <w:b/>
      <w:bCs/>
      <w:sz w:val="19"/>
      <w:szCs w:val="19"/>
      <w:lang w:eastAsia="en-US"/>
    </w:rPr>
  </w:style>
  <w:style w:type="character" w:customStyle="1" w:styleId="3220">
    <w:name w:val="Основной текст (3)2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41">
    <w:name w:val="Основной текст (3) + Не полужирный4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21">
    <w:name w:val="Основной текст (3)21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basedOn w:val="15"/>
    <w:uiPriority w:val="99"/>
    <w:rsid w:val="004C74CA"/>
    <w:rPr>
      <w:rFonts w:ascii="Arial" w:hAnsi="Arial" w:cs="Arial"/>
      <w:sz w:val="18"/>
      <w:szCs w:val="18"/>
    </w:rPr>
  </w:style>
  <w:style w:type="character" w:customStyle="1" w:styleId="3141">
    <w:name w:val="Основной текст (3)14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24">
    <w:name w:val="Основной текст (3) + Не полужирный2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50">
    <w:name w:val="Основной текст (3)15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91">
    <w:name w:val="Основной текст (3)9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65">
    <w:name w:val="Основной текст (3)6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42">
    <w:name w:val="Основной текст (3)4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104">
    <w:name w:val="Основной текст (3)10"/>
    <w:basedOn w:val="3b"/>
    <w:uiPriority w:val="99"/>
    <w:rsid w:val="004C74CA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table" w:customStyle="1" w:styleId="2b">
    <w:name w:val="Сетка таблицы2"/>
    <w:basedOn w:val="a1"/>
    <w:next w:val="a5"/>
    <w:uiPriority w:val="59"/>
    <w:rsid w:val="004C74C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15"/>
    <w:uiPriority w:val="99"/>
    <w:unhideWhenUsed/>
    <w:rsid w:val="004C74CA"/>
    <w:pPr>
      <w:spacing w:after="120" w:line="240" w:lineRule="auto"/>
    </w:pPr>
    <w:rPr>
      <w:rFonts w:ascii="Arial" w:hAnsi="Arial" w:cs="Arial"/>
      <w:sz w:val="18"/>
      <w:szCs w:val="18"/>
    </w:rPr>
  </w:style>
  <w:style w:type="character" w:customStyle="1" w:styleId="2c">
    <w:name w:val="Основной текст Знак2"/>
    <w:basedOn w:val="a0"/>
    <w:uiPriority w:val="99"/>
    <w:semiHidden/>
    <w:rsid w:val="004C74CA"/>
  </w:style>
  <w:style w:type="table" w:customStyle="1" w:styleId="3d">
    <w:name w:val="Сетка таблицы3"/>
    <w:basedOn w:val="a1"/>
    <w:next w:val="a5"/>
    <w:uiPriority w:val="59"/>
    <w:rsid w:val="004C74C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4C74CA"/>
    <w:rPr>
      <w:color w:val="0000FF" w:themeColor="hyperlink"/>
      <w:u w:val="single"/>
    </w:rPr>
  </w:style>
  <w:style w:type="character" w:customStyle="1" w:styleId="af">
    <w:name w:val="Колонтитул_"/>
    <w:basedOn w:val="a0"/>
    <w:rsid w:val="008845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f0">
    <w:name w:val="Колонтитул + Не курсив"/>
    <w:basedOn w:val="af"/>
    <w:rsid w:val="008845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2pt">
    <w:name w:val="Основной текст (2) + 12 pt"/>
    <w:basedOn w:val="2"/>
    <w:rsid w:val="00884536"/>
    <w:rPr>
      <w:rFonts w:ascii="Georgia" w:eastAsia="Georgia" w:hAnsi="Georgia" w:cs="Georgia"/>
      <w:i/>
      <w:iCs/>
      <w:sz w:val="17"/>
      <w:szCs w:val="17"/>
      <w:shd w:val="clear" w:color="auto" w:fill="FFFFFF"/>
    </w:rPr>
  </w:style>
  <w:style w:type="character" w:customStyle="1" w:styleId="af1">
    <w:name w:val="Основной текст + Курсив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e">
    <w:name w:val="Основной текст3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a">
    <w:name w:val="Основной текст4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">
    <w:name w:val="Основной текст (3)"/>
    <w:basedOn w:val="3b"/>
    <w:rsid w:val="00884536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8845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f">
    <w:name w:val="Подпись к таблице (2) + Малые прописные"/>
    <w:basedOn w:val="2d"/>
    <w:rsid w:val="008845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2">
    <w:name w:val="Подпись к таблице_"/>
    <w:basedOn w:val="a0"/>
    <w:rsid w:val="00884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3">
    <w:name w:val="Подпись к таблице"/>
    <w:basedOn w:val="af2"/>
    <w:rsid w:val="00884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5pt">
    <w:name w:val="Основной текст + 9;5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5pt">
    <w:name w:val="Основной текст + 8;5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0">
    <w:name w:val="Основной текст5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5pt0">
    <w:name w:val="Основной текст + 9;5 pt;Курсив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5pt0">
    <w:name w:val="Основной текст + 8;5 pt;Полужирный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a">
    <w:name w:val="Основной текст6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Колонтитул"/>
    <w:basedOn w:val="af"/>
    <w:rsid w:val="008845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f0">
    <w:name w:val="Заголовок №2 + Полужирный"/>
    <w:basedOn w:val="22"/>
    <w:rsid w:val="008845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f0">
    <w:name w:val="Основной текст (3) + Не курсив"/>
    <w:basedOn w:val="3b"/>
    <w:rsid w:val="00884536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b">
    <w:name w:val="Основной текст (4)_"/>
    <w:basedOn w:val="a0"/>
    <w:rsid w:val="008845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c">
    <w:name w:val="Основной текст (4)"/>
    <w:basedOn w:val="4b"/>
    <w:rsid w:val="008845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f1">
    <w:name w:val="Основной текст (3) + Полужирный;Не курсив"/>
    <w:basedOn w:val="3b"/>
    <w:rsid w:val="00884536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5pt1">
    <w:name w:val="Основной текст + 9;5 pt;Полужирный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5pt1pt">
    <w:name w:val="Основной текст + 9;5 pt;Курсив;Интервал 1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okmanOldStyle55pt">
    <w:name w:val="Основной текст + Bookman Old Style;5;5 pt;Полужирный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5">
    <w:name w:val="Колонтитул + Не курсив;Малые прописные"/>
    <w:basedOn w:val="af"/>
    <w:rsid w:val="0088453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Narrow55pt">
    <w:name w:val="Основной текст + Arial Narrow;5;5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7pt0pt">
    <w:name w:val="Основной текст + Georgia;7 pt;Курсив;Интервал 0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5pt1pt">
    <w:name w:val="Основной текст + 8;5 pt;Курсив;Малые прописные;Интервал 1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okmanOldStyle45pt">
    <w:name w:val="Основной текст + Bookman Old Style;4;5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-1pt">
    <w:name w:val="Основной текст + 10 pt;Курсив;Интервал -1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2">
    <w:name w:val="Подпись к таблице (3)_"/>
    <w:basedOn w:val="a0"/>
    <w:rsid w:val="00884536"/>
    <w:rPr>
      <w:rFonts w:ascii="Trebuchet MS" w:eastAsia="Trebuchet MS" w:hAnsi="Trebuchet MS" w:cs="Trebuchet MS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3f3">
    <w:name w:val="Подпись к таблице (3)"/>
    <w:basedOn w:val="3f2"/>
    <w:rsid w:val="00884536"/>
    <w:rPr>
      <w:rFonts w:ascii="Trebuchet MS" w:eastAsia="Trebuchet MS" w:hAnsi="Trebuchet MS" w:cs="Trebuchet MS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85pt1">
    <w:name w:val="Основной текст + 8;5 pt;Малые прописные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bel8pt">
    <w:name w:val="Основной текст + Corbel;8 pt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Narrow45pt75">
    <w:name w:val="Основной текст + Arial Narrow;4;5 pt;Полужирный;Масштаб 75%"/>
    <w:basedOn w:val="a4"/>
    <w:rsid w:val="0088453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a">
    <w:name w:val="Основной текст7"/>
    <w:basedOn w:val="a"/>
    <w:rsid w:val="0088453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e">
    <w:name w:val="Подпись к таблице (2)"/>
    <w:basedOn w:val="a"/>
    <w:link w:val="2d"/>
    <w:rsid w:val="00884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6">
    <w:name w:val="header"/>
    <w:basedOn w:val="a"/>
    <w:link w:val="af7"/>
    <w:uiPriority w:val="99"/>
    <w:unhideWhenUsed/>
    <w:rsid w:val="0088453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884536"/>
    <w:rPr>
      <w:rFonts w:ascii="Courier New" w:eastAsia="Courier New" w:hAnsi="Courier New" w:cs="Courier New"/>
      <w:color w:val="000000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88453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884536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PalatinoLinotype95pt0pt">
    <w:name w:val="Основной текст + Palatino Linotype;9;5 pt;Интервал 0 pt"/>
    <w:basedOn w:val="a4"/>
    <w:rsid w:val="00D8346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b">
    <w:name w:val="Заголовок 1 Знак"/>
    <w:basedOn w:val="a0"/>
    <w:uiPriority w:val="9"/>
    <w:rsid w:val="00857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c">
    <w:name w:val="Нет списка1"/>
    <w:next w:val="a2"/>
    <w:uiPriority w:val="99"/>
    <w:semiHidden/>
    <w:unhideWhenUsed/>
    <w:rsid w:val="00857A46"/>
  </w:style>
  <w:style w:type="character" w:customStyle="1" w:styleId="11">
    <w:name w:val="Заголовок 1 Знак1"/>
    <w:basedOn w:val="a0"/>
    <w:link w:val="1"/>
    <w:locked/>
    <w:rsid w:val="00857A46"/>
    <w:rPr>
      <w:rFonts w:ascii="Cambria" w:eastAsia="Times New Roman" w:hAnsi="Cambria" w:cs="Times New Roman"/>
      <w:b/>
      <w:color w:val="008080"/>
      <w:sz w:val="28"/>
      <w:szCs w:val="20"/>
    </w:rPr>
  </w:style>
  <w:style w:type="paragraph" w:styleId="afa">
    <w:name w:val="Subtitle"/>
    <w:basedOn w:val="a"/>
    <w:link w:val="afb"/>
    <w:qFormat/>
    <w:rsid w:val="00857A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Подзаголовок Знак"/>
    <w:basedOn w:val="a0"/>
    <w:link w:val="afa"/>
    <w:rsid w:val="00857A46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Абзац списка Знак"/>
    <w:link w:val="a6"/>
    <w:uiPriority w:val="34"/>
    <w:locked/>
    <w:rsid w:val="00857A46"/>
  </w:style>
  <w:style w:type="table" w:customStyle="1" w:styleId="4d">
    <w:name w:val="Сетка таблицы4"/>
    <w:basedOn w:val="a1"/>
    <w:next w:val="a5"/>
    <w:uiPriority w:val="59"/>
    <w:rsid w:val="00857A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1">
    <w:name w:val="Основной текст (10)1"/>
    <w:basedOn w:val="a"/>
    <w:uiPriority w:val="99"/>
    <w:rsid w:val="00857A46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9a">
    <w:name w:val="Основной текст (9)_"/>
    <w:basedOn w:val="a0"/>
    <w:link w:val="9b"/>
    <w:uiPriority w:val="99"/>
    <w:locked/>
    <w:rsid w:val="00857A46"/>
    <w:rPr>
      <w:b/>
      <w:bCs/>
      <w:sz w:val="21"/>
      <w:szCs w:val="21"/>
      <w:shd w:val="clear" w:color="auto" w:fill="FFFFFF"/>
    </w:rPr>
  </w:style>
  <w:style w:type="paragraph" w:customStyle="1" w:styleId="9b">
    <w:name w:val="Основной текст (9)"/>
    <w:basedOn w:val="a"/>
    <w:link w:val="9a"/>
    <w:uiPriority w:val="99"/>
    <w:rsid w:val="00857A46"/>
    <w:pPr>
      <w:shd w:val="clear" w:color="auto" w:fill="FFFFFF"/>
      <w:spacing w:before="300" w:after="180" w:line="240" w:lineRule="atLeast"/>
    </w:pPr>
    <w:rPr>
      <w:b/>
      <w:bCs/>
      <w:sz w:val="21"/>
      <w:szCs w:val="21"/>
    </w:rPr>
  </w:style>
  <w:style w:type="character" w:customStyle="1" w:styleId="1048">
    <w:name w:val="Основной текст (10) + Курсив48"/>
    <w:basedOn w:val="100"/>
    <w:uiPriority w:val="99"/>
    <w:rsid w:val="00857A4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72">
    <w:name w:val="Основной текст (10) + Полужирный72"/>
    <w:basedOn w:val="100"/>
    <w:uiPriority w:val="99"/>
    <w:rsid w:val="00857A4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44">
    <w:name w:val="Основной текст (10) + Курсив44"/>
    <w:basedOn w:val="100"/>
    <w:uiPriority w:val="99"/>
    <w:rsid w:val="00857A4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ConsPlusNormal">
    <w:name w:val="ConsPlusNormal"/>
    <w:rsid w:val="00857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Text">
    <w:name w:val="Text"/>
    <w:rsid w:val="00857A4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rsid w:val="00857A46"/>
    <w:pPr>
      <w:widowControl w:val="0"/>
      <w:suppressAutoHyphens/>
      <w:autoSpaceDE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ar-SA"/>
    </w:rPr>
  </w:style>
  <w:style w:type="character" w:styleId="afc">
    <w:name w:val="page number"/>
    <w:basedOn w:val="a0"/>
    <w:rsid w:val="00857A46"/>
  </w:style>
  <w:style w:type="paragraph" w:customStyle="1" w:styleId="c33">
    <w:name w:val="c33"/>
    <w:basedOn w:val="a"/>
    <w:rsid w:val="0085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7A46"/>
  </w:style>
  <w:style w:type="paragraph" w:customStyle="1" w:styleId="c10">
    <w:name w:val="c10"/>
    <w:basedOn w:val="a"/>
    <w:rsid w:val="0050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0718F"/>
  </w:style>
  <w:style w:type="character" w:customStyle="1" w:styleId="c7">
    <w:name w:val="c7"/>
    <w:basedOn w:val="a0"/>
    <w:rsid w:val="0050718F"/>
  </w:style>
  <w:style w:type="paragraph" w:customStyle="1" w:styleId="c11">
    <w:name w:val="c11"/>
    <w:basedOn w:val="a"/>
    <w:rsid w:val="001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62D4"/>
  </w:style>
  <w:style w:type="paragraph" w:customStyle="1" w:styleId="c65">
    <w:name w:val="c65"/>
    <w:basedOn w:val="a"/>
    <w:rsid w:val="001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1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C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2674"/>
  </w:style>
  <w:style w:type="paragraph" w:customStyle="1" w:styleId="21b">
    <w:name w:val="Заголовок 21"/>
    <w:basedOn w:val="a"/>
    <w:uiPriority w:val="1"/>
    <w:qFormat/>
    <w:rsid w:val="00226E32"/>
    <w:pPr>
      <w:widowControl w:val="0"/>
      <w:autoSpaceDE w:val="0"/>
      <w:autoSpaceDN w:val="0"/>
      <w:spacing w:after="0" w:line="240" w:lineRule="auto"/>
      <w:ind w:left="387" w:hanging="838"/>
      <w:outlineLvl w:val="2"/>
    </w:pPr>
    <w:rPr>
      <w:rFonts w:ascii="Trebuchet MS" w:eastAsia="Trebuchet MS" w:hAnsi="Trebuchet MS" w:cs="Trebuchet MS"/>
      <w:sz w:val="28"/>
      <w:szCs w:val="28"/>
      <w:lang w:bidi="ru-RU"/>
    </w:rPr>
  </w:style>
  <w:style w:type="paragraph" w:customStyle="1" w:styleId="510">
    <w:name w:val="Заголовок 51"/>
    <w:basedOn w:val="a"/>
    <w:uiPriority w:val="1"/>
    <w:qFormat/>
    <w:rsid w:val="00226E32"/>
    <w:pPr>
      <w:widowControl w:val="0"/>
      <w:autoSpaceDE w:val="0"/>
      <w:autoSpaceDN w:val="0"/>
      <w:spacing w:before="47" w:after="0" w:line="240" w:lineRule="auto"/>
      <w:ind w:left="387"/>
      <w:outlineLvl w:val="5"/>
    </w:pPr>
    <w:rPr>
      <w:rFonts w:ascii="Georgia" w:eastAsia="Georgia" w:hAnsi="Georgia" w:cs="Georgia"/>
      <w:b/>
      <w:bCs/>
      <w:i/>
      <w:sz w:val="24"/>
      <w:szCs w:val="24"/>
      <w:lang w:bidi="ru-RU"/>
    </w:rPr>
  </w:style>
  <w:style w:type="paragraph" w:customStyle="1" w:styleId="610">
    <w:name w:val="Заголовок 61"/>
    <w:basedOn w:val="a"/>
    <w:uiPriority w:val="1"/>
    <w:qFormat/>
    <w:rsid w:val="00226E32"/>
    <w:pPr>
      <w:widowControl w:val="0"/>
      <w:autoSpaceDE w:val="0"/>
      <w:autoSpaceDN w:val="0"/>
      <w:spacing w:after="0" w:line="263" w:lineRule="exact"/>
      <w:ind w:left="387"/>
      <w:outlineLvl w:val="6"/>
    </w:pPr>
    <w:rPr>
      <w:rFonts w:ascii="Bookman Old Style" w:eastAsia="Bookman Old Style" w:hAnsi="Bookman Old Style" w:cs="Bookman Old Style"/>
      <w:sz w:val="23"/>
      <w:szCs w:val="23"/>
      <w:lang w:bidi="ru-RU"/>
    </w:rPr>
  </w:style>
  <w:style w:type="paragraph" w:customStyle="1" w:styleId="TableParagraph">
    <w:name w:val="Table Paragraph"/>
    <w:basedOn w:val="a"/>
    <w:uiPriority w:val="1"/>
    <w:qFormat/>
    <w:rsid w:val="003639BC"/>
    <w:pPr>
      <w:widowControl w:val="0"/>
      <w:autoSpaceDE w:val="0"/>
      <w:autoSpaceDN w:val="0"/>
      <w:spacing w:after="0" w:line="240" w:lineRule="auto"/>
      <w:ind w:left="113"/>
    </w:pPr>
    <w:rPr>
      <w:rFonts w:ascii="Bookman Old Style" w:eastAsia="Bookman Old Style" w:hAnsi="Bookman Old Style" w:cs="Bookman Old Style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201">
                      <w:marLeft w:val="0"/>
                      <w:marRight w:val="-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CDBA-F481-4BA6-974E-5B46E31E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356</cp:revision>
  <dcterms:created xsi:type="dcterms:W3CDTF">2018-06-13T10:27:00Z</dcterms:created>
  <dcterms:modified xsi:type="dcterms:W3CDTF">2023-08-27T17:42:00Z</dcterms:modified>
</cp:coreProperties>
</file>