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F" w:rsidRDefault="00D344AB" w:rsidP="00D344AB">
      <w:pPr>
        <w:spacing w:after="200" w:line="276" w:lineRule="auto"/>
        <w:rPr>
          <w:bCs/>
          <w:color w:val="000000"/>
          <w:shd w:val="clear" w:color="auto" w:fill="FFFFFF"/>
        </w:rPr>
      </w:pPr>
      <w:r w:rsidRPr="00D344AB">
        <w:rPr>
          <w:bCs/>
          <w:noProof/>
          <w:color w:val="000000"/>
          <w:shd w:val="clear" w:color="auto" w:fill="FFFFFF"/>
        </w:rPr>
        <w:drawing>
          <wp:inline distT="0" distB="0" distL="0" distR="0">
            <wp:extent cx="5940425" cy="8100580"/>
            <wp:effectExtent l="0" t="0" r="0" b="0"/>
            <wp:docPr id="1" name="Рисунок 1" descr="F:\Бачурина О.В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чурина О.В\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AB" w:rsidRDefault="00D344AB" w:rsidP="00D344AB">
      <w:pPr>
        <w:spacing w:after="200" w:line="276" w:lineRule="auto"/>
        <w:rPr>
          <w:bCs/>
          <w:color w:val="000000"/>
          <w:shd w:val="clear" w:color="auto" w:fill="FFFFFF"/>
        </w:rPr>
      </w:pPr>
    </w:p>
    <w:p w:rsidR="00D344AB" w:rsidRDefault="00D344AB" w:rsidP="00D344AB">
      <w:pPr>
        <w:spacing w:after="200" w:line="276" w:lineRule="auto"/>
        <w:rPr>
          <w:bCs/>
          <w:color w:val="000000"/>
          <w:shd w:val="clear" w:color="auto" w:fill="FFFFFF"/>
        </w:rPr>
      </w:pPr>
    </w:p>
    <w:p w:rsidR="00D344AB" w:rsidRDefault="00D344AB" w:rsidP="00D344AB">
      <w:pPr>
        <w:spacing w:after="200" w:line="276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4D5884" w:rsidRPr="004D5884" w:rsidRDefault="004D5884" w:rsidP="004D5884">
      <w:pPr>
        <w:rPr>
          <w:b/>
          <w:bCs/>
          <w:color w:val="000000"/>
          <w:sz w:val="28"/>
          <w:szCs w:val="28"/>
        </w:rPr>
      </w:pPr>
      <w:r w:rsidRPr="004D5884">
        <w:rPr>
          <w:b/>
          <w:bCs/>
          <w:color w:val="000000"/>
          <w:sz w:val="28"/>
          <w:szCs w:val="28"/>
        </w:rPr>
        <w:t>Содержание программы: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1. Паспорт программы.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2. Пояснительная записка.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3. Цели и задачи реализации программы.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>4. Принципы реализации программы.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5. Сроки и этапы реализации программы.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6. Направления реализации программы.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7. Основные функции субъектов профилактической деятельности при организации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работы по профилактике зависимостей.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>8. формы и методы профилактической работы.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>9. Возрастные этапы профилактической работы.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10. Основные мероприятия по профилактике употребления ПАВ среди учащихся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11. Ожидаемые конечные результаты реализации программы, их социальная 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>эффективность.</w:t>
      </w:r>
    </w:p>
    <w:p w:rsidR="004D5884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 xml:space="preserve">12. Заключение </w:t>
      </w:r>
    </w:p>
    <w:p w:rsidR="008668D9" w:rsidRPr="004D5884" w:rsidRDefault="004D5884" w:rsidP="004D5884">
      <w:pPr>
        <w:rPr>
          <w:bCs/>
          <w:color w:val="000000"/>
          <w:sz w:val="28"/>
          <w:szCs w:val="28"/>
        </w:rPr>
      </w:pPr>
      <w:r w:rsidRPr="004D5884">
        <w:rPr>
          <w:bCs/>
          <w:color w:val="000000"/>
          <w:sz w:val="28"/>
          <w:szCs w:val="28"/>
        </w:rPr>
        <w:t>13. Список литературы.</w:t>
      </w:r>
    </w:p>
    <w:p w:rsidR="008668D9" w:rsidRPr="004D5884" w:rsidRDefault="008668D9" w:rsidP="003E5EC2">
      <w:pPr>
        <w:rPr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Default="008668D9" w:rsidP="003E5EC2">
      <w:pPr>
        <w:rPr>
          <w:b/>
          <w:bCs/>
          <w:color w:val="000000"/>
          <w:sz w:val="28"/>
          <w:szCs w:val="28"/>
        </w:rPr>
      </w:pPr>
    </w:p>
    <w:p w:rsidR="00B8527F" w:rsidRDefault="00B8527F" w:rsidP="003E5EC2">
      <w:pPr>
        <w:rPr>
          <w:b/>
          <w:bCs/>
          <w:color w:val="000000"/>
          <w:sz w:val="28"/>
          <w:szCs w:val="28"/>
        </w:rPr>
      </w:pPr>
    </w:p>
    <w:p w:rsidR="004D5884" w:rsidRPr="00E92F5E" w:rsidRDefault="004D5884" w:rsidP="004D5884">
      <w:pPr>
        <w:rPr>
          <w:b/>
          <w:bCs/>
          <w:color w:val="000000"/>
          <w:sz w:val="28"/>
          <w:szCs w:val="28"/>
        </w:rPr>
      </w:pPr>
      <w:r w:rsidRPr="00E92F5E">
        <w:rPr>
          <w:b/>
          <w:bCs/>
          <w:color w:val="000000"/>
          <w:sz w:val="28"/>
          <w:szCs w:val="28"/>
        </w:rPr>
        <w:t xml:space="preserve">1.Паспорт программы.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Наименование  программы:  «Программа  профилактики  наркомании,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токсикомании, алкоголизма и т</w:t>
      </w:r>
      <w:r w:rsidR="00B8527F" w:rsidRPr="00E92F5E">
        <w:rPr>
          <w:bCs/>
          <w:color w:val="000000"/>
          <w:sz w:val="28"/>
          <w:szCs w:val="28"/>
        </w:rPr>
        <w:t>абакокурения в МБОУ «Акбуклакская СОШ №2</w:t>
      </w:r>
      <w:r w:rsidRPr="00E92F5E">
        <w:rPr>
          <w:bCs/>
          <w:color w:val="000000"/>
          <w:sz w:val="28"/>
          <w:szCs w:val="28"/>
        </w:rPr>
        <w:t>».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Цель  программы:  создание  условий  для  реализации  в  образовательном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учреждении  эффективной  программы  антинаркотического  воспитания;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формирование  у  обучающихся  стойкой  негативной  установки  по  отношению  к употреблению  психоактивных  веществ  как  способу  решения  своих  проблем  или проведения досуга. </w:t>
      </w:r>
    </w:p>
    <w:p w:rsidR="004D5884" w:rsidRPr="00E92F5E" w:rsidRDefault="00B8527F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Срок реализации программы: 2023 – 2026</w:t>
      </w:r>
      <w:r w:rsidR="004D5884" w:rsidRPr="00E92F5E">
        <w:rPr>
          <w:bCs/>
          <w:color w:val="000000"/>
          <w:sz w:val="28"/>
          <w:szCs w:val="28"/>
        </w:rPr>
        <w:t xml:space="preserve"> год.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Ожидаемый результат: уменьшение факторов риска употребления ПАВ;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во</w:t>
      </w:r>
      <w:r w:rsidR="00B8527F" w:rsidRPr="00E92F5E">
        <w:rPr>
          <w:bCs/>
          <w:color w:val="000000"/>
          <w:sz w:val="28"/>
          <w:szCs w:val="28"/>
        </w:rPr>
        <w:t>влечение   детей и подростков</w:t>
      </w:r>
      <w:r w:rsidRPr="00E92F5E">
        <w:rPr>
          <w:bCs/>
          <w:color w:val="000000"/>
          <w:sz w:val="28"/>
          <w:szCs w:val="28"/>
        </w:rPr>
        <w:t xml:space="preserve"> и  их  семей  в  общественно-значимую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деятельность;  установление  социальных  связей  с  органами  системы  профилактики </w:t>
      </w:r>
      <w:r w:rsidR="00B8527F" w:rsidRPr="00E92F5E">
        <w:rPr>
          <w:bCs/>
          <w:color w:val="000000"/>
          <w:sz w:val="28"/>
          <w:szCs w:val="28"/>
        </w:rPr>
        <w:t xml:space="preserve"> </w:t>
      </w:r>
      <w:r w:rsidRPr="00E92F5E">
        <w:rPr>
          <w:bCs/>
          <w:color w:val="000000"/>
          <w:sz w:val="28"/>
          <w:szCs w:val="28"/>
        </w:rPr>
        <w:t xml:space="preserve">употребления ПАВ.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2.Пояснительная записка.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Выражение  «болезнь  легче  предотвратить,  чем  лечить»  верно,  в  отношении употребления ПАВ, однако, как показывает практика наших дней, и предотвратить это явление не так-то просто.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 научного  подхода,  согласованных  продуманных  действий специалистов  различных  сфер  (медиков,  педагогов,  психологов,  работников правоохранительных органов), значительных финансовых и материальных затрат, а самое  главное  -  пристального  внимания  и  постоянных  действий  со  стороны государства.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Сегодня  уже  совершенно  очевидно,  что  решить  проблему  употребления  ПАВ  в нашей стране даже при использовании уже существующего мирового опыта будет нелегко.  Это  следует  и  из  анализа  сегодняшней  ситуации  с  распространением алкоголизма,  табакокурения  наркомании  и  из  анализа  непосредственно  самих причин приобщения людей к наркотикам.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Среди причин, называемых самими подростками, способствующих их приобщению к употреблению ПАВ, называются следующие: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конфликты в семье;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желание все попробовать в этой жизни;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от скуки;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желание расслабиться; снять напряжение;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желание не быть белой вороной в компании сверстников;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по глупости, т.е. по незнанию;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 желание испытать кайф;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назло родителям;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под давлением более старших или авторитетов;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это сейчас модно.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Конечно,  это  далеко  не  полный  список  причин,  но  даже  из  него  видно,  что важнейшие из них носят социально-психологический характер. </w:t>
      </w:r>
    </w:p>
    <w:p w:rsidR="004D5884" w:rsidRPr="00E92F5E" w:rsidRDefault="00AA4699" w:rsidP="004D588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Но,  станет ли  подросток  наркоманом </w:t>
      </w:r>
      <w:r w:rsidR="004D5884" w:rsidRPr="00E92F5E">
        <w:rPr>
          <w:bCs/>
          <w:color w:val="000000"/>
          <w:sz w:val="28"/>
          <w:szCs w:val="28"/>
        </w:rPr>
        <w:t>зависит  от  того, насколько  он  способен  самостоятельно  осознать  опасность  приобщения  к наркотикам и принять правильное решение в отношении их употребления. Для него также  важна  способность  понимать  самого  себя,  осознавать  свои  потребности  и найти способы их удовлетворения без упот</w:t>
      </w:r>
      <w:r>
        <w:rPr>
          <w:bCs/>
          <w:color w:val="000000"/>
          <w:sz w:val="28"/>
          <w:szCs w:val="28"/>
        </w:rPr>
        <w:t>ребления ПАВ.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  Профилактическую  работу, направленную  на  личность  подростка,  необходимо  вести  силами  родителей, педагогов</w:t>
      </w:r>
      <w:r w:rsidR="005F452A" w:rsidRPr="00E92F5E">
        <w:rPr>
          <w:bCs/>
          <w:color w:val="000000"/>
          <w:sz w:val="28"/>
          <w:szCs w:val="28"/>
        </w:rPr>
        <w:t xml:space="preserve">, психологов. Но, как </w:t>
      </w:r>
      <w:r w:rsidRPr="00E92F5E">
        <w:rPr>
          <w:bCs/>
          <w:color w:val="000000"/>
          <w:sz w:val="28"/>
          <w:szCs w:val="28"/>
        </w:rPr>
        <w:t xml:space="preserve"> показывает мировой и наш собственный опыт,  эта  работа  может  быть  достаточно  эффективной  и  в  том  случае,  когда  она осуществляется силами самих подростков.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Подростковый период всегда рассматривается как критический, кризисный в жизни человека.  Происходит  коренная  перестройка  организма  человека,  формируется мировоззрение  и  новая  система  связей  и  отношений  с  окружающим  миром.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нет?.  Подросток  пытается  отделиться  от  семьи,  ослабить  пуповину  детской зависимости  от  родителей  и  делает  первые  шаги  в  сторону  своей  автономизации.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Стремясь  к  независимости,  подростки  одновременно  подвержены  влиянию  своей </w:t>
      </w:r>
      <w:r w:rsidR="00AA4699">
        <w:rPr>
          <w:bCs/>
          <w:color w:val="000000"/>
          <w:sz w:val="28"/>
          <w:szCs w:val="28"/>
        </w:rPr>
        <w:t>реф</w:t>
      </w:r>
      <w:r w:rsidRPr="00E92F5E">
        <w:rPr>
          <w:bCs/>
          <w:color w:val="000000"/>
          <w:sz w:val="28"/>
          <w:szCs w:val="28"/>
        </w:rPr>
        <w:t xml:space="preserve">ерентной  группы.  Табак,  алкоголь  и  наркотики  ими  воспринимаются  как атрибуты взрослой жизни.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 сложившимся  традициям и  стереотипам поведения взрослых в отношении употребления психоактивных веществ. Имен но потому, что подростки  склонны  отрицать  авторитет  взрослых,  а  общение  со  сверстниками проходит  в  более  доверительной  обстановке  и  информация  воспринимается  с меньшим  сопротивлением,  возникла  идея  привлечения  к  проведению профилактической работы самих подростков.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Принадлежность ребят, проводящих занятия со сверстниками, к одному поколению, способность  говорить  на  од</w:t>
      </w:r>
      <w:r w:rsidR="005F452A" w:rsidRPr="00E92F5E">
        <w:rPr>
          <w:bCs/>
          <w:color w:val="000000"/>
          <w:sz w:val="28"/>
          <w:szCs w:val="28"/>
        </w:rPr>
        <w:t xml:space="preserve">ном  языке,  их  успешность  и </w:t>
      </w:r>
      <w:r w:rsidRPr="00E92F5E">
        <w:rPr>
          <w:bCs/>
          <w:color w:val="000000"/>
          <w:sz w:val="28"/>
          <w:szCs w:val="28"/>
        </w:rPr>
        <w:t xml:space="preserve">привлекательный  имидж, компетентность  и  доступность  -  все  это  увеличивает  положительный  эффект профилактической работы. 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В  настоящее  время  темпы  и  масштабы  распространения  наркомании  позволяют говорить уже даже не об эпидемии, а о пандемии наркомании.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Для  того,  чтобы  остановить  распространение  этой  опасной  социальной  болезни необходима,  как  уже  было  сказано,  целая  система  мер  государственного 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</w:t>
      </w:r>
      <w:r w:rsidR="005F452A" w:rsidRPr="00E92F5E">
        <w:rPr>
          <w:bCs/>
          <w:color w:val="000000"/>
          <w:sz w:val="28"/>
          <w:szCs w:val="28"/>
        </w:rPr>
        <w:t xml:space="preserve"> </w:t>
      </w:r>
      <w:r w:rsidRPr="00E92F5E">
        <w:rPr>
          <w:bCs/>
          <w:color w:val="000000"/>
          <w:sz w:val="28"/>
          <w:szCs w:val="28"/>
        </w:rPr>
        <w:t xml:space="preserve">этого явления и будет носить предупреждающий, превентивный характер.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нарко-алкогольной зависимости, а  не  на  ликвидации  последствий  </w:t>
      </w:r>
      <w:r w:rsidRPr="00E92F5E">
        <w:rPr>
          <w:bCs/>
          <w:color w:val="000000"/>
          <w:sz w:val="28"/>
          <w:szCs w:val="28"/>
        </w:rPr>
        <w:lastRenderedPageBreak/>
        <w:t xml:space="preserve">распространения  наркомании,  хотя  и  последнее, тоже важно. Под первичной профилактикой зависимости подразумевается комплекс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мероприятий, направленных на предупреждение заболевания.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И в случае подростковой наркологии это  -  предотвращение аддитивного поведения подростков  в  целом,  а  не  только  алкоголизма  и  наркомании.  Первичная профилактика  зависимостей  от  психоактивных  веществ  (ПАВ)  направлена  не  на наркоманов,  а  на  здоровых  детей  и  детей  из  группы  риска.  А  в  эту  группу  риска попадает сейчас чуть ли не каждый второй подросток.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3. Цели и задачи реализации программы.</w:t>
      </w:r>
    </w:p>
    <w:p w:rsidR="004D5884" w:rsidRPr="00E92F5E" w:rsidRDefault="00AA4699" w:rsidP="004D588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4D5884" w:rsidRPr="00E92F5E">
        <w:rPr>
          <w:bCs/>
          <w:color w:val="000000"/>
          <w:sz w:val="28"/>
          <w:szCs w:val="28"/>
        </w:rPr>
        <w:t xml:space="preserve">Цель: </w:t>
      </w:r>
    </w:p>
    <w:p w:rsidR="004D5884" w:rsidRPr="00E92F5E" w:rsidRDefault="00AA4699" w:rsidP="004D588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4D5884" w:rsidRPr="00E92F5E">
        <w:rPr>
          <w:bCs/>
          <w:color w:val="000000"/>
          <w:sz w:val="28"/>
          <w:szCs w:val="28"/>
        </w:rPr>
        <w:t>Создание  условий  для  реализации  в  образовательном  учреждении  эффективной программы антинаркотического воспитания,  формирование  у обучающихся  стойкой негативной устано</w:t>
      </w:r>
      <w:r w:rsidR="005F452A" w:rsidRPr="00E92F5E">
        <w:rPr>
          <w:bCs/>
          <w:color w:val="000000"/>
          <w:sz w:val="28"/>
          <w:szCs w:val="28"/>
        </w:rPr>
        <w:t>вки по отношению к употреблению</w:t>
      </w:r>
      <w:r>
        <w:rPr>
          <w:bCs/>
          <w:color w:val="000000"/>
          <w:sz w:val="28"/>
          <w:szCs w:val="28"/>
        </w:rPr>
        <w:t xml:space="preserve"> </w:t>
      </w:r>
      <w:r w:rsidR="004D5884" w:rsidRPr="00E92F5E">
        <w:rPr>
          <w:bCs/>
          <w:color w:val="000000"/>
          <w:sz w:val="28"/>
          <w:szCs w:val="28"/>
        </w:rPr>
        <w:t xml:space="preserve">психоактивных веществ,  как способу решения своих проблем или проведения досуга. </w:t>
      </w:r>
    </w:p>
    <w:p w:rsidR="004D5884" w:rsidRPr="00E92F5E" w:rsidRDefault="00AA4699" w:rsidP="004D588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4D5884" w:rsidRPr="00E92F5E">
        <w:rPr>
          <w:bCs/>
          <w:color w:val="000000"/>
          <w:sz w:val="28"/>
          <w:szCs w:val="28"/>
        </w:rPr>
        <w:t xml:space="preserve">Задачи: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  предупреждение  возникновения  у  обучающихся  установки  на  желание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попробовать наркотики, алкоголь, табак;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 привлечение родителей к решению вопросов профилактики вредных привычек;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  обеспечение условий для организации и проведения мероприятий,  направленных на формирование у подростков стремления к ведению здорового образа жизни;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-создание информационного поля по профилактике ПАВ.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4. Принципы реализации программы.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Программа  профилактики  употребления  ПАВ  реализуется  на  основе  следующих принципов психолого-профилактической профилактики: </w:t>
      </w:r>
    </w:p>
    <w:p w:rsidR="005F452A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Комплексность  –  согласованное  взаимодействие  специалистов  образовательного учреждения,  межведомственное  взаимодействие,  и  координация  различных профилактических мероприятий в русле единой целостной программы комплексной </w:t>
      </w:r>
      <w:r w:rsidR="005F452A" w:rsidRPr="00E92F5E">
        <w:rPr>
          <w:bCs/>
          <w:color w:val="000000"/>
          <w:sz w:val="28"/>
          <w:szCs w:val="28"/>
        </w:rPr>
        <w:t>профилактики.</w:t>
      </w:r>
    </w:p>
    <w:p w:rsidR="004D5884" w:rsidRPr="00E92F5E" w:rsidRDefault="005F452A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  Вопросы </w:t>
      </w:r>
      <w:r w:rsidR="004D5884" w:rsidRPr="00E92F5E">
        <w:rPr>
          <w:bCs/>
          <w:color w:val="000000"/>
          <w:sz w:val="28"/>
          <w:szCs w:val="28"/>
        </w:rPr>
        <w:t xml:space="preserve">предупреждения  курения,  использования  детьми, подростками  и  молодежью  алкоголя  наркотиков  и  токсических  веществ  должно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рассматриваться в качестве звеньев единой системы воспитания.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Добровольность  - 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Аксиологичность  –  формирование  у  детей  и  молодежи  мировоззренческих представлений  об  общечеловеческих  ценностях,  здоровом  образе  жизни, законопослушности,  уважении  к  человеку,  государству,  окружающей  среде  и  др., которые являются ориентирами и регуляторами их поведения.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Позитивность  и  конструктивность  –  педагогическая  профилактика  должна носить  не  запрещающий,  а  конструктивно-позитивный  характер.  </w:t>
      </w:r>
      <w:r w:rsidRPr="00E92F5E">
        <w:rPr>
          <w:bCs/>
          <w:color w:val="000000"/>
          <w:sz w:val="28"/>
          <w:szCs w:val="28"/>
        </w:rPr>
        <w:lastRenderedPageBreak/>
        <w:t xml:space="preserve">Важно сформировать  у  ребенка  представление  о  недопустимости  употребления  ПАВ,  и показать  ему,  как  без  помощи  ПАВ  сделать  жизнь  прекрасной,  интересной  и счастливой.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Последовательность  (этапность)  –  разделение  целей  и  задач  профилактики  на общие  стратегические  и  частные  (этапные).  Невозможность  реализации профилактических  программ  одномоментно,  по  типу  разовых  кампаний.  Для обеспечения  последовательности  реализации  системной  профилактики  в  нее обязательно  должен  входить  социально-психологический  мониторинг, о</w:t>
      </w:r>
      <w:r w:rsidR="00C93DDE" w:rsidRPr="00E92F5E">
        <w:rPr>
          <w:bCs/>
          <w:color w:val="000000"/>
          <w:sz w:val="28"/>
          <w:szCs w:val="28"/>
        </w:rPr>
        <w:t xml:space="preserve">риентированный  не  только  на </w:t>
      </w:r>
      <w:r w:rsidRPr="00E92F5E">
        <w:rPr>
          <w:bCs/>
          <w:color w:val="000000"/>
          <w:sz w:val="28"/>
          <w:szCs w:val="28"/>
        </w:rPr>
        <w:t xml:space="preserve">оценку  субъективных  и  объективных  факторов распространения наркотиков, но и на формирование структур и элементов системы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сдерживания распространения, системы социально-психологической поддержки.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Гармонизация общественных, групповых и личных интересов  -  процесс ведения такой  сложной  работы  предполагает  паритет  интересов  социума  и  интересов конкретной личности.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5. Сроки и этапы реализации программы.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Выполнение программы рассчитано на 2023-2025 год.( на 3 учебных года  –2023-2024, 2024-2025, 2025-2026).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Программа  осуществляется  на  базе  муниципального  бюджетного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общеобразовательного  учреждения  МБОУ «Акбулакская СОШ №2»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6. Направления реализации программы. </w:t>
      </w:r>
    </w:p>
    <w:p w:rsidR="004D5884" w:rsidRPr="00E92F5E" w:rsidRDefault="004D5884" w:rsidP="004D5884">
      <w:pPr>
        <w:rPr>
          <w:b/>
          <w:bCs/>
          <w:color w:val="000000"/>
          <w:sz w:val="28"/>
          <w:szCs w:val="28"/>
        </w:rPr>
      </w:pPr>
      <w:r w:rsidRPr="00E92F5E">
        <w:rPr>
          <w:b/>
          <w:bCs/>
          <w:color w:val="000000"/>
          <w:sz w:val="28"/>
          <w:szCs w:val="28"/>
        </w:rPr>
        <w:t xml:space="preserve">Работа с педагогическими кадрами </w:t>
      </w:r>
    </w:p>
    <w:p w:rsidR="00BD6B42" w:rsidRPr="00E92F5E" w:rsidRDefault="00AA4699" w:rsidP="004D588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-информирование по пробле</w:t>
      </w:r>
      <w:r w:rsidR="00BD6B42" w:rsidRPr="00E92F5E">
        <w:rPr>
          <w:bCs/>
          <w:color w:val="000000"/>
          <w:sz w:val="28"/>
          <w:szCs w:val="28"/>
        </w:rPr>
        <w:t>ме наркозависимости и её первичной профилактике;</w:t>
      </w:r>
    </w:p>
    <w:p w:rsidR="00BD6B42" w:rsidRPr="00E92F5E" w:rsidRDefault="00BD6B42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-индивидуальная работа,консультирование.</w:t>
      </w:r>
    </w:p>
    <w:p w:rsidR="005F0778" w:rsidRPr="00E92F5E" w:rsidRDefault="005F0778" w:rsidP="004D5884">
      <w:pPr>
        <w:rPr>
          <w:bCs/>
          <w:color w:val="000000"/>
          <w:sz w:val="28"/>
          <w:szCs w:val="28"/>
        </w:rPr>
      </w:pPr>
    </w:p>
    <w:p w:rsidR="004D5884" w:rsidRPr="00E92F5E" w:rsidRDefault="004D5884" w:rsidP="004D5884">
      <w:pPr>
        <w:rPr>
          <w:b/>
          <w:bCs/>
          <w:color w:val="000000"/>
          <w:sz w:val="28"/>
          <w:szCs w:val="28"/>
        </w:rPr>
      </w:pPr>
      <w:r w:rsidRPr="00E92F5E">
        <w:rPr>
          <w:b/>
          <w:bCs/>
          <w:color w:val="000000"/>
          <w:sz w:val="28"/>
          <w:szCs w:val="28"/>
        </w:rPr>
        <w:t xml:space="preserve">Работа с учащимися </w:t>
      </w:r>
    </w:p>
    <w:p w:rsidR="004D5884" w:rsidRPr="00E92F5E" w:rsidRDefault="004D5884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мероприятия по профилактике наркомании, токсикомании и СПИДа; </w:t>
      </w:r>
    </w:p>
    <w:p w:rsidR="004D5884" w:rsidRPr="00E92F5E" w:rsidRDefault="005F0778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тематические встречи  со специалистами(врач нарколог, юрист и т.д)</w:t>
      </w:r>
    </w:p>
    <w:p w:rsidR="008668D9" w:rsidRPr="00E92F5E" w:rsidRDefault="004D5884" w:rsidP="004D5884">
      <w:pPr>
        <w:rPr>
          <w:b/>
          <w:bCs/>
          <w:color w:val="000000"/>
          <w:sz w:val="28"/>
          <w:szCs w:val="28"/>
        </w:rPr>
      </w:pPr>
      <w:r w:rsidRPr="00E92F5E">
        <w:rPr>
          <w:b/>
          <w:bCs/>
          <w:color w:val="000000"/>
          <w:sz w:val="28"/>
          <w:szCs w:val="28"/>
        </w:rPr>
        <w:t>Работа с род</w:t>
      </w:r>
      <w:r w:rsidR="005F0778" w:rsidRPr="00E92F5E">
        <w:rPr>
          <w:b/>
          <w:bCs/>
          <w:color w:val="000000"/>
          <w:sz w:val="28"/>
          <w:szCs w:val="28"/>
        </w:rPr>
        <w:t>ителями</w:t>
      </w:r>
    </w:p>
    <w:p w:rsidR="005F0778" w:rsidRPr="00E92F5E" w:rsidRDefault="005F0778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-участие в проведении родительских собраний и школьных мероприятий;</w:t>
      </w:r>
    </w:p>
    <w:p w:rsidR="005F0778" w:rsidRPr="00E92F5E" w:rsidRDefault="005F0778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 информационно-консультативная работа</w:t>
      </w:r>
      <w:r w:rsidR="00FE0851" w:rsidRPr="00E92F5E">
        <w:rPr>
          <w:bCs/>
          <w:color w:val="000000"/>
          <w:sz w:val="28"/>
          <w:szCs w:val="28"/>
        </w:rPr>
        <w:t>.</w:t>
      </w:r>
    </w:p>
    <w:p w:rsidR="00FE0851" w:rsidRPr="00E92F5E" w:rsidRDefault="00FE0851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Совместная работа с правоохранительными, медицинскими органами по профилактике зависимости в подростковой среде.</w:t>
      </w:r>
    </w:p>
    <w:p w:rsidR="00E73437" w:rsidRPr="00E92F5E" w:rsidRDefault="00E73437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-ведение раъяснительно-просветительской работы с обучающимися и родителями;</w:t>
      </w:r>
    </w:p>
    <w:p w:rsidR="00E73437" w:rsidRPr="00E92F5E" w:rsidRDefault="00E73437" w:rsidP="004D5884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-проведение рейдов по выявлению каналов распрастранения и потребления психоактивных веществ;</w:t>
      </w:r>
    </w:p>
    <w:p w:rsidR="008668D9" w:rsidRPr="00E92F5E" w:rsidRDefault="00E73437" w:rsidP="003E5EC2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-организация занятий для обучающихся по изучению их прав ,обязанностей и ответственности.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7.</w:t>
      </w:r>
      <w:r w:rsidRPr="00E92F5E">
        <w:rPr>
          <w:sz w:val="28"/>
          <w:szCs w:val="28"/>
        </w:rPr>
        <w:t xml:space="preserve"> </w:t>
      </w:r>
      <w:r w:rsidRPr="00E92F5E">
        <w:rPr>
          <w:bCs/>
          <w:color w:val="000000"/>
          <w:sz w:val="28"/>
          <w:szCs w:val="28"/>
        </w:rPr>
        <w:t xml:space="preserve">Основные  функции  субъектов  профилактической  деятельности при организации работы по профилактике зависимостей.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Администрация школы: осуществляет контроль и координацию профилактической работы в образовательном учреждении в целом.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lastRenderedPageBreak/>
        <w:t xml:space="preserve">Учителя-предметники  и  классные  руководители:  благодаря  более  тесному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взаимодействию  с  детским  коллективом  обладают  возможностью  наиболее комплексного  подхода  к  решению  проблемы  (организация  внеклассных мероприятий,  работа  с  родителями,  психолого-педагогической  службой  школы), обеспечивают организацию  профилактической работы на уроке.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Школьный педагог - психолог: обеспечивает: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-психологиче</w:t>
      </w:r>
      <w:r w:rsidR="00E92F5E">
        <w:rPr>
          <w:bCs/>
          <w:color w:val="000000"/>
          <w:sz w:val="28"/>
          <w:szCs w:val="28"/>
        </w:rPr>
        <w:t xml:space="preserve">скую  поддержку  учебно-воспитательного </w:t>
      </w:r>
      <w:r w:rsidRPr="00E92F5E">
        <w:rPr>
          <w:bCs/>
          <w:color w:val="000000"/>
          <w:sz w:val="28"/>
          <w:szCs w:val="28"/>
        </w:rPr>
        <w:t xml:space="preserve">  процесса  (выявление  и предотвращение  различных  ситуаций  риска,  возникающих  в  ходе  учебно-воспитательного процесса, позитивное разрешение конфликтных ситуаций);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-психологическое консультирование и сопровождение семей учащихся;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-организационно  целостную  психологическую  помощь  детям  группы  риска,  в  том числе  направление  ребенка  и  его  родителей  к  тому  специалисту,  который  может оказать им квалифицированную помощь вне образовательного учреждения.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Социальный педагог несет ответственность: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 за привлечение к совместной деятельности различных заинтересованных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организаций, установление с ними постоянных и действенных контактов;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Органы  ученического  самоуправления:  создают  общешкольное волонтерское движение,  проводят  социологические  опросы,  участвуют  в  антинаркотических мероприятиях;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Библиотека:  обеспечивает  информационно-методическую  базу  профилактической работы.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Правоохранительные органы: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-работают  с  детьми  и  родителями  по  вопросам  правовой  ответственности  за употребление, хранение и распространение наркотических средств и психотропных веществ;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-осуществляют юридическое консультирование по проблемам наркомании;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-обеспечивают  взаимодействие  школы  с  районными  комиссиями  по  делам несовершеннолетних  и  защите  их  прав,  отделениями  профилактики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правонарушений несовершеннолетних;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 xml:space="preserve">-организуют первичный профилактический учет детей и подростков, замеченных в приеме наркотиков. 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Инспектор  по делам  несовершеннолетних органов внутренних  дел,  закреплѐнный за  общеобразовательными  учреждениями  профилактическую  деятельность  строит по  трем  основным  направлениям:  работа  с  учащимися,  родителями  и педагогическими  коллективами.  Среди  основных  задач  школьных  инспекторов  –профилактика правонарушений, связанных с незаконным оборотом наркотиков.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8. Формы и методы профилактической работы: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1.Беседы.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2.Лекции.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lastRenderedPageBreak/>
        <w:t>3.Линейки-презентации.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4.Классные часы.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5. Встречи с интересными людьми.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6.Просмотр видеофильмов.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7.Педагогические, профилактические советы.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8.Конкурсы рисунков.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9.Акции.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10.Диагностические исследования.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11. Индивидуальная работа с учащимися «группы риска»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12. Спортивные мероприятия.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13. Волонтёрская работа.</w:t>
      </w:r>
    </w:p>
    <w:p w:rsidR="000F7D6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14.Трудоустройство и занятость в летнее и каникулярное время.</w:t>
      </w:r>
    </w:p>
    <w:p w:rsidR="00B81393" w:rsidRPr="00E92F5E" w:rsidRDefault="000F7D63" w:rsidP="000F7D63">
      <w:pPr>
        <w:rPr>
          <w:bCs/>
          <w:color w:val="000000"/>
          <w:sz w:val="28"/>
          <w:szCs w:val="28"/>
        </w:rPr>
      </w:pPr>
      <w:r w:rsidRPr="00E92F5E">
        <w:rPr>
          <w:bCs/>
          <w:color w:val="000000"/>
          <w:sz w:val="28"/>
          <w:szCs w:val="28"/>
        </w:rPr>
        <w:t>9. Возрастные этапы профилактической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3969"/>
      </w:tblGrid>
      <w:tr w:rsidR="00B928C0" w:rsidRPr="00E92F5E" w:rsidTr="00B928C0">
        <w:tc>
          <w:tcPr>
            <w:tcW w:w="2235" w:type="dxa"/>
          </w:tcPr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409" w:type="dxa"/>
          </w:tcPr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3969" w:type="dxa"/>
          </w:tcPr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Харакреристика</w:t>
            </w:r>
          </w:p>
        </w:tc>
      </w:tr>
      <w:tr w:rsidR="00B928C0" w:rsidRPr="00E92F5E" w:rsidTr="00B928C0">
        <w:tc>
          <w:tcPr>
            <w:tcW w:w="2235" w:type="dxa"/>
          </w:tcPr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7-9 лет</w:t>
            </w: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</w:p>
          <w:p w:rsidR="00B928C0" w:rsidRPr="00E92F5E" w:rsidRDefault="00B928C0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9-11 лет</w:t>
            </w:r>
          </w:p>
        </w:tc>
        <w:tc>
          <w:tcPr>
            <w:tcW w:w="3969" w:type="dxa"/>
          </w:tcPr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Формирование  представления  о  здоровье,  его 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значении,  об  основах  здорового  образа  жизни; 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освоение  навыков  безопасного  поведения  (в  том 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числе  связанных  с  наркотизацией  окружающих), 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развитие навыков самоконтроля.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Формирование  комплексного  представления  о 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здоровье,  расширение  знаний  о  негативном 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воздействии  ПАВ  на  организм  человека; 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формирование  устойчивости  к  негативному </w:t>
            </w:r>
          </w:p>
          <w:p w:rsidR="00B928C0" w:rsidRPr="00E92F5E" w:rsidRDefault="00B928C0" w:rsidP="00B928C0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давлению среды</w:t>
            </w:r>
          </w:p>
        </w:tc>
      </w:tr>
      <w:tr w:rsidR="00B928C0" w:rsidRPr="00E92F5E" w:rsidTr="00B928C0">
        <w:tc>
          <w:tcPr>
            <w:tcW w:w="2235" w:type="dxa"/>
          </w:tcPr>
          <w:p w:rsidR="00B928C0" w:rsidRPr="00E92F5E" w:rsidRDefault="008A0813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928C0" w:rsidRPr="00E92F5E" w:rsidRDefault="005763A2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11-13</w:t>
            </w:r>
            <w:r w:rsidR="008A0813" w:rsidRPr="00E92F5E">
              <w:rPr>
                <w:bCs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8A0813" w:rsidRPr="00E92F5E" w:rsidRDefault="008A0813" w:rsidP="008A081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Выработка  специальных  навыков  высокой </w:t>
            </w:r>
          </w:p>
          <w:p w:rsidR="008A0813" w:rsidRPr="00E92F5E" w:rsidRDefault="008A0813" w:rsidP="008A081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самооценки  себя  как  личности;  необходимо </w:t>
            </w:r>
          </w:p>
          <w:p w:rsidR="008A0813" w:rsidRPr="00E92F5E" w:rsidRDefault="008A0813" w:rsidP="008A081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заложить  установку  “не  делай,  как  другие”  по </w:t>
            </w:r>
          </w:p>
          <w:p w:rsidR="008A0813" w:rsidRPr="00E92F5E" w:rsidRDefault="008A0813" w:rsidP="008A081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отношению  к  ПАВ;  расширение  знаний  о </w:t>
            </w:r>
          </w:p>
          <w:p w:rsidR="008A0813" w:rsidRPr="00E92F5E" w:rsidRDefault="008A0813" w:rsidP="008A081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негативном  воздействии  наркогенных  веществ  на </w:t>
            </w:r>
          </w:p>
          <w:p w:rsidR="008A0813" w:rsidRPr="00E92F5E" w:rsidRDefault="008A0813" w:rsidP="008A081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организм  (свойства,  механизм  </w:t>
            </w:r>
            <w:r w:rsidRPr="00E92F5E">
              <w:rPr>
                <w:bCs/>
                <w:color w:val="000000"/>
                <w:sz w:val="28"/>
                <w:szCs w:val="28"/>
              </w:rPr>
              <w:lastRenderedPageBreak/>
              <w:t xml:space="preserve">действия,  мифы  о </w:t>
            </w:r>
          </w:p>
          <w:p w:rsidR="00B928C0" w:rsidRPr="00E92F5E" w:rsidRDefault="008A0813" w:rsidP="008A081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безопасности ПАВ).</w:t>
            </w:r>
          </w:p>
        </w:tc>
      </w:tr>
      <w:tr w:rsidR="00B928C0" w:rsidRPr="00E92F5E" w:rsidTr="00B928C0">
        <w:tc>
          <w:tcPr>
            <w:tcW w:w="2235" w:type="dxa"/>
          </w:tcPr>
          <w:p w:rsidR="00B928C0" w:rsidRPr="00E92F5E" w:rsidRDefault="005763A2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B928C0" w:rsidRPr="00E92F5E" w:rsidRDefault="00B81393" w:rsidP="000F7D63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14-17</w:t>
            </w:r>
          </w:p>
        </w:tc>
        <w:tc>
          <w:tcPr>
            <w:tcW w:w="3969" w:type="dxa"/>
          </w:tcPr>
          <w:p w:rsidR="005763A2" w:rsidRPr="00E92F5E" w:rsidRDefault="005763A2" w:rsidP="005763A2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Освоение  навыков  отказа  и  навыков  пошагового </w:t>
            </w:r>
          </w:p>
          <w:p w:rsidR="005763A2" w:rsidRPr="00E92F5E" w:rsidRDefault="005763A2" w:rsidP="005763A2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общения  в  ситуациях,  связанных  с  ПАВ  умения </w:t>
            </w:r>
          </w:p>
          <w:p w:rsidR="005763A2" w:rsidRPr="00E92F5E" w:rsidRDefault="005763A2" w:rsidP="005763A2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 xml:space="preserve">найти  выход  в  конфликтной  ситуации;  “умей </w:t>
            </w:r>
          </w:p>
          <w:p w:rsidR="00B928C0" w:rsidRPr="00E92F5E" w:rsidRDefault="005763A2" w:rsidP="005763A2">
            <w:pPr>
              <w:rPr>
                <w:bCs/>
                <w:color w:val="000000"/>
                <w:sz w:val="28"/>
                <w:szCs w:val="28"/>
              </w:rPr>
            </w:pPr>
            <w:r w:rsidRPr="00E92F5E">
              <w:rPr>
                <w:bCs/>
                <w:color w:val="000000"/>
                <w:sz w:val="28"/>
                <w:szCs w:val="28"/>
              </w:rPr>
              <w:t>сказать – НЕТ!”</w:t>
            </w:r>
          </w:p>
        </w:tc>
      </w:tr>
    </w:tbl>
    <w:p w:rsidR="000F7D63" w:rsidRPr="00E92F5E" w:rsidRDefault="000F7D63" w:rsidP="000F7D63">
      <w:pPr>
        <w:rPr>
          <w:bCs/>
          <w:color w:val="000000"/>
          <w:sz w:val="28"/>
          <w:szCs w:val="28"/>
        </w:rPr>
      </w:pPr>
    </w:p>
    <w:p w:rsidR="008668D9" w:rsidRPr="00E92F5E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Pr="00E92F5E" w:rsidRDefault="008668D9" w:rsidP="003E5EC2">
      <w:pPr>
        <w:rPr>
          <w:b/>
          <w:bCs/>
          <w:color w:val="000000"/>
          <w:sz w:val="28"/>
          <w:szCs w:val="28"/>
        </w:rPr>
      </w:pPr>
    </w:p>
    <w:p w:rsidR="008668D9" w:rsidRPr="00E92F5E" w:rsidRDefault="008668D9" w:rsidP="003E5EC2">
      <w:pPr>
        <w:rPr>
          <w:b/>
          <w:bCs/>
          <w:color w:val="000000"/>
          <w:sz w:val="28"/>
          <w:szCs w:val="28"/>
        </w:rPr>
      </w:pPr>
    </w:p>
    <w:p w:rsidR="003E5EC2" w:rsidRPr="00E92F5E" w:rsidRDefault="003E5EC2" w:rsidP="003E5EC2">
      <w:pPr>
        <w:tabs>
          <w:tab w:val="left" w:pos="2340"/>
        </w:tabs>
        <w:rPr>
          <w:sz w:val="28"/>
          <w:szCs w:val="28"/>
        </w:rPr>
      </w:pPr>
      <w:r w:rsidRPr="00E92F5E">
        <w:rPr>
          <w:sz w:val="28"/>
          <w:szCs w:val="28"/>
        </w:rPr>
        <w:tab/>
      </w:r>
    </w:p>
    <w:p w:rsidR="003E5EC2" w:rsidRPr="00E92F5E" w:rsidRDefault="003E5EC2" w:rsidP="003E5EC2">
      <w:pPr>
        <w:tabs>
          <w:tab w:val="left" w:pos="2340"/>
        </w:tabs>
        <w:rPr>
          <w:sz w:val="28"/>
          <w:szCs w:val="28"/>
        </w:rPr>
      </w:pPr>
    </w:p>
    <w:p w:rsidR="003E5EC2" w:rsidRPr="00E92F5E" w:rsidRDefault="003E5EC2" w:rsidP="003E5EC2">
      <w:pPr>
        <w:tabs>
          <w:tab w:val="left" w:pos="2340"/>
        </w:tabs>
        <w:rPr>
          <w:sz w:val="28"/>
          <w:szCs w:val="28"/>
        </w:rPr>
      </w:pPr>
    </w:p>
    <w:p w:rsidR="00B81393" w:rsidRPr="00E92F5E" w:rsidRDefault="00B81393" w:rsidP="003E5EC2">
      <w:pPr>
        <w:tabs>
          <w:tab w:val="left" w:pos="2340"/>
        </w:tabs>
        <w:rPr>
          <w:b/>
          <w:sz w:val="28"/>
          <w:szCs w:val="28"/>
        </w:rPr>
      </w:pPr>
    </w:p>
    <w:p w:rsidR="00B81393" w:rsidRPr="00E92F5E" w:rsidRDefault="00B81393" w:rsidP="003E5EC2">
      <w:pPr>
        <w:tabs>
          <w:tab w:val="left" w:pos="2340"/>
        </w:tabs>
        <w:rPr>
          <w:b/>
          <w:sz w:val="28"/>
          <w:szCs w:val="28"/>
        </w:rPr>
      </w:pPr>
    </w:p>
    <w:p w:rsidR="00B81393" w:rsidRDefault="00B81393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D1297C" w:rsidRDefault="00D1297C" w:rsidP="003E5EC2">
      <w:pPr>
        <w:tabs>
          <w:tab w:val="left" w:pos="2340"/>
        </w:tabs>
        <w:rPr>
          <w:b/>
          <w:sz w:val="28"/>
          <w:szCs w:val="28"/>
        </w:rPr>
      </w:pPr>
    </w:p>
    <w:p w:rsidR="00E92F5E" w:rsidRDefault="00E92F5E" w:rsidP="003E5EC2">
      <w:pPr>
        <w:tabs>
          <w:tab w:val="left" w:pos="2340"/>
        </w:tabs>
        <w:rPr>
          <w:b/>
          <w:sz w:val="28"/>
          <w:szCs w:val="28"/>
        </w:rPr>
      </w:pPr>
    </w:p>
    <w:p w:rsidR="00E92F5E" w:rsidRPr="00E92F5E" w:rsidRDefault="00E92F5E" w:rsidP="003E5EC2">
      <w:pPr>
        <w:tabs>
          <w:tab w:val="left" w:pos="2340"/>
        </w:tabs>
        <w:rPr>
          <w:b/>
          <w:sz w:val="28"/>
          <w:szCs w:val="28"/>
        </w:rPr>
      </w:pPr>
    </w:p>
    <w:p w:rsidR="003E5EC2" w:rsidRPr="00E92F5E" w:rsidRDefault="00B81393" w:rsidP="003E5EC2">
      <w:pPr>
        <w:tabs>
          <w:tab w:val="left" w:pos="2340"/>
        </w:tabs>
        <w:rPr>
          <w:b/>
          <w:sz w:val="28"/>
          <w:szCs w:val="28"/>
        </w:rPr>
      </w:pPr>
      <w:r w:rsidRPr="00E92F5E">
        <w:rPr>
          <w:b/>
          <w:sz w:val="28"/>
          <w:szCs w:val="28"/>
        </w:rPr>
        <w:lastRenderedPageBreak/>
        <w:t>Основные мероприятия по профилактике злоупотребления ПАВ.</w:t>
      </w:r>
    </w:p>
    <w:p w:rsidR="003E5EC2" w:rsidRPr="00E92F5E" w:rsidRDefault="003E5EC2" w:rsidP="003E5EC2">
      <w:pPr>
        <w:tabs>
          <w:tab w:val="left" w:pos="2340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3342"/>
        <w:gridCol w:w="1629"/>
        <w:gridCol w:w="1818"/>
        <w:gridCol w:w="2303"/>
      </w:tblGrid>
      <w:tr w:rsidR="00964603" w:rsidRPr="00E92F5E" w:rsidTr="00B50766">
        <w:tc>
          <w:tcPr>
            <w:tcW w:w="477" w:type="dxa"/>
          </w:tcPr>
          <w:p w:rsidR="00003AFB" w:rsidRPr="00E92F5E" w:rsidRDefault="00003AFB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№</w:t>
            </w:r>
          </w:p>
        </w:tc>
        <w:tc>
          <w:tcPr>
            <w:tcW w:w="3854" w:type="dxa"/>
          </w:tcPr>
          <w:p w:rsidR="00003AFB" w:rsidRPr="00E92F5E" w:rsidRDefault="00B8139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1554" w:type="dxa"/>
          </w:tcPr>
          <w:p w:rsidR="00003AFB" w:rsidRPr="00E92F5E" w:rsidRDefault="00003AFB" w:rsidP="00003AF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Сроки </w:t>
            </w:r>
          </w:p>
          <w:p w:rsidR="00003AFB" w:rsidRPr="00E92F5E" w:rsidRDefault="00003AFB" w:rsidP="00003AF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выполнения</w:t>
            </w:r>
          </w:p>
        </w:tc>
        <w:tc>
          <w:tcPr>
            <w:tcW w:w="1518" w:type="dxa"/>
          </w:tcPr>
          <w:p w:rsidR="00003AFB" w:rsidRPr="00E92F5E" w:rsidRDefault="00003AFB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Класс</w:t>
            </w:r>
          </w:p>
        </w:tc>
        <w:tc>
          <w:tcPr>
            <w:tcW w:w="2168" w:type="dxa"/>
          </w:tcPr>
          <w:p w:rsidR="00003AFB" w:rsidRPr="00E92F5E" w:rsidRDefault="00003AFB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Ответственный</w:t>
            </w:r>
          </w:p>
        </w:tc>
      </w:tr>
      <w:tr w:rsidR="00964603" w:rsidRPr="00E92F5E" w:rsidTr="00B50766">
        <w:tc>
          <w:tcPr>
            <w:tcW w:w="477" w:type="dxa"/>
          </w:tcPr>
          <w:p w:rsidR="00003AFB" w:rsidRPr="00E92F5E" w:rsidRDefault="00003AFB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</w:t>
            </w:r>
          </w:p>
        </w:tc>
        <w:tc>
          <w:tcPr>
            <w:tcW w:w="3854" w:type="dxa"/>
          </w:tcPr>
          <w:p w:rsidR="00003AFB" w:rsidRPr="00E92F5E" w:rsidRDefault="00003AFB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Мониторинг социальных сетей на принадлежность детей и подростков к группам,связанных с популяризацией использования табакокурительных и наркотических веществ.</w:t>
            </w:r>
          </w:p>
        </w:tc>
        <w:tc>
          <w:tcPr>
            <w:tcW w:w="1554" w:type="dxa"/>
          </w:tcPr>
          <w:p w:rsidR="00003AFB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до 10 числа</w:t>
            </w:r>
            <w:r w:rsidR="00B81393" w:rsidRPr="00E92F5E">
              <w:rPr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1518" w:type="dxa"/>
          </w:tcPr>
          <w:p w:rsidR="00003AFB" w:rsidRPr="00E92F5E" w:rsidRDefault="00B8139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1-11</w:t>
            </w:r>
          </w:p>
        </w:tc>
        <w:tc>
          <w:tcPr>
            <w:tcW w:w="2168" w:type="dxa"/>
          </w:tcPr>
          <w:p w:rsidR="00003AFB" w:rsidRPr="00E92F5E" w:rsidRDefault="00003AFB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Классные руководители классов.Белоусова И.Н. заместитель директора по ВР.</w:t>
            </w:r>
          </w:p>
        </w:tc>
      </w:tr>
      <w:tr w:rsidR="00E92F5E" w:rsidRPr="00E92F5E" w:rsidTr="002C13A1">
        <w:tc>
          <w:tcPr>
            <w:tcW w:w="484" w:type="dxa"/>
          </w:tcPr>
          <w:p w:rsidR="00003AFB" w:rsidRPr="00E92F5E" w:rsidRDefault="00003AFB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</w:tcPr>
          <w:p w:rsidR="00003AFB" w:rsidRPr="00E92F5E" w:rsidRDefault="00F30A79" w:rsidP="00EC4BF0">
            <w:pPr>
              <w:rPr>
                <w:color w:val="000000"/>
                <w:spacing w:val="-1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  <w:shd w:val="clear" w:color="auto" w:fill="FFFFFF"/>
              </w:rPr>
              <w:t>Составление базы данных по выявленным  учащихся, склонным</w:t>
            </w:r>
            <w:r w:rsidR="00003AFB" w:rsidRPr="00E92F5E">
              <w:rPr>
                <w:color w:val="000000"/>
                <w:sz w:val="28"/>
                <w:szCs w:val="28"/>
                <w:shd w:val="clear" w:color="auto" w:fill="FFFFFF"/>
              </w:rPr>
              <w:t xml:space="preserve">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1540" w:type="dxa"/>
          </w:tcPr>
          <w:p w:rsidR="00003AFB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Каждый месяц до 10 числа</w:t>
            </w:r>
          </w:p>
        </w:tc>
        <w:tc>
          <w:tcPr>
            <w:tcW w:w="1245" w:type="dxa"/>
          </w:tcPr>
          <w:p w:rsidR="00003AFB" w:rsidRPr="00E92F5E" w:rsidRDefault="00003AFB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B81393" w:rsidRPr="00E92F5E" w:rsidRDefault="00B8139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1-11</w:t>
            </w:r>
          </w:p>
        </w:tc>
        <w:tc>
          <w:tcPr>
            <w:tcW w:w="2204" w:type="dxa"/>
          </w:tcPr>
          <w:p w:rsidR="00003AFB" w:rsidRPr="00E92F5E" w:rsidRDefault="00003AFB" w:rsidP="00EC4BF0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003AFB" w:rsidRPr="00E92F5E" w:rsidRDefault="00003AFB" w:rsidP="00EC4BF0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Бачурина О.В.</w:t>
            </w:r>
          </w:p>
          <w:p w:rsidR="00F4773A" w:rsidRPr="00E92F5E" w:rsidRDefault="00F4773A" w:rsidP="00EC4BF0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Белоусова И.Н. заместитель директора по ВР, классные руководители.</w:t>
            </w:r>
          </w:p>
        </w:tc>
      </w:tr>
      <w:tr w:rsidR="00E92F5E" w:rsidRPr="00E92F5E" w:rsidTr="002C13A1">
        <w:tc>
          <w:tcPr>
            <w:tcW w:w="484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3</w:t>
            </w:r>
          </w:p>
        </w:tc>
        <w:tc>
          <w:tcPr>
            <w:tcW w:w="4098" w:type="dxa"/>
          </w:tcPr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Проведение операции «Занятость» (вовлечение в кружки, клубы, секции)</w:t>
            </w:r>
          </w:p>
        </w:tc>
        <w:tc>
          <w:tcPr>
            <w:tcW w:w="1540" w:type="dxa"/>
          </w:tcPr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Сентябрь до 15.09.2</w:t>
            </w:r>
            <w:r w:rsidR="00B81393" w:rsidRPr="00E92F5E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964603" w:rsidRPr="00E92F5E" w:rsidRDefault="0096460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1-11</w:t>
            </w:r>
          </w:p>
        </w:tc>
        <w:tc>
          <w:tcPr>
            <w:tcW w:w="2204" w:type="dxa"/>
          </w:tcPr>
          <w:p w:rsidR="002C13A1" w:rsidRPr="00E92F5E" w:rsidRDefault="00F4773A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Классные руководители, Белоусова И.Н. заместитель директора по ВР.</w:t>
            </w:r>
          </w:p>
        </w:tc>
      </w:tr>
      <w:tr w:rsidR="00E92F5E" w:rsidRPr="00E92F5E" w:rsidTr="002C13A1">
        <w:tc>
          <w:tcPr>
            <w:tcW w:w="484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4</w:t>
            </w:r>
          </w:p>
        </w:tc>
        <w:tc>
          <w:tcPr>
            <w:tcW w:w="4098" w:type="dxa"/>
          </w:tcPr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Проведение   рейдов «Подросток» </w:t>
            </w:r>
            <w:r w:rsidRPr="00E92F5E">
              <w:rPr>
                <w:color w:val="000000"/>
                <w:sz w:val="28"/>
                <w:szCs w:val="28"/>
                <w:shd w:val="clear" w:color="auto" w:fill="FFFFFF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1540" w:type="dxa"/>
          </w:tcPr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24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2C13A1" w:rsidRPr="00E92F5E" w:rsidRDefault="00F4773A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Классные руководители, социальный педагог, зам. директора по ВР  </w:t>
            </w:r>
          </w:p>
        </w:tc>
      </w:tr>
      <w:tr w:rsidR="00E92F5E" w:rsidRPr="00E92F5E" w:rsidTr="002C13A1">
        <w:tc>
          <w:tcPr>
            <w:tcW w:w="484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5</w:t>
            </w:r>
          </w:p>
        </w:tc>
        <w:tc>
          <w:tcPr>
            <w:tcW w:w="4098" w:type="dxa"/>
          </w:tcPr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Социально-психологическое тестирование обучающихся на выявление зависимого поведения.</w:t>
            </w:r>
          </w:p>
        </w:tc>
        <w:tc>
          <w:tcPr>
            <w:tcW w:w="1540" w:type="dxa"/>
          </w:tcPr>
          <w:p w:rsidR="002C13A1" w:rsidRPr="00E92F5E" w:rsidRDefault="00053DBB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0</w:t>
            </w:r>
            <w:r w:rsidR="00B81393" w:rsidRPr="00E92F5E">
              <w:rPr>
                <w:sz w:val="28"/>
                <w:szCs w:val="28"/>
              </w:rPr>
              <w:t>1</w:t>
            </w:r>
            <w:r w:rsidRPr="00E92F5E">
              <w:rPr>
                <w:sz w:val="28"/>
                <w:szCs w:val="28"/>
              </w:rPr>
              <w:t xml:space="preserve">. </w:t>
            </w:r>
            <w:r w:rsidR="00B81393" w:rsidRPr="00E92F5E">
              <w:rPr>
                <w:sz w:val="28"/>
                <w:szCs w:val="28"/>
              </w:rPr>
              <w:t>09-15</w:t>
            </w:r>
            <w:r w:rsidR="002C13A1" w:rsidRPr="00E92F5E">
              <w:rPr>
                <w:sz w:val="28"/>
                <w:szCs w:val="28"/>
              </w:rPr>
              <w:t>.10</w:t>
            </w:r>
          </w:p>
          <w:p w:rsidR="00B81393" w:rsidRPr="00E92F5E" w:rsidRDefault="00B81393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124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964603" w:rsidRPr="00E92F5E" w:rsidRDefault="0096460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13-18 лет</w:t>
            </w:r>
          </w:p>
        </w:tc>
        <w:tc>
          <w:tcPr>
            <w:tcW w:w="2204" w:type="dxa"/>
          </w:tcPr>
          <w:p w:rsidR="00F4773A" w:rsidRPr="00E92F5E" w:rsidRDefault="00F4773A" w:rsidP="00F4773A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2C13A1" w:rsidRPr="00E92F5E" w:rsidRDefault="00F4773A" w:rsidP="00F4773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Бачурина О.В, классные руководители</w:t>
            </w:r>
          </w:p>
        </w:tc>
      </w:tr>
      <w:tr w:rsidR="00E92F5E" w:rsidRPr="00E92F5E" w:rsidTr="002C13A1">
        <w:tc>
          <w:tcPr>
            <w:tcW w:w="484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6</w:t>
            </w:r>
          </w:p>
        </w:tc>
        <w:tc>
          <w:tcPr>
            <w:tcW w:w="4098" w:type="dxa"/>
          </w:tcPr>
          <w:p w:rsidR="002C13A1" w:rsidRPr="00E92F5E" w:rsidRDefault="002C13A1" w:rsidP="00EC4BF0">
            <w:pPr>
              <w:widowControl w:val="0"/>
              <w:shd w:val="clear" w:color="auto" w:fill="FFFFFF"/>
              <w:spacing w:line="274" w:lineRule="exact"/>
              <w:ind w:right="461"/>
              <w:rPr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за посещаемостью учебных занятий, </w:t>
            </w:r>
            <w:r w:rsidRPr="00E92F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1540" w:type="dxa"/>
          </w:tcPr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lastRenderedPageBreak/>
              <w:t>Сентябрь-май</w:t>
            </w:r>
          </w:p>
          <w:p w:rsidR="002C13A1" w:rsidRPr="00E92F5E" w:rsidRDefault="00B81393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2023</w:t>
            </w:r>
            <w:r w:rsidR="002C13A1" w:rsidRPr="00E92F5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24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F4773A" w:rsidRPr="00E92F5E" w:rsidRDefault="00F4773A" w:rsidP="00F4773A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2C13A1" w:rsidRPr="00E92F5E" w:rsidRDefault="00F4773A" w:rsidP="00F4773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 xml:space="preserve">Бачурина О.В,. </w:t>
            </w:r>
            <w:r w:rsidRPr="00E92F5E">
              <w:rPr>
                <w:iCs/>
                <w:color w:val="000000"/>
                <w:sz w:val="28"/>
                <w:szCs w:val="28"/>
              </w:rPr>
              <w:lastRenderedPageBreak/>
              <w:t>Белоусова И.Н. заместитель директора по ВР.,классные руководители,</w:t>
            </w:r>
          </w:p>
        </w:tc>
      </w:tr>
      <w:tr w:rsidR="00E92F5E" w:rsidRPr="00E92F5E" w:rsidTr="002C13A1">
        <w:tc>
          <w:tcPr>
            <w:tcW w:w="484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98" w:type="dxa"/>
          </w:tcPr>
          <w:p w:rsidR="007E4587" w:rsidRPr="00E92F5E" w:rsidRDefault="007E4587" w:rsidP="007E4587">
            <w:pPr>
              <w:widowControl w:val="0"/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 xml:space="preserve">Анкетирование среди учащихся </w:t>
            </w:r>
          </w:p>
          <w:p w:rsidR="007E4587" w:rsidRPr="00E92F5E" w:rsidRDefault="007E4587" w:rsidP="007E4587">
            <w:pPr>
              <w:widowControl w:val="0"/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классов с целью контроля за</w:t>
            </w:r>
          </w:p>
          <w:p w:rsidR="007E4587" w:rsidRPr="00E92F5E" w:rsidRDefault="007E4587" w:rsidP="007E4587">
            <w:pPr>
              <w:widowControl w:val="0"/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 xml:space="preserve">их адаптацией к новым условиям </w:t>
            </w:r>
          </w:p>
          <w:p w:rsidR="002C13A1" w:rsidRPr="00E92F5E" w:rsidRDefault="007E4587" w:rsidP="007E4587">
            <w:pPr>
              <w:widowControl w:val="0"/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обучения.</w:t>
            </w:r>
          </w:p>
        </w:tc>
        <w:tc>
          <w:tcPr>
            <w:tcW w:w="1540" w:type="dxa"/>
          </w:tcPr>
          <w:p w:rsidR="002C13A1" w:rsidRPr="00E92F5E" w:rsidRDefault="00445BAD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4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2C13A1" w:rsidRPr="00E92F5E" w:rsidRDefault="007E4587" w:rsidP="00003AF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5,9</w:t>
            </w:r>
            <w:r w:rsidR="002C13A1" w:rsidRPr="00E92F5E">
              <w:rPr>
                <w:sz w:val="28"/>
                <w:szCs w:val="28"/>
              </w:rPr>
              <w:t>.</w:t>
            </w:r>
            <w:r w:rsidRPr="00E92F5E">
              <w:rPr>
                <w:sz w:val="28"/>
                <w:szCs w:val="28"/>
              </w:rPr>
              <w:t>10</w:t>
            </w:r>
          </w:p>
        </w:tc>
        <w:tc>
          <w:tcPr>
            <w:tcW w:w="2204" w:type="dxa"/>
          </w:tcPr>
          <w:p w:rsidR="00F4773A" w:rsidRPr="00E92F5E" w:rsidRDefault="00F4773A" w:rsidP="00F4773A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2C13A1" w:rsidRPr="00E92F5E" w:rsidRDefault="00F4773A" w:rsidP="00F4773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Бачурина О.В</w:t>
            </w:r>
          </w:p>
        </w:tc>
      </w:tr>
      <w:tr w:rsidR="00E92F5E" w:rsidRPr="00E92F5E" w:rsidTr="002C13A1">
        <w:tc>
          <w:tcPr>
            <w:tcW w:w="484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8</w:t>
            </w:r>
          </w:p>
        </w:tc>
        <w:tc>
          <w:tcPr>
            <w:tcW w:w="4098" w:type="dxa"/>
          </w:tcPr>
          <w:p w:rsidR="000E3352" w:rsidRPr="00E92F5E" w:rsidRDefault="000E3352" w:rsidP="000E3352">
            <w:pPr>
              <w:widowControl w:val="0"/>
              <w:shd w:val="clear" w:color="auto" w:fill="FFFFFF"/>
              <w:spacing w:line="274" w:lineRule="exact"/>
              <w:ind w:right="46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2F5E">
              <w:rPr>
                <w:bCs/>
                <w:color w:val="000000"/>
                <w:sz w:val="28"/>
                <w:szCs w:val="28"/>
                <w:shd w:val="clear" w:color="auto" w:fill="FFFFFF"/>
              </w:rPr>
              <w:t>Цикл бесед и классных часов:</w:t>
            </w:r>
          </w:p>
          <w:p w:rsidR="000E3352" w:rsidRPr="00E92F5E" w:rsidRDefault="000E3352" w:rsidP="000E3352">
            <w:pPr>
              <w:widowControl w:val="0"/>
              <w:shd w:val="clear" w:color="auto" w:fill="FFFFFF"/>
              <w:spacing w:line="274" w:lineRule="exact"/>
              <w:ind w:right="46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2F5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-«Бездна, в которую надо </w:t>
            </w:r>
          </w:p>
          <w:p w:rsidR="000E3352" w:rsidRPr="00E92F5E" w:rsidRDefault="000E3352" w:rsidP="000E3352">
            <w:pPr>
              <w:widowControl w:val="0"/>
              <w:shd w:val="clear" w:color="auto" w:fill="FFFFFF"/>
              <w:spacing w:line="274" w:lineRule="exact"/>
              <w:ind w:right="46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2F5E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заглянуть»</w:t>
            </w:r>
          </w:p>
          <w:p w:rsidR="000E3352" w:rsidRPr="00E92F5E" w:rsidRDefault="000E3352" w:rsidP="000E3352">
            <w:pPr>
              <w:widowControl w:val="0"/>
              <w:shd w:val="clear" w:color="auto" w:fill="FFFFFF"/>
              <w:spacing w:line="274" w:lineRule="exact"/>
              <w:ind w:right="46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2F5E">
              <w:rPr>
                <w:bCs/>
                <w:color w:val="000000"/>
                <w:sz w:val="28"/>
                <w:szCs w:val="28"/>
                <w:shd w:val="clear" w:color="auto" w:fill="FFFFFF"/>
              </w:rPr>
              <w:t>-«За здоровый образ жизни»</w:t>
            </w:r>
          </w:p>
          <w:p w:rsidR="000E3352" w:rsidRPr="00E92F5E" w:rsidRDefault="000E3352" w:rsidP="000E3352">
            <w:pPr>
              <w:widowControl w:val="0"/>
              <w:shd w:val="clear" w:color="auto" w:fill="FFFFFF"/>
              <w:spacing w:line="274" w:lineRule="exact"/>
              <w:ind w:right="46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2F5E">
              <w:rPr>
                <w:bCs/>
                <w:color w:val="000000"/>
                <w:sz w:val="28"/>
                <w:szCs w:val="28"/>
                <w:shd w:val="clear" w:color="auto" w:fill="FFFFFF"/>
              </w:rPr>
              <w:t>-«Правда и мифы о наркотиках»</w:t>
            </w:r>
          </w:p>
          <w:p w:rsidR="000E3352" w:rsidRPr="00E92F5E" w:rsidRDefault="000E3352" w:rsidP="000E3352">
            <w:pPr>
              <w:widowControl w:val="0"/>
              <w:shd w:val="clear" w:color="auto" w:fill="FFFFFF"/>
              <w:spacing w:line="274" w:lineRule="exact"/>
              <w:ind w:right="46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2F5E">
              <w:rPr>
                <w:bCs/>
                <w:color w:val="000000"/>
                <w:sz w:val="28"/>
                <w:szCs w:val="28"/>
                <w:shd w:val="clear" w:color="auto" w:fill="FFFFFF"/>
              </w:rPr>
              <w:t>- «Правда и ложь об алкоголе»</w:t>
            </w:r>
          </w:p>
          <w:p w:rsidR="002C13A1" w:rsidRPr="00E92F5E" w:rsidRDefault="000E3352" w:rsidP="000E3352">
            <w:pPr>
              <w:widowControl w:val="0"/>
              <w:shd w:val="clear" w:color="auto" w:fill="FFFFFF"/>
              <w:spacing w:line="274" w:lineRule="exact"/>
              <w:ind w:right="46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92F5E">
              <w:rPr>
                <w:bCs/>
                <w:color w:val="000000"/>
                <w:sz w:val="28"/>
                <w:szCs w:val="28"/>
                <w:shd w:val="clear" w:color="auto" w:fill="FFFFFF"/>
              </w:rPr>
              <w:t>-«Здоровье – это жизнь»</w:t>
            </w:r>
          </w:p>
        </w:tc>
        <w:tc>
          <w:tcPr>
            <w:tcW w:w="1540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0E3352" w:rsidRPr="00E92F5E" w:rsidRDefault="000E3352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124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2C13A1" w:rsidRPr="00E92F5E" w:rsidRDefault="000E3352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2204" w:type="dxa"/>
          </w:tcPr>
          <w:p w:rsidR="00F4773A" w:rsidRPr="00E92F5E" w:rsidRDefault="00F4773A" w:rsidP="00F4773A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2C13A1" w:rsidRPr="00E92F5E" w:rsidRDefault="00F4773A" w:rsidP="00F4773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Бачурина О.В</w:t>
            </w:r>
          </w:p>
        </w:tc>
      </w:tr>
      <w:tr w:rsidR="00E92F5E" w:rsidRPr="00E92F5E" w:rsidTr="002C13A1">
        <w:tc>
          <w:tcPr>
            <w:tcW w:w="484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9</w:t>
            </w:r>
          </w:p>
        </w:tc>
        <w:tc>
          <w:tcPr>
            <w:tcW w:w="4098" w:type="dxa"/>
          </w:tcPr>
          <w:p w:rsidR="002C13A1" w:rsidRPr="00E92F5E" w:rsidRDefault="002C13A1" w:rsidP="00EC4BF0">
            <w:pPr>
              <w:widowControl w:val="0"/>
              <w:shd w:val="clear" w:color="auto" w:fill="FFFFFF"/>
              <w:spacing w:line="274" w:lineRule="exact"/>
              <w:ind w:right="461"/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>Тематические выставки литературы « О здоровом образе жизни».</w:t>
            </w:r>
          </w:p>
        </w:tc>
        <w:tc>
          <w:tcPr>
            <w:tcW w:w="1540" w:type="dxa"/>
          </w:tcPr>
          <w:p w:rsidR="002C13A1" w:rsidRPr="00E92F5E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4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2C13A1" w:rsidRPr="00E92F5E" w:rsidRDefault="00F4773A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>Педагог-библиотекарь Кудряшова Е.М.</w:t>
            </w:r>
          </w:p>
        </w:tc>
      </w:tr>
      <w:tr w:rsidR="00E92F5E" w:rsidRPr="00E92F5E" w:rsidTr="002C13A1">
        <w:tc>
          <w:tcPr>
            <w:tcW w:w="484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</w:t>
            </w:r>
            <w:r w:rsidR="000E3352" w:rsidRPr="00E92F5E">
              <w:rPr>
                <w:sz w:val="28"/>
                <w:szCs w:val="28"/>
              </w:rPr>
              <w:t>0</w:t>
            </w:r>
          </w:p>
        </w:tc>
        <w:tc>
          <w:tcPr>
            <w:tcW w:w="4098" w:type="dxa"/>
          </w:tcPr>
          <w:p w:rsidR="002C13A1" w:rsidRPr="00E92F5E" w:rsidRDefault="002C13A1" w:rsidP="00B86F17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Интерактивная беседа «Эмоции</w:t>
            </w:r>
          </w:p>
          <w:p w:rsidR="002C13A1" w:rsidRPr="00E92F5E" w:rsidRDefault="002C13A1" w:rsidP="00B86F17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и чувства. Как распознавать эмоциональные состояния других</w:t>
            </w:r>
          </w:p>
          <w:p w:rsidR="002C13A1" w:rsidRPr="00E92F5E" w:rsidRDefault="002C13A1" w:rsidP="00B86F17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людей на основе наблюдения за</w:t>
            </w:r>
          </w:p>
          <w:p w:rsidR="002C13A1" w:rsidRPr="00E92F5E" w:rsidRDefault="002C13A1" w:rsidP="00B86F17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внешними проявлениями эмоций (мимика, пантомимика,голос)</w:t>
            </w:r>
          </w:p>
        </w:tc>
        <w:tc>
          <w:tcPr>
            <w:tcW w:w="1540" w:type="dxa"/>
          </w:tcPr>
          <w:p w:rsidR="00E96E16" w:rsidRPr="00E92F5E" w:rsidRDefault="000E3352" w:rsidP="00E96E16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E92F5E">
              <w:rPr>
                <w:rFonts w:eastAsia="Calibri"/>
                <w:sz w:val="28"/>
                <w:szCs w:val="28"/>
              </w:rPr>
              <w:t>25</w:t>
            </w:r>
            <w:r w:rsidR="00E96E16" w:rsidRPr="00E92F5E">
              <w:rPr>
                <w:rFonts w:eastAsia="Calibri"/>
                <w:sz w:val="28"/>
                <w:szCs w:val="28"/>
              </w:rPr>
              <w:t>.01.-</w:t>
            </w:r>
          </w:p>
          <w:p w:rsidR="002C13A1" w:rsidRPr="00E92F5E" w:rsidRDefault="000E3352" w:rsidP="00E96E16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rFonts w:eastAsia="Calibri"/>
                <w:sz w:val="28"/>
                <w:szCs w:val="28"/>
              </w:rPr>
              <w:t>28</w:t>
            </w:r>
            <w:r w:rsidR="00E96E16" w:rsidRPr="00E92F5E">
              <w:rPr>
                <w:rFonts w:eastAsia="Calibri"/>
                <w:sz w:val="28"/>
                <w:szCs w:val="28"/>
              </w:rPr>
              <w:t>.01.202</w:t>
            </w:r>
            <w:r w:rsidRPr="00E92F5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7а,7б.</w:t>
            </w:r>
            <w:r w:rsidR="00E924C3" w:rsidRPr="00E92F5E">
              <w:rPr>
                <w:sz w:val="28"/>
                <w:szCs w:val="28"/>
              </w:rPr>
              <w:t>7 в</w:t>
            </w:r>
          </w:p>
        </w:tc>
        <w:tc>
          <w:tcPr>
            <w:tcW w:w="2204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053DBB" w:rsidP="00053DB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4376B7" w:rsidP="00EC4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05" w:type="dxa"/>
          </w:tcPr>
          <w:p w:rsidR="002C13A1" w:rsidRPr="00E92F5E" w:rsidRDefault="002C13A1" w:rsidP="00B86F17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Тренинговое занятие  «Развитие</w:t>
            </w:r>
          </w:p>
          <w:p w:rsidR="002C13A1" w:rsidRPr="00E92F5E" w:rsidRDefault="002C13A1" w:rsidP="00B86F17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критического мышления в отношении </w:t>
            </w:r>
            <w:r w:rsidRPr="00E92F5E">
              <w:rPr>
                <w:sz w:val="28"/>
                <w:szCs w:val="28"/>
              </w:rPr>
              <w:lastRenderedPageBreak/>
              <w:t>информации, связанной</w:t>
            </w:r>
          </w:p>
          <w:p w:rsidR="002C13A1" w:rsidRPr="00E92F5E" w:rsidRDefault="002C13A1" w:rsidP="00B86F17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с ПАВ, и предложений об их приобретении и употреблении»</w:t>
            </w:r>
          </w:p>
        </w:tc>
        <w:tc>
          <w:tcPr>
            <w:tcW w:w="1528" w:type="dxa"/>
          </w:tcPr>
          <w:p w:rsidR="002C13A1" w:rsidRPr="00E92F5E" w:rsidRDefault="0071718B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lastRenderedPageBreak/>
              <w:t>03.02-07</w:t>
            </w:r>
            <w:r w:rsidR="00E74188" w:rsidRPr="00E92F5E">
              <w:rPr>
                <w:sz w:val="28"/>
                <w:szCs w:val="28"/>
              </w:rPr>
              <w:t>.202</w:t>
            </w:r>
            <w:r w:rsidRPr="00E92F5E"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8а,8б,8в</w:t>
            </w:r>
          </w:p>
        </w:tc>
        <w:tc>
          <w:tcPr>
            <w:tcW w:w="2183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053DBB" w:rsidP="00053DB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</w:tc>
      </w:tr>
      <w:tr w:rsidR="00964603" w:rsidRPr="00E92F5E" w:rsidTr="000E3352">
        <w:tc>
          <w:tcPr>
            <w:tcW w:w="480" w:type="dxa"/>
          </w:tcPr>
          <w:p w:rsidR="00964603" w:rsidRPr="00E92F5E" w:rsidRDefault="004376B7" w:rsidP="00EC4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05" w:type="dxa"/>
          </w:tcPr>
          <w:p w:rsidR="00964603" w:rsidRPr="00E92F5E" w:rsidRDefault="00964603" w:rsidP="00964603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Подготовка и распространение </w:t>
            </w:r>
          </w:p>
          <w:p w:rsidR="00964603" w:rsidRPr="00E92F5E" w:rsidRDefault="00964603" w:rsidP="00964603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материалов антинаркотической </w:t>
            </w:r>
          </w:p>
          <w:p w:rsidR="00964603" w:rsidRPr="00E92F5E" w:rsidRDefault="00964603" w:rsidP="00964603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направленности: буклеты, брошюры</w:t>
            </w:r>
          </w:p>
        </w:tc>
        <w:tc>
          <w:tcPr>
            <w:tcW w:w="1528" w:type="dxa"/>
          </w:tcPr>
          <w:p w:rsidR="00964603" w:rsidRPr="00E92F5E" w:rsidRDefault="0096460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Октябрь-май</w:t>
            </w:r>
          </w:p>
        </w:tc>
        <w:tc>
          <w:tcPr>
            <w:tcW w:w="1375" w:type="dxa"/>
          </w:tcPr>
          <w:p w:rsidR="00964603" w:rsidRPr="00E92F5E" w:rsidRDefault="0096460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  5-10</w:t>
            </w:r>
          </w:p>
        </w:tc>
        <w:tc>
          <w:tcPr>
            <w:tcW w:w="2183" w:type="dxa"/>
          </w:tcPr>
          <w:p w:rsidR="00964603" w:rsidRPr="00E92F5E" w:rsidRDefault="00964603" w:rsidP="00964603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964603" w:rsidRPr="00E92F5E" w:rsidRDefault="00964603" w:rsidP="00964603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13</w:t>
            </w:r>
          </w:p>
        </w:tc>
        <w:tc>
          <w:tcPr>
            <w:tcW w:w="4005" w:type="dxa"/>
          </w:tcPr>
          <w:p w:rsidR="0071718B" w:rsidRPr="00E92F5E" w:rsidRDefault="00B50766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Выступление на родительских собраниях по темам:</w:t>
            </w:r>
            <w:r w:rsidR="0071718B" w:rsidRPr="00E92F5E">
              <w:rPr>
                <w:sz w:val="28"/>
                <w:szCs w:val="28"/>
              </w:rPr>
              <w:t xml:space="preserve">. </w:t>
            </w:r>
          </w:p>
          <w:p w:rsidR="0071718B" w:rsidRPr="00E92F5E" w:rsidRDefault="0071718B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«Отклонения  у  подростка, </w:t>
            </w:r>
          </w:p>
          <w:p w:rsidR="0071718B" w:rsidRPr="00E92F5E" w:rsidRDefault="0071718B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употребляющего  наркотики», </w:t>
            </w:r>
          </w:p>
          <w:p w:rsidR="0071718B" w:rsidRPr="00E92F5E" w:rsidRDefault="0071718B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«Признаки  злоупотребления </w:t>
            </w:r>
          </w:p>
          <w:p w:rsidR="0071718B" w:rsidRPr="00E92F5E" w:rsidRDefault="0071718B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химическими  веществами», </w:t>
            </w:r>
          </w:p>
          <w:p w:rsidR="0071718B" w:rsidRPr="00E92F5E" w:rsidRDefault="0071718B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«Если  ребёнок  напряжён  и </w:t>
            </w:r>
          </w:p>
          <w:p w:rsidR="0071718B" w:rsidRPr="00E92F5E" w:rsidRDefault="0071718B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охвачен  паникой.  Что  делать, </w:t>
            </w:r>
          </w:p>
          <w:p w:rsidR="0071718B" w:rsidRPr="00E92F5E" w:rsidRDefault="0071718B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если  вы  найдёте  ребёнка  в </w:t>
            </w:r>
          </w:p>
          <w:p w:rsidR="002C13A1" w:rsidRPr="00E92F5E" w:rsidRDefault="0071718B" w:rsidP="0071718B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состоянии наркотического кризиса»</w:t>
            </w:r>
          </w:p>
        </w:tc>
        <w:tc>
          <w:tcPr>
            <w:tcW w:w="1528" w:type="dxa"/>
          </w:tcPr>
          <w:p w:rsidR="002C13A1" w:rsidRPr="00E92F5E" w:rsidRDefault="0071718B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Октябрь-</w:t>
            </w:r>
            <w:r w:rsidR="00445BAD">
              <w:rPr>
                <w:sz w:val="28"/>
                <w:szCs w:val="28"/>
              </w:rPr>
              <w:t xml:space="preserve">     </w:t>
            </w:r>
            <w:r w:rsidRPr="00E92F5E">
              <w:rPr>
                <w:sz w:val="28"/>
                <w:szCs w:val="28"/>
              </w:rPr>
              <w:t>май</w:t>
            </w:r>
          </w:p>
        </w:tc>
        <w:tc>
          <w:tcPr>
            <w:tcW w:w="1375" w:type="dxa"/>
          </w:tcPr>
          <w:p w:rsidR="002C13A1" w:rsidRPr="00E92F5E" w:rsidRDefault="0096460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   </w:t>
            </w:r>
            <w:r w:rsidR="0071718B" w:rsidRPr="00E92F5E">
              <w:rPr>
                <w:sz w:val="28"/>
                <w:szCs w:val="28"/>
              </w:rPr>
              <w:t>5-11</w:t>
            </w:r>
          </w:p>
        </w:tc>
        <w:tc>
          <w:tcPr>
            <w:tcW w:w="2183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964603" w:rsidRPr="00E92F5E" w:rsidRDefault="00053DBB" w:rsidP="00964603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  <w:p w:rsidR="002C13A1" w:rsidRPr="00E92F5E" w:rsidRDefault="00964603" w:rsidP="00964603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 xml:space="preserve"> Классные руководители   5-11 кл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14</w:t>
            </w:r>
          </w:p>
        </w:tc>
        <w:tc>
          <w:tcPr>
            <w:tcW w:w="4005" w:type="dxa"/>
          </w:tcPr>
          <w:p w:rsidR="002C13A1" w:rsidRPr="00E92F5E" w:rsidRDefault="002C13A1" w:rsidP="00171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92F5E">
              <w:rPr>
                <w:rFonts w:eastAsiaTheme="minorHAnsi"/>
                <w:sz w:val="28"/>
                <w:szCs w:val="28"/>
                <w:lang w:eastAsia="en-US"/>
              </w:rPr>
              <w:t>Дискуссия «Здоровый образ</w:t>
            </w:r>
          </w:p>
          <w:p w:rsidR="002C13A1" w:rsidRPr="00E92F5E" w:rsidRDefault="002C13A1" w:rsidP="00171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92F5E">
              <w:rPr>
                <w:rFonts w:eastAsiaTheme="minorHAnsi"/>
                <w:sz w:val="28"/>
                <w:szCs w:val="28"/>
                <w:lang w:eastAsia="en-US"/>
              </w:rPr>
              <w:t>жизни: моя свобода и ответ-</w:t>
            </w:r>
          </w:p>
          <w:p w:rsidR="002C13A1" w:rsidRPr="00E92F5E" w:rsidRDefault="002C13A1" w:rsidP="00171654">
            <w:pPr>
              <w:rPr>
                <w:sz w:val="28"/>
                <w:szCs w:val="28"/>
              </w:rPr>
            </w:pPr>
            <w:r w:rsidRPr="00E92F5E">
              <w:rPr>
                <w:rFonts w:eastAsiaTheme="minorHAnsi"/>
                <w:sz w:val="28"/>
                <w:szCs w:val="28"/>
                <w:lang w:eastAsia="en-US"/>
              </w:rPr>
              <w:t>ственность»</w:t>
            </w:r>
          </w:p>
        </w:tc>
        <w:tc>
          <w:tcPr>
            <w:tcW w:w="1528" w:type="dxa"/>
          </w:tcPr>
          <w:p w:rsidR="002C13A1" w:rsidRPr="00E92F5E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375" w:type="dxa"/>
          </w:tcPr>
          <w:p w:rsidR="002C13A1" w:rsidRPr="00E92F5E" w:rsidRDefault="00964603" w:rsidP="008A284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      </w:t>
            </w:r>
            <w:r w:rsidR="00B50766" w:rsidRPr="00E92F5E">
              <w:rPr>
                <w:sz w:val="28"/>
                <w:szCs w:val="28"/>
              </w:rPr>
              <w:t>10</w:t>
            </w:r>
          </w:p>
        </w:tc>
        <w:tc>
          <w:tcPr>
            <w:tcW w:w="2183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964603" w:rsidP="00053DB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  <w:r w:rsidR="00053DBB" w:rsidRPr="00E92F5E">
              <w:rPr>
                <w:iCs/>
                <w:sz w:val="28"/>
                <w:szCs w:val="28"/>
              </w:rPr>
              <w:t>.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15</w:t>
            </w:r>
          </w:p>
        </w:tc>
        <w:tc>
          <w:tcPr>
            <w:tcW w:w="4005" w:type="dxa"/>
          </w:tcPr>
          <w:p w:rsidR="002C13A1" w:rsidRPr="00E92F5E" w:rsidRDefault="002C13A1" w:rsidP="00EC4BF0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Встреча с инспектором по делам несовершеннолетних.</w:t>
            </w:r>
          </w:p>
          <w:p w:rsidR="00E65237" w:rsidRPr="00E92F5E" w:rsidRDefault="002C13A1" w:rsidP="00E65237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>«</w:t>
            </w:r>
            <w:r w:rsidR="00E65237" w:rsidRPr="00E92F5E">
              <w:rPr>
                <w:color w:val="000000"/>
                <w:sz w:val="28"/>
                <w:szCs w:val="28"/>
              </w:rPr>
              <w:t xml:space="preserve">«Цена вредных привычек», </w:t>
            </w:r>
          </w:p>
          <w:p w:rsidR="002C13A1" w:rsidRPr="00E92F5E" w:rsidRDefault="002C13A1" w:rsidP="00E652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E65237" w:rsidRPr="00E92F5E" w:rsidRDefault="00E6523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      </w:t>
            </w:r>
          </w:p>
          <w:p w:rsidR="002C13A1" w:rsidRPr="00E92F5E" w:rsidRDefault="00E6523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Октябрь,</w:t>
            </w:r>
            <w:r w:rsidR="00B50766" w:rsidRPr="00E92F5E">
              <w:rPr>
                <w:sz w:val="28"/>
                <w:szCs w:val="28"/>
              </w:rPr>
              <w:t xml:space="preserve"> </w:t>
            </w:r>
            <w:r w:rsidRPr="00E92F5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375" w:type="dxa"/>
          </w:tcPr>
          <w:p w:rsidR="002C13A1" w:rsidRPr="00E92F5E" w:rsidRDefault="00964603" w:rsidP="00964603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     </w:t>
            </w:r>
            <w:r w:rsidR="00E65237" w:rsidRPr="00E92F5E">
              <w:rPr>
                <w:sz w:val="28"/>
                <w:szCs w:val="28"/>
              </w:rPr>
              <w:t>6-8</w:t>
            </w:r>
          </w:p>
        </w:tc>
        <w:tc>
          <w:tcPr>
            <w:tcW w:w="2183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  <w:p w:rsidR="00E65237" w:rsidRPr="00E92F5E" w:rsidRDefault="00E65237" w:rsidP="00053DB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Классные руководители  6-8 кл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16</w:t>
            </w:r>
          </w:p>
        </w:tc>
        <w:tc>
          <w:tcPr>
            <w:tcW w:w="4005" w:type="dxa"/>
          </w:tcPr>
          <w:p w:rsidR="002C13A1" w:rsidRPr="00E92F5E" w:rsidRDefault="002C13A1" w:rsidP="00EC4BF0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Встречи с врачом психиатром- наркологом наркологического кабинета  Акбулакского ГБУЗ  ООКНД</w:t>
            </w:r>
          </w:p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lastRenderedPageBreak/>
              <w:t>Гончаренко Л.Н.</w:t>
            </w:r>
            <w:r w:rsidRPr="00E92F5E">
              <w:rPr>
                <w:color w:val="000000"/>
                <w:sz w:val="28"/>
                <w:szCs w:val="28"/>
              </w:rPr>
              <w:t xml:space="preserve">  «Ты попал в беду» (8-11 классы)</w:t>
            </w:r>
          </w:p>
        </w:tc>
        <w:tc>
          <w:tcPr>
            <w:tcW w:w="1528" w:type="dxa"/>
          </w:tcPr>
          <w:p w:rsidR="002C13A1" w:rsidRPr="00E92F5E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375" w:type="dxa"/>
          </w:tcPr>
          <w:p w:rsidR="002C13A1" w:rsidRPr="00E92F5E" w:rsidRDefault="00964603" w:rsidP="00E74188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     7-8</w:t>
            </w:r>
          </w:p>
        </w:tc>
        <w:tc>
          <w:tcPr>
            <w:tcW w:w="2183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053DBB" w:rsidP="00053DB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17</w:t>
            </w:r>
          </w:p>
        </w:tc>
        <w:tc>
          <w:tcPr>
            <w:tcW w:w="4005" w:type="dxa"/>
          </w:tcPr>
          <w:p w:rsidR="002C13A1" w:rsidRPr="00E92F5E" w:rsidRDefault="002C13A1" w:rsidP="00EC4BF0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1528" w:type="dxa"/>
          </w:tcPr>
          <w:p w:rsidR="002C13A1" w:rsidRPr="00E92F5E" w:rsidRDefault="00B2266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Сентябрь-июнь (согласно плану социального педагога и педагога- психолога</w:t>
            </w:r>
          </w:p>
        </w:tc>
        <w:tc>
          <w:tcPr>
            <w:tcW w:w="1375" w:type="dxa"/>
          </w:tcPr>
          <w:p w:rsidR="002C13A1" w:rsidRPr="00E92F5E" w:rsidRDefault="00B2266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2183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053DBB" w:rsidP="00053DB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18</w:t>
            </w:r>
          </w:p>
        </w:tc>
        <w:tc>
          <w:tcPr>
            <w:tcW w:w="4005" w:type="dxa"/>
          </w:tcPr>
          <w:p w:rsidR="00B50766" w:rsidRPr="00E92F5E" w:rsidRDefault="00B50766" w:rsidP="00B50766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 xml:space="preserve">Совещание  на тему: </w:t>
            </w:r>
          </w:p>
          <w:p w:rsidR="00B50766" w:rsidRPr="00E92F5E" w:rsidRDefault="00B50766" w:rsidP="00B50766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 xml:space="preserve">“Пути сохранения физического, </w:t>
            </w:r>
          </w:p>
          <w:p w:rsidR="00B50766" w:rsidRPr="00E92F5E" w:rsidRDefault="00B50766" w:rsidP="00B50766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 xml:space="preserve">психологического и социального </w:t>
            </w:r>
          </w:p>
          <w:p w:rsidR="002C13A1" w:rsidRPr="00E92F5E" w:rsidRDefault="00B50766" w:rsidP="00B50766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>здоровья обучающихся школы»</w:t>
            </w:r>
          </w:p>
        </w:tc>
        <w:tc>
          <w:tcPr>
            <w:tcW w:w="1528" w:type="dxa"/>
          </w:tcPr>
          <w:p w:rsidR="00B22661" w:rsidRPr="00E92F5E" w:rsidRDefault="00B22661" w:rsidP="00B22661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B50766" w:rsidRPr="00E92F5E" w:rsidRDefault="00B50766" w:rsidP="00B22661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Март</w:t>
            </w:r>
          </w:p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B22661" w:rsidRPr="00E92F5E" w:rsidRDefault="00B50766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Классные руководители 5-11 </w:t>
            </w:r>
          </w:p>
        </w:tc>
        <w:tc>
          <w:tcPr>
            <w:tcW w:w="2183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B50766" w:rsidP="00053DB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 xml:space="preserve">Бачурина О.В. 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2C13A1" w:rsidP="00EC4BF0">
            <w:pPr>
              <w:jc w:val="center"/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19</w:t>
            </w:r>
          </w:p>
        </w:tc>
        <w:tc>
          <w:tcPr>
            <w:tcW w:w="4005" w:type="dxa"/>
          </w:tcPr>
          <w:p w:rsidR="002C13A1" w:rsidRPr="00E92F5E" w:rsidRDefault="002C13A1" w:rsidP="00171654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 xml:space="preserve"> Беседа «Стресс как реакция организма на нестандартную жизненную ситуацию. Как справиться со стрессом в школьной жизни»</w:t>
            </w:r>
          </w:p>
        </w:tc>
        <w:tc>
          <w:tcPr>
            <w:tcW w:w="1528" w:type="dxa"/>
          </w:tcPr>
          <w:p w:rsidR="002C13A1" w:rsidRPr="00E92F5E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375" w:type="dxa"/>
          </w:tcPr>
          <w:p w:rsidR="002C13A1" w:rsidRPr="00E92F5E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83" w:type="dxa"/>
          </w:tcPr>
          <w:p w:rsidR="00053DBB" w:rsidRPr="00E92F5E" w:rsidRDefault="00053DBB" w:rsidP="00053DBB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053DBB" w:rsidP="00053DB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</w:tc>
      </w:tr>
      <w:tr w:rsidR="00964603" w:rsidRPr="00E92F5E" w:rsidTr="000E3352">
        <w:tc>
          <w:tcPr>
            <w:tcW w:w="480" w:type="dxa"/>
          </w:tcPr>
          <w:p w:rsidR="002C13A1" w:rsidRPr="00E92F5E" w:rsidRDefault="004376B7" w:rsidP="00EC4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05" w:type="dxa"/>
          </w:tcPr>
          <w:p w:rsidR="00B50766" w:rsidRPr="00E92F5E" w:rsidRDefault="002C13A1" w:rsidP="00B50766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 xml:space="preserve"> </w:t>
            </w:r>
            <w:r w:rsidR="00B50766" w:rsidRPr="00E92F5E">
              <w:rPr>
                <w:color w:val="000000"/>
                <w:sz w:val="28"/>
                <w:szCs w:val="28"/>
              </w:rPr>
              <w:t xml:space="preserve">Индивидуальные беседы по </w:t>
            </w:r>
          </w:p>
          <w:p w:rsidR="00B50766" w:rsidRPr="00E92F5E" w:rsidRDefault="00B50766" w:rsidP="00B50766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 xml:space="preserve">профилактике наркомании с учащимися :«Не </w:t>
            </w:r>
          </w:p>
          <w:p w:rsidR="00B50766" w:rsidRPr="00E92F5E" w:rsidRDefault="00B50766" w:rsidP="00B50766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 xml:space="preserve">попасть под чужое влияние», </w:t>
            </w:r>
          </w:p>
          <w:p w:rsidR="00B50766" w:rsidRPr="00E92F5E" w:rsidRDefault="00B50766" w:rsidP="00B50766">
            <w:pPr>
              <w:rPr>
                <w:color w:val="000000"/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 xml:space="preserve">«Мифы о наркотиках», </w:t>
            </w:r>
          </w:p>
          <w:p w:rsidR="00B50766" w:rsidRPr="00E92F5E" w:rsidRDefault="004376B7" w:rsidP="00B507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«Последствия</w:t>
            </w:r>
            <w:r w:rsidR="00B50766" w:rsidRPr="00E92F5E">
              <w:rPr>
                <w:color w:val="000000"/>
                <w:sz w:val="28"/>
                <w:szCs w:val="28"/>
              </w:rPr>
              <w:t xml:space="preserve">употребления </w:t>
            </w:r>
          </w:p>
          <w:p w:rsidR="002C13A1" w:rsidRPr="00E92F5E" w:rsidRDefault="00B50766" w:rsidP="00B50766">
            <w:pPr>
              <w:rPr>
                <w:sz w:val="28"/>
                <w:szCs w:val="28"/>
              </w:rPr>
            </w:pPr>
            <w:r w:rsidRPr="00E92F5E">
              <w:rPr>
                <w:color w:val="000000"/>
                <w:sz w:val="28"/>
                <w:szCs w:val="28"/>
              </w:rPr>
              <w:t>наркотиков».</w:t>
            </w:r>
          </w:p>
        </w:tc>
        <w:tc>
          <w:tcPr>
            <w:tcW w:w="1528" w:type="dxa"/>
          </w:tcPr>
          <w:p w:rsidR="002C13A1" w:rsidRPr="00E92F5E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375" w:type="dxa"/>
          </w:tcPr>
          <w:p w:rsidR="004376B7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Обучающиеся состоящие на учете</w:t>
            </w:r>
          </w:p>
          <w:p w:rsidR="004376B7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4376B7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4376B7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E37ADA" w:rsidRPr="00E92F5E" w:rsidRDefault="00E37ADA" w:rsidP="00E37ADA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E37ADA" w:rsidP="00E37AD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Бачурина О.В</w:t>
            </w:r>
          </w:p>
        </w:tc>
      </w:tr>
      <w:tr w:rsidR="00964603" w:rsidRPr="00E92F5E" w:rsidTr="00B50766">
        <w:tc>
          <w:tcPr>
            <w:tcW w:w="476" w:type="dxa"/>
          </w:tcPr>
          <w:p w:rsidR="002C13A1" w:rsidRPr="00E92F5E" w:rsidRDefault="004376B7" w:rsidP="00EC4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03" w:type="dxa"/>
          </w:tcPr>
          <w:p w:rsidR="00531FF9" w:rsidRPr="00E92F5E" w:rsidRDefault="00531FF9" w:rsidP="00531FF9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Проведение заседания Совета профилактики </w:t>
            </w:r>
          </w:p>
          <w:p w:rsidR="002C13A1" w:rsidRPr="00E92F5E" w:rsidRDefault="00531FF9" w:rsidP="00531FF9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правонарушений. По отдельному плану.</w:t>
            </w:r>
          </w:p>
        </w:tc>
        <w:tc>
          <w:tcPr>
            <w:tcW w:w="1514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C13A1" w:rsidRPr="00E92F5E" w:rsidRDefault="00E96E16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Ежемесячно до 15 числа</w:t>
            </w:r>
          </w:p>
        </w:tc>
        <w:tc>
          <w:tcPr>
            <w:tcW w:w="2160" w:type="dxa"/>
          </w:tcPr>
          <w:p w:rsidR="002C13A1" w:rsidRPr="00E92F5E" w:rsidRDefault="00E37ADA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Соц.педагог Паршина Н.В,</w:t>
            </w:r>
            <w:r w:rsidR="00D97457" w:rsidRPr="00E92F5E">
              <w:rPr>
                <w:sz w:val="28"/>
                <w:szCs w:val="28"/>
              </w:rPr>
              <w:t xml:space="preserve"> </w:t>
            </w:r>
            <w:r w:rsidRPr="00E92F5E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964603" w:rsidRPr="00E92F5E" w:rsidTr="00B50766">
        <w:tc>
          <w:tcPr>
            <w:tcW w:w="476" w:type="dxa"/>
          </w:tcPr>
          <w:p w:rsidR="002C13A1" w:rsidRPr="00E92F5E" w:rsidRDefault="004376B7" w:rsidP="00EC4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03" w:type="dxa"/>
          </w:tcPr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bCs/>
                <w:sz w:val="28"/>
                <w:szCs w:val="28"/>
              </w:rPr>
              <w:t>Проведение антинаркотических  месячников</w:t>
            </w:r>
            <w:r w:rsidR="00B50766" w:rsidRPr="00E92F5E">
              <w:rPr>
                <w:bCs/>
                <w:sz w:val="28"/>
                <w:szCs w:val="28"/>
              </w:rPr>
              <w:t>,</w:t>
            </w:r>
            <w:r w:rsidR="004376B7">
              <w:rPr>
                <w:bCs/>
                <w:sz w:val="28"/>
                <w:szCs w:val="28"/>
              </w:rPr>
              <w:t xml:space="preserve"> </w:t>
            </w:r>
            <w:r w:rsidR="00B50766" w:rsidRPr="00E92F5E">
              <w:rPr>
                <w:bCs/>
                <w:sz w:val="28"/>
                <w:szCs w:val="28"/>
              </w:rPr>
              <w:t>акций</w:t>
            </w:r>
            <w:r w:rsidRPr="00E92F5E">
              <w:rPr>
                <w:bCs/>
                <w:sz w:val="28"/>
                <w:szCs w:val="28"/>
              </w:rPr>
              <w:t xml:space="preserve"> по плану межведомственных </w:t>
            </w:r>
            <w:r w:rsidRPr="00E92F5E">
              <w:rPr>
                <w:bCs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514" w:type="dxa"/>
          </w:tcPr>
          <w:p w:rsidR="002C13A1" w:rsidRPr="00E92F5E" w:rsidRDefault="0096460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rFonts w:eastAsia="Calibri"/>
                <w:sz w:val="28"/>
                <w:szCs w:val="28"/>
              </w:rPr>
              <w:lastRenderedPageBreak/>
              <w:t xml:space="preserve">Сентябрь </w:t>
            </w:r>
            <w:r w:rsidR="00B22661" w:rsidRPr="00E92F5E">
              <w:rPr>
                <w:rFonts w:eastAsia="Calibri"/>
                <w:sz w:val="28"/>
                <w:szCs w:val="28"/>
              </w:rPr>
              <w:t xml:space="preserve">-июнь </w:t>
            </w:r>
          </w:p>
        </w:tc>
        <w:tc>
          <w:tcPr>
            <w:tcW w:w="1518" w:type="dxa"/>
          </w:tcPr>
          <w:p w:rsidR="002C13A1" w:rsidRPr="00E92F5E" w:rsidRDefault="00B22661" w:rsidP="00E96E16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2-11</w:t>
            </w:r>
          </w:p>
        </w:tc>
        <w:tc>
          <w:tcPr>
            <w:tcW w:w="2160" w:type="dxa"/>
          </w:tcPr>
          <w:p w:rsidR="00E37ADA" w:rsidRPr="00E92F5E" w:rsidRDefault="00E37ADA" w:rsidP="00E37ADA">
            <w:pPr>
              <w:tabs>
                <w:tab w:val="left" w:pos="2340"/>
              </w:tabs>
              <w:rPr>
                <w:iCs/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>педагог-психолог</w:t>
            </w:r>
          </w:p>
          <w:p w:rsidR="002C13A1" w:rsidRPr="00E92F5E" w:rsidRDefault="00E37ADA" w:rsidP="00E37AD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sz w:val="28"/>
                <w:szCs w:val="28"/>
              </w:rPr>
              <w:t xml:space="preserve">Бачурина О.В, классные </w:t>
            </w:r>
            <w:r w:rsidRPr="00E92F5E">
              <w:rPr>
                <w:iCs/>
                <w:sz w:val="28"/>
                <w:szCs w:val="28"/>
              </w:rPr>
              <w:lastRenderedPageBreak/>
              <w:t>руководители 5-11 кл</w:t>
            </w:r>
          </w:p>
        </w:tc>
      </w:tr>
      <w:tr w:rsidR="00964603" w:rsidRPr="00E92F5E" w:rsidTr="00B50766">
        <w:tc>
          <w:tcPr>
            <w:tcW w:w="477" w:type="dxa"/>
          </w:tcPr>
          <w:p w:rsidR="002C13A1" w:rsidRPr="00E92F5E" w:rsidRDefault="004376B7" w:rsidP="00EC4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854" w:type="dxa"/>
          </w:tcPr>
          <w:p w:rsidR="002C13A1" w:rsidRPr="00E92F5E" w:rsidRDefault="002C13A1" w:rsidP="002C13A1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Диспут «Здоровый образ жизни:</w:t>
            </w:r>
          </w:p>
          <w:p w:rsidR="002C13A1" w:rsidRPr="00E92F5E" w:rsidRDefault="002C13A1" w:rsidP="002C13A1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я вчера, я сегодня, я в будущем.</w:t>
            </w:r>
          </w:p>
        </w:tc>
        <w:tc>
          <w:tcPr>
            <w:tcW w:w="1554" w:type="dxa"/>
          </w:tcPr>
          <w:p w:rsidR="002C13A1" w:rsidRPr="00E92F5E" w:rsidRDefault="00531FF9" w:rsidP="00B22661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</w:t>
            </w:r>
            <w:r w:rsidR="002C13A1" w:rsidRPr="00E92F5E">
              <w:rPr>
                <w:sz w:val="28"/>
                <w:szCs w:val="28"/>
              </w:rPr>
              <w:t xml:space="preserve"> </w:t>
            </w:r>
            <w:r w:rsidRPr="00E92F5E">
              <w:rPr>
                <w:sz w:val="28"/>
                <w:szCs w:val="28"/>
              </w:rPr>
              <w:t>4.04</w:t>
            </w:r>
            <w:r w:rsidR="00B22661" w:rsidRPr="00E92F5E">
              <w:rPr>
                <w:sz w:val="28"/>
                <w:szCs w:val="28"/>
              </w:rPr>
              <w:t>.202</w:t>
            </w:r>
            <w:r w:rsidRPr="00E92F5E"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2C13A1" w:rsidRPr="00E92F5E" w:rsidRDefault="00B2266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7а,7б,7В</w:t>
            </w:r>
          </w:p>
        </w:tc>
        <w:tc>
          <w:tcPr>
            <w:tcW w:w="2168" w:type="dxa"/>
          </w:tcPr>
          <w:p w:rsidR="00F4773A" w:rsidRPr="00E92F5E" w:rsidRDefault="00F4773A" w:rsidP="00F4773A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2C13A1" w:rsidRPr="00E92F5E" w:rsidRDefault="00F4773A" w:rsidP="00E37AD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Бачурина О.В,</w:t>
            </w:r>
            <w:r w:rsidR="00E37ADA" w:rsidRPr="00E92F5E">
              <w:rPr>
                <w:iCs/>
                <w:color w:val="000000"/>
                <w:sz w:val="28"/>
                <w:szCs w:val="28"/>
              </w:rPr>
              <w:t xml:space="preserve"> к</w:t>
            </w:r>
            <w:r w:rsidRPr="00E92F5E">
              <w:rPr>
                <w:iCs/>
                <w:color w:val="000000"/>
                <w:sz w:val="28"/>
                <w:szCs w:val="28"/>
              </w:rPr>
              <w:t>лассные руководители</w:t>
            </w:r>
            <w:r w:rsidR="00E37ADA" w:rsidRPr="00E92F5E">
              <w:rPr>
                <w:iCs/>
                <w:color w:val="000000"/>
                <w:sz w:val="28"/>
                <w:szCs w:val="28"/>
              </w:rPr>
              <w:t xml:space="preserve"> 8 классов</w:t>
            </w:r>
          </w:p>
        </w:tc>
      </w:tr>
      <w:tr w:rsidR="00964603" w:rsidRPr="00E92F5E" w:rsidTr="00B50766">
        <w:tc>
          <w:tcPr>
            <w:tcW w:w="477" w:type="dxa"/>
          </w:tcPr>
          <w:p w:rsidR="002C13A1" w:rsidRPr="00E92F5E" w:rsidRDefault="004376B7" w:rsidP="00EC4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54" w:type="dxa"/>
          </w:tcPr>
          <w:p w:rsidR="002C13A1" w:rsidRPr="00E92F5E" w:rsidRDefault="002C13A1" w:rsidP="00EC4BF0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А</w:t>
            </w:r>
            <w:r w:rsidR="00E96E16" w:rsidRPr="00E92F5E">
              <w:rPr>
                <w:sz w:val="28"/>
                <w:szCs w:val="28"/>
              </w:rPr>
              <w:t>кция «Нет безвредного табака» к</w:t>
            </w:r>
            <w:r w:rsidRPr="00E92F5E">
              <w:rPr>
                <w:sz w:val="28"/>
                <w:szCs w:val="28"/>
              </w:rPr>
              <w:t xml:space="preserve"> Всемирному дню без табака</w:t>
            </w:r>
          </w:p>
        </w:tc>
        <w:tc>
          <w:tcPr>
            <w:tcW w:w="1554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  <w:p w:rsidR="00964603" w:rsidRPr="00E92F5E" w:rsidRDefault="0096460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13.05-19.05.202</w:t>
            </w:r>
          </w:p>
        </w:tc>
        <w:tc>
          <w:tcPr>
            <w:tcW w:w="1518" w:type="dxa"/>
          </w:tcPr>
          <w:p w:rsidR="002C13A1" w:rsidRPr="00E92F5E" w:rsidRDefault="00964603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5-9</w:t>
            </w:r>
          </w:p>
        </w:tc>
        <w:tc>
          <w:tcPr>
            <w:tcW w:w="2168" w:type="dxa"/>
          </w:tcPr>
          <w:p w:rsidR="007723FB" w:rsidRPr="00E92F5E" w:rsidRDefault="007723FB" w:rsidP="007723FB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2C13A1" w:rsidRPr="00E92F5E" w:rsidRDefault="007723FB" w:rsidP="007723FB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Бачурина О.В,классные руководители</w:t>
            </w:r>
          </w:p>
        </w:tc>
      </w:tr>
      <w:tr w:rsidR="00964603" w:rsidRPr="00E92F5E" w:rsidTr="00B50766">
        <w:tc>
          <w:tcPr>
            <w:tcW w:w="477" w:type="dxa"/>
          </w:tcPr>
          <w:p w:rsidR="002C13A1" w:rsidRPr="00E92F5E" w:rsidRDefault="004376B7" w:rsidP="00EC4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54" w:type="dxa"/>
          </w:tcPr>
          <w:p w:rsidR="00531FF9" w:rsidRPr="00E92F5E" w:rsidRDefault="00531FF9" w:rsidP="00531FF9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 xml:space="preserve">Круглый стол: «Анализ реализации программы, подведение итогов, </w:t>
            </w:r>
          </w:p>
          <w:p w:rsidR="002C13A1" w:rsidRPr="00E92F5E" w:rsidRDefault="00531FF9" w:rsidP="00531FF9">
            <w:pPr>
              <w:rPr>
                <w:sz w:val="28"/>
                <w:szCs w:val="28"/>
              </w:rPr>
            </w:pPr>
            <w:r w:rsidRPr="00E92F5E">
              <w:rPr>
                <w:sz w:val="28"/>
                <w:szCs w:val="28"/>
              </w:rPr>
              <w:t>разработка мероприятий на новый учебный год.»</w:t>
            </w:r>
          </w:p>
        </w:tc>
        <w:tc>
          <w:tcPr>
            <w:tcW w:w="1554" w:type="dxa"/>
          </w:tcPr>
          <w:p w:rsidR="002C13A1" w:rsidRPr="00E92F5E" w:rsidRDefault="004376B7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</w:t>
            </w:r>
            <w:r w:rsidR="00B22661" w:rsidRPr="00E92F5E">
              <w:rPr>
                <w:sz w:val="28"/>
                <w:szCs w:val="28"/>
              </w:rPr>
              <w:t>.06.202</w:t>
            </w:r>
            <w:r w:rsidR="00531FF9" w:rsidRPr="00E92F5E"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2C13A1" w:rsidRPr="00E92F5E" w:rsidRDefault="002C13A1" w:rsidP="003E5EC2">
            <w:pPr>
              <w:tabs>
                <w:tab w:val="left" w:pos="2340"/>
              </w:tabs>
              <w:rPr>
                <w:sz w:val="28"/>
                <w:szCs w:val="28"/>
              </w:rPr>
            </w:pPr>
          </w:p>
        </w:tc>
        <w:tc>
          <w:tcPr>
            <w:tcW w:w="2168" w:type="dxa"/>
          </w:tcPr>
          <w:p w:rsidR="00E37ADA" w:rsidRPr="00E92F5E" w:rsidRDefault="00E37ADA" w:rsidP="00E37ADA">
            <w:pPr>
              <w:rPr>
                <w:iCs/>
                <w:color w:val="000000"/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2C13A1" w:rsidRPr="00E92F5E" w:rsidRDefault="00E37ADA" w:rsidP="00E37AD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92F5E">
              <w:rPr>
                <w:iCs/>
                <w:color w:val="000000"/>
                <w:sz w:val="28"/>
                <w:szCs w:val="28"/>
              </w:rPr>
              <w:t>Бачурина О.В</w:t>
            </w:r>
          </w:p>
        </w:tc>
      </w:tr>
    </w:tbl>
    <w:p w:rsidR="003E5EC2" w:rsidRPr="00E92F5E" w:rsidRDefault="003E5EC2" w:rsidP="003E5EC2">
      <w:pPr>
        <w:tabs>
          <w:tab w:val="left" w:pos="2340"/>
        </w:tabs>
        <w:rPr>
          <w:sz w:val="28"/>
          <w:szCs w:val="28"/>
        </w:rPr>
      </w:pPr>
    </w:p>
    <w:sectPr w:rsidR="003E5EC2" w:rsidRPr="00E92F5E" w:rsidSect="00D7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F0" w:rsidRDefault="003C33F0" w:rsidP="004D5884">
      <w:r>
        <w:separator/>
      </w:r>
    </w:p>
  </w:endnote>
  <w:endnote w:type="continuationSeparator" w:id="0">
    <w:p w:rsidR="003C33F0" w:rsidRDefault="003C33F0" w:rsidP="004D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F0" w:rsidRDefault="003C33F0" w:rsidP="004D5884">
      <w:r>
        <w:separator/>
      </w:r>
    </w:p>
  </w:footnote>
  <w:footnote w:type="continuationSeparator" w:id="0">
    <w:p w:rsidR="003C33F0" w:rsidRDefault="003C33F0" w:rsidP="004D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275"/>
    <w:rsid w:val="00003AFB"/>
    <w:rsid w:val="00053DBB"/>
    <w:rsid w:val="000E3352"/>
    <w:rsid w:val="000F7D63"/>
    <w:rsid w:val="00171654"/>
    <w:rsid w:val="001F0CE7"/>
    <w:rsid w:val="00215320"/>
    <w:rsid w:val="002C13A1"/>
    <w:rsid w:val="0037508E"/>
    <w:rsid w:val="003C33F0"/>
    <w:rsid w:val="003E5EC2"/>
    <w:rsid w:val="004376B7"/>
    <w:rsid w:val="00445BAD"/>
    <w:rsid w:val="004D5884"/>
    <w:rsid w:val="00531FF9"/>
    <w:rsid w:val="005763A2"/>
    <w:rsid w:val="005F0778"/>
    <w:rsid w:val="005F24AC"/>
    <w:rsid w:val="005F452A"/>
    <w:rsid w:val="006C786D"/>
    <w:rsid w:val="00711DF1"/>
    <w:rsid w:val="0071718B"/>
    <w:rsid w:val="007559B6"/>
    <w:rsid w:val="007723FB"/>
    <w:rsid w:val="007E4587"/>
    <w:rsid w:val="0083646F"/>
    <w:rsid w:val="008668D9"/>
    <w:rsid w:val="008A0813"/>
    <w:rsid w:val="008A284A"/>
    <w:rsid w:val="008B5275"/>
    <w:rsid w:val="00964603"/>
    <w:rsid w:val="00AA4699"/>
    <w:rsid w:val="00B22661"/>
    <w:rsid w:val="00B50766"/>
    <w:rsid w:val="00B81393"/>
    <w:rsid w:val="00B8527F"/>
    <w:rsid w:val="00B86F17"/>
    <w:rsid w:val="00B928C0"/>
    <w:rsid w:val="00BD2816"/>
    <w:rsid w:val="00BD6B42"/>
    <w:rsid w:val="00C70D17"/>
    <w:rsid w:val="00C93DDE"/>
    <w:rsid w:val="00CC2B38"/>
    <w:rsid w:val="00D1297C"/>
    <w:rsid w:val="00D344AB"/>
    <w:rsid w:val="00D701A7"/>
    <w:rsid w:val="00D97457"/>
    <w:rsid w:val="00E37ADA"/>
    <w:rsid w:val="00E4402B"/>
    <w:rsid w:val="00E506F2"/>
    <w:rsid w:val="00E65237"/>
    <w:rsid w:val="00E73437"/>
    <w:rsid w:val="00E738DF"/>
    <w:rsid w:val="00E74188"/>
    <w:rsid w:val="00E924C3"/>
    <w:rsid w:val="00E92F5E"/>
    <w:rsid w:val="00E96E16"/>
    <w:rsid w:val="00F01212"/>
    <w:rsid w:val="00F30A79"/>
    <w:rsid w:val="00F4773A"/>
    <w:rsid w:val="00FE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072E9-3B91-474A-82CD-74B6B5D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3A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8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58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5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58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5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Домашняя</dc:creator>
  <cp:lastModifiedBy>Nigai Neko</cp:lastModifiedBy>
  <cp:revision>32</cp:revision>
  <cp:lastPrinted>2023-09-13T09:43:00Z</cp:lastPrinted>
  <dcterms:created xsi:type="dcterms:W3CDTF">2022-09-11T20:40:00Z</dcterms:created>
  <dcterms:modified xsi:type="dcterms:W3CDTF">2023-09-17T16:04:00Z</dcterms:modified>
</cp:coreProperties>
</file>