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26" w:rsidRDefault="003C2426" w:rsidP="003C2426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Учитель:  Агаджан Е.А.</w:t>
      </w:r>
    </w:p>
    <w:p w:rsidR="004F6A2D" w:rsidRPr="003C2426" w:rsidRDefault="004F6A2D" w:rsidP="003C2426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C2426">
        <w:rPr>
          <w:rFonts w:ascii="Times New Roman" w:hAnsi="Times New Roman" w:cs="Times New Roman"/>
          <w:b/>
          <w:bCs/>
          <w:caps/>
          <w:sz w:val="24"/>
          <w:szCs w:val="24"/>
        </w:rPr>
        <w:t>Тема:</w:t>
      </w:r>
      <w:r w:rsidR="00AA009A" w:rsidRPr="003C242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3C2426" w:rsidRPr="003C2426">
        <w:rPr>
          <w:rFonts w:ascii="Times New Roman" w:hAnsi="Times New Roman" w:cs="Times New Roman"/>
          <w:sz w:val="24"/>
          <w:szCs w:val="24"/>
        </w:rPr>
        <w:t>Путешествие по улице правильного питания.</w:t>
      </w:r>
    </w:p>
    <w:p w:rsidR="00A60718" w:rsidRPr="003C2426" w:rsidRDefault="004F6A2D" w:rsidP="003C24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426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="00A60718" w:rsidRPr="003C2426">
        <w:rPr>
          <w:rFonts w:ascii="Times New Roman" w:hAnsi="Times New Roman" w:cs="Times New Roman"/>
          <w:sz w:val="24"/>
          <w:szCs w:val="24"/>
        </w:rPr>
        <w:t>С</w:t>
      </w:r>
      <w:r w:rsidR="00A60718" w:rsidRPr="003C2426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культуру питания, как составляющую здорового образа жизни.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C2426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Pr="003C242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C2426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формирования нужного объема знаний, представлений о здоровом питании;</w:t>
      </w:r>
      <w:r w:rsidRPr="003C2426">
        <w:rPr>
          <w:rFonts w:ascii="Times New Roman" w:hAnsi="Times New Roman" w:cs="Times New Roman"/>
          <w:sz w:val="24"/>
          <w:szCs w:val="24"/>
        </w:rPr>
        <w:t xml:space="preserve"> развивать у детей внимательное отношение к своему здоровью;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C2426">
        <w:rPr>
          <w:rFonts w:ascii="Times New Roman" w:hAnsi="Times New Roman" w:cs="Times New Roman"/>
          <w:sz w:val="24"/>
          <w:szCs w:val="24"/>
          <w:lang w:eastAsia="ru-RU"/>
        </w:rPr>
        <w:t xml:space="preserve">Учить планировать свои действия с поставленной задачей, вносить необходимые коррективы  в собственные действия в сотрудничестве </w:t>
      </w:r>
      <w:proofErr w:type="spellStart"/>
      <w:r w:rsidRPr="003C2426">
        <w:rPr>
          <w:rFonts w:ascii="Times New Roman" w:hAnsi="Times New Roman" w:cs="Times New Roman"/>
          <w:sz w:val="24"/>
          <w:szCs w:val="24"/>
          <w:lang w:eastAsia="ru-RU"/>
        </w:rPr>
        <w:t>содноклассниками</w:t>
      </w:r>
      <w:proofErr w:type="spellEnd"/>
      <w:r w:rsidRPr="003C2426">
        <w:rPr>
          <w:rFonts w:ascii="Times New Roman" w:hAnsi="Times New Roman" w:cs="Times New Roman"/>
          <w:sz w:val="24"/>
          <w:szCs w:val="24"/>
          <w:lang w:eastAsia="ru-RU"/>
        </w:rPr>
        <w:t>; вырабатывать внимательное отношение к здоровому питанию, как к одной из ценностей повседневной жизни;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C2426">
        <w:rPr>
          <w:rFonts w:ascii="Times New Roman" w:hAnsi="Times New Roman" w:cs="Times New Roman"/>
          <w:sz w:val="24"/>
          <w:szCs w:val="24"/>
          <w:lang w:eastAsia="ru-RU"/>
        </w:rPr>
        <w:t>Продолжить работу над умением детей строить высказывания, владеть диалогической формой коммуникации.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426">
        <w:rPr>
          <w:rFonts w:ascii="Times New Roman" w:hAnsi="Times New Roman" w:cs="Times New Roman"/>
          <w:sz w:val="24"/>
          <w:szCs w:val="24"/>
          <w:lang w:eastAsia="ru-RU"/>
        </w:rPr>
        <w:t>Учить  воспринимать информацию, полученную путем наблюдений, делать  выводы.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426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3C242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2426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426">
        <w:rPr>
          <w:rFonts w:ascii="Times New Roman" w:hAnsi="Times New Roman" w:cs="Times New Roman"/>
          <w:sz w:val="24"/>
          <w:szCs w:val="24"/>
        </w:rPr>
        <w:t xml:space="preserve"> Воспитывать желание вести здоровый образ жизни.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426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3C24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426">
        <w:rPr>
          <w:rFonts w:ascii="Times New Roman" w:hAnsi="Times New Roman" w:cs="Times New Roman"/>
          <w:sz w:val="24"/>
          <w:szCs w:val="24"/>
        </w:rPr>
        <w:t>Изучать свойства продуктов питания</w:t>
      </w:r>
      <w:r w:rsidRPr="003C24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426">
        <w:rPr>
          <w:rFonts w:ascii="Times New Roman" w:hAnsi="Times New Roman" w:cs="Times New Roman"/>
          <w:sz w:val="24"/>
          <w:szCs w:val="24"/>
        </w:rPr>
        <w:t>Учить выбирать полезные продукты для здорового питания, избегать пищевых отравлений.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C242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C24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426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занятии.</w:t>
      </w:r>
    </w:p>
    <w:p w:rsidR="00A60718" w:rsidRPr="003C2426" w:rsidRDefault="00A60718" w:rsidP="003C24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2426">
        <w:rPr>
          <w:rFonts w:ascii="Times New Roman" w:hAnsi="Times New Roman" w:cs="Times New Roman"/>
          <w:sz w:val="24"/>
          <w:szCs w:val="24"/>
        </w:rPr>
        <w:t xml:space="preserve"> Анализировать полученную информацию.</w:t>
      </w:r>
    </w:p>
    <w:p w:rsidR="00D15F20" w:rsidRPr="003C2426" w:rsidRDefault="003C2426" w:rsidP="003C24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5"/>
        <w:tblW w:w="9747" w:type="dxa"/>
        <w:tblLayout w:type="fixed"/>
        <w:tblLook w:val="04A0"/>
      </w:tblPr>
      <w:tblGrid>
        <w:gridCol w:w="1583"/>
        <w:gridCol w:w="5188"/>
        <w:gridCol w:w="2976"/>
      </w:tblGrid>
      <w:tr w:rsidR="003C2426" w:rsidRPr="003C2426" w:rsidTr="003C2426">
        <w:tc>
          <w:tcPr>
            <w:tcW w:w="1583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5188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976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 учащихся</w:t>
            </w:r>
          </w:p>
        </w:tc>
      </w:tr>
      <w:tr w:rsidR="003C2426" w:rsidRPr="003C2426" w:rsidTr="003C2426">
        <w:tc>
          <w:tcPr>
            <w:tcW w:w="1583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</w:t>
            </w:r>
            <w:proofErr w:type="spellEnd"/>
            <w:proofErr w:type="gramEnd"/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момент</w:t>
            </w:r>
          </w:p>
        </w:tc>
        <w:tc>
          <w:tcPr>
            <w:tcW w:w="5188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-Человеку нужно есть,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встать и чтобы сесть,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прыгать, кувыркаться,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Песни петь, дружить, смеяться,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расти и развиваться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при этом не болеть,</w:t>
            </w:r>
          </w:p>
          <w:p w:rsid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Нужно правильно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питаться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самых малых лет уметь.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    Ребята, сегодня я вас приглашаю отправиться в путешествие по улице Правильного питания, в конце пути вас будет ждать сюрприз.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этом городе особые правила узнайте, запомните их и расскажите об этом Доктору Айболиту</w:t>
            </w:r>
          </w:p>
        </w:tc>
        <w:tc>
          <w:tcPr>
            <w:tcW w:w="2976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2426" w:rsidRPr="003C2426" w:rsidTr="003C2426">
        <w:tc>
          <w:tcPr>
            <w:tcW w:w="1583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Вводное слово учителя</w:t>
            </w:r>
          </w:p>
        </w:tc>
        <w:tc>
          <w:tcPr>
            <w:tcW w:w="5188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Доктор Айболит предлагает отправиться в город либо на машине, либо на велосипедах. Подумайте, что полезней для здоровья и решите на чем поедете. 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Едем на улицу « Режим питания»</w:t>
            </w:r>
          </w:p>
        </w:tc>
        <w:tc>
          <w:tcPr>
            <w:tcW w:w="2976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 обсуждают в парах и принимают решение, что «полезный» для здоровья </w:t>
            </w:r>
            <w:proofErr w:type="gram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елосипед. 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2426" w:rsidRPr="003C2426" w:rsidTr="003C2426">
        <w:tc>
          <w:tcPr>
            <w:tcW w:w="1583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3.Основная часть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Обобщение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88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 теперь я буду говорить предложения, а вы их продолжайте.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Перед едой надо ……мыть руки.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Разговаривать во время еды…..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Смотреть телевизор во время еды…..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• Есть нужно….. 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Пищу тщательно …….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-Сколько раз в день человек должен есть? 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Какое же правило мы должны запомнить? 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3C2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Переезжаем на улицу « Полезные и вредные продукты»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Пришло 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письмо от </w:t>
            </w:r>
            <w:proofErr w:type="spell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Карлсона</w:t>
            </w:r>
            <w:proofErr w:type="spell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Здравствуйте, друзья! Свое письмо я пишу из больницы. У меня ухудшилось здоровье, болит голова, в глазах звездочки, все тело вялое. Доктор говорит, что мне нужно правильно питаться. Я составил себе меню на обед: торт с лимонадом, чипсы, варенье и пепси-кола. Это моя любимая еда. Наверное, скоро я буду здоров.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Ваш </w:t>
            </w:r>
            <w:proofErr w:type="spellStart"/>
            <w:r w:rsidRPr="003C24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Карлсон</w:t>
            </w:r>
            <w:proofErr w:type="spellEnd"/>
            <w:r w:rsidRPr="003C24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-Ребята, верно ли </w:t>
            </w:r>
            <w:proofErr w:type="spell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Карлсон</w:t>
            </w:r>
            <w:proofErr w:type="spell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составил меню? Сейчас мы идем в магазин и выберем продукты для него.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Мы выбрали самые полезные продукты. А сейчас разложим остальные продукты на две тарелки: на желтую - полезные продукты, используемые достаточно часто, на красную - продукты, присутствующие на столе редко.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«Витаминная»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 полезных продуктах питания много различных необходимых нашему организму витаминов и других полезных веществ. Без витаминов человек болеет, плохо учится. Вы часто наблюдали за собой, что иногда у вас появляется сонливость, плохое настроение, вы часто болеете – все это может быть причиной нехватки витаминов в вашем организме. Поэтому без витаминов человеку не обойтись.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Айболит вам приготовил загадки. Берёте из корзинки карточку, читаете загадку, отгадываем, проверяем (отгадка на обратной стороне карточки).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огороде вырастаю,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когда я созреваю, 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Варят из меня томат,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щи кладут и так едят. (Помидор)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грядке зелёный,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в бочке солёный. (Огурец)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Любопытный красный нос</w:t>
            </w:r>
            <w:proofErr w:type="gram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макушку в землю врос.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Лишь торчат на грядке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Зелёные пятки. (Морковь)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Сидит </w:t>
            </w:r>
            <w:proofErr w:type="spell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Ермошка</w:t>
            </w:r>
            <w:proofErr w:type="spellEnd"/>
            <w:proofErr w:type="gram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одной ножке,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нём сто одёжек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все без застёжек. (Капуста)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слива, темна,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Как репа, кругла.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грядке силу копила,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хозяйке в борщ угодила. (Свёкла)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Круглое</w:t>
            </w:r>
            <w:proofErr w:type="gram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румяное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 расту на ветке.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Любят меня взрослые</w:t>
            </w:r>
            <w:proofErr w:type="gram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маленькие детки. (Яблоко)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вырос грядке,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Характер мой гадкий:</w:t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Куда ни приду, всех до слёз доведу. (Лук)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Круглый, круглый, сладкий, </w:t>
            </w:r>
            <w:proofErr w:type="spell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сладкий</w:t>
            </w:r>
            <w:proofErr w:type="gram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полосатой кожей </w:t>
            </w:r>
            <w:proofErr w:type="spell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гладкой,А</w:t>
            </w:r>
            <w:proofErr w:type="spell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разрежешь – </w:t>
            </w:r>
            <w:proofErr w:type="spell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посмотри:Красный</w:t>
            </w:r>
            <w:proofErr w:type="spell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красный он внутри. (Арбуз)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Красная </w:t>
            </w:r>
            <w:proofErr w:type="spell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девица</w:t>
            </w:r>
            <w:proofErr w:type="gram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,К</w:t>
            </w:r>
            <w:proofErr w:type="gram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аменное</w:t>
            </w:r>
            <w:proofErr w:type="spell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сердце. (Вишня)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Птица есть еще такая,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также – … (Киви)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-Какое правило расскажем Айболиту?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-Переезжаем на улицу «Полезные продукты»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--Молоко, творог, сметана, кефир, рыба, мясо, сливочное масло дают организму силу; помогают расти, укрепляют кости, зубы.</w:t>
            </w:r>
            <w:proofErr w:type="gramEnd"/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Игра-физкультминутка  «Полезно – вредно»</w:t>
            </w: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(Если на экране изображение полезной еды, вы хлопаете в ладоши, если вредной – подпрыгиваете.)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Айболиту будет интересно знать, пополнили ли вы свои знания о правильном питании, готовы ли следовать данным правилам в дальнейшем?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Питание должно быть разнообразным.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Питание должно быть полезным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Нужно питаться примерно в одно и то же.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Нужно есть умеренно, т</w:t>
            </w:r>
            <w:proofErr w:type="gramStart"/>
            <w:r w:rsidRPr="003C24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.е</w:t>
            </w:r>
            <w:proofErr w:type="gramEnd"/>
            <w:r w:rsidRPr="003C24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 меру, не объедаться</w:t>
            </w:r>
          </w:p>
        </w:tc>
        <w:tc>
          <w:tcPr>
            <w:tcW w:w="2976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Ответы детей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(неторопливо, </w:t>
            </w:r>
            <w:proofErr w:type="spell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неспеша</w:t>
            </w:r>
            <w:proofErr w:type="spellEnd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ребенку следует питаться 4 – 5 раз в день; взрослому 3 – 4 раза)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C24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Нужно питаться примерно в одно и то же, умеренно и разнообразно.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Ответы детей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Дети </w:t>
            </w:r>
            <w:r w:rsidRPr="003C24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складывают в корзину картинки с изображением различных продуктов.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раскладывают карточки по тарелкам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выполняют и отгадывают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Овощи и фрукты помогают расти здоровыми и справляться с болезнями.</w:t>
            </w:r>
            <w:proofErr w:type="gramEnd"/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C2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читают и повторяют вслух</w:t>
            </w:r>
          </w:p>
        </w:tc>
      </w:tr>
      <w:tr w:rsidR="003C2426" w:rsidRPr="003C2426" w:rsidTr="003C2426">
        <w:tc>
          <w:tcPr>
            <w:tcW w:w="1583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Творческая работа 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</w:t>
            </w:r>
          </w:p>
        </w:tc>
        <w:tc>
          <w:tcPr>
            <w:tcW w:w="5188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Вам предстоит продолжить сказку: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"Жил - был один сказочный король. У него была дочь. Она любила только сладкое. И с нею случилась беда".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Какая беда могла случиться с принцессой?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Посоветуйте королю, как можно вылечить принцессу.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Доктору Айболиту очень понравилось наше занятие и то, как вы работали сегодня. Он решил угостить вас самым полезным фруктом.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Какой фрукт самый полезный в мире?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-Я желаю вам ребята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здоровыми всегда.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добиться результата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Невозможно без труда.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открыла вам секреты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Выполняйте все советы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легко вам будет жить.</w:t>
            </w:r>
          </w:p>
        </w:tc>
        <w:tc>
          <w:tcPr>
            <w:tcW w:w="2976" w:type="dxa"/>
          </w:tcPr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 в группах</w:t>
            </w: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2426" w:rsidRPr="003C2426" w:rsidRDefault="003C2426" w:rsidP="003C242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Ответы детей</w:t>
            </w:r>
          </w:p>
        </w:tc>
      </w:tr>
    </w:tbl>
    <w:p w:rsidR="00D15F20" w:rsidRPr="003C2426" w:rsidRDefault="00D15F20" w:rsidP="003C24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F20" w:rsidRPr="003C2426" w:rsidRDefault="00D15F20" w:rsidP="003C24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F20" w:rsidRPr="003C2426" w:rsidRDefault="00D15F20" w:rsidP="003C24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F20" w:rsidRPr="003C2426" w:rsidRDefault="00D15F20" w:rsidP="003C24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F20" w:rsidRPr="003C2426" w:rsidRDefault="00D15F20" w:rsidP="003C24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F20" w:rsidRPr="003C2426" w:rsidRDefault="00D15F20" w:rsidP="003C24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F20" w:rsidRPr="003C2426" w:rsidRDefault="00D15F20" w:rsidP="003C24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F20" w:rsidRPr="003C2426" w:rsidRDefault="00D15F20" w:rsidP="003C24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F20" w:rsidRPr="003C2426" w:rsidRDefault="00D15F20" w:rsidP="003C24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F20" w:rsidRPr="003C2426" w:rsidRDefault="00D15F20" w:rsidP="003C24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F20" w:rsidRPr="003C2426" w:rsidRDefault="00D15F20" w:rsidP="003C24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1ECD" w:rsidRPr="003C2426" w:rsidRDefault="007C1ECD" w:rsidP="003C242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C1ECD" w:rsidRPr="003C2426" w:rsidSect="007C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5713"/>
    <w:multiLevelType w:val="singleLevel"/>
    <w:tmpl w:val="5A1E57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D6E1089"/>
    <w:multiLevelType w:val="multilevel"/>
    <w:tmpl w:val="5D6E108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F20"/>
    <w:rsid w:val="00035D7B"/>
    <w:rsid w:val="0004407B"/>
    <w:rsid w:val="000640EC"/>
    <w:rsid w:val="0006454D"/>
    <w:rsid w:val="00083C02"/>
    <w:rsid w:val="00086E7A"/>
    <w:rsid w:val="00092FFE"/>
    <w:rsid w:val="00096E47"/>
    <w:rsid w:val="000B25B3"/>
    <w:rsid w:val="000E520E"/>
    <w:rsid w:val="0015197E"/>
    <w:rsid w:val="001677EC"/>
    <w:rsid w:val="001E2675"/>
    <w:rsid w:val="00217881"/>
    <w:rsid w:val="00231AFE"/>
    <w:rsid w:val="002531ED"/>
    <w:rsid w:val="002745C7"/>
    <w:rsid w:val="002C0B36"/>
    <w:rsid w:val="002E392C"/>
    <w:rsid w:val="003035BB"/>
    <w:rsid w:val="00352184"/>
    <w:rsid w:val="00374D7F"/>
    <w:rsid w:val="00392FB1"/>
    <w:rsid w:val="003966FE"/>
    <w:rsid w:val="003B0C1C"/>
    <w:rsid w:val="003C2426"/>
    <w:rsid w:val="003C3ADC"/>
    <w:rsid w:val="003F3484"/>
    <w:rsid w:val="003F5B94"/>
    <w:rsid w:val="003F69C1"/>
    <w:rsid w:val="00420E62"/>
    <w:rsid w:val="004371B2"/>
    <w:rsid w:val="00442744"/>
    <w:rsid w:val="004624C0"/>
    <w:rsid w:val="0047052C"/>
    <w:rsid w:val="004800CC"/>
    <w:rsid w:val="004D344B"/>
    <w:rsid w:val="004F6A2D"/>
    <w:rsid w:val="00503391"/>
    <w:rsid w:val="0052573A"/>
    <w:rsid w:val="00595C86"/>
    <w:rsid w:val="005A1455"/>
    <w:rsid w:val="005A38E7"/>
    <w:rsid w:val="00616525"/>
    <w:rsid w:val="00645ABD"/>
    <w:rsid w:val="00683622"/>
    <w:rsid w:val="006871E7"/>
    <w:rsid w:val="00696AC1"/>
    <w:rsid w:val="006F44BC"/>
    <w:rsid w:val="00715C79"/>
    <w:rsid w:val="00735815"/>
    <w:rsid w:val="00796208"/>
    <w:rsid w:val="007C1ECD"/>
    <w:rsid w:val="007C60B0"/>
    <w:rsid w:val="00826603"/>
    <w:rsid w:val="00843AF2"/>
    <w:rsid w:val="008511AD"/>
    <w:rsid w:val="00872BAA"/>
    <w:rsid w:val="00883E52"/>
    <w:rsid w:val="008B24A8"/>
    <w:rsid w:val="00903AAB"/>
    <w:rsid w:val="009735FF"/>
    <w:rsid w:val="009A73A6"/>
    <w:rsid w:val="009B686B"/>
    <w:rsid w:val="009D50D7"/>
    <w:rsid w:val="009F471C"/>
    <w:rsid w:val="00A01A27"/>
    <w:rsid w:val="00A26514"/>
    <w:rsid w:val="00A34EDB"/>
    <w:rsid w:val="00A60718"/>
    <w:rsid w:val="00A75687"/>
    <w:rsid w:val="00AA009A"/>
    <w:rsid w:val="00AE7B73"/>
    <w:rsid w:val="00B15B65"/>
    <w:rsid w:val="00B1699B"/>
    <w:rsid w:val="00B8608D"/>
    <w:rsid w:val="00BB2CA0"/>
    <w:rsid w:val="00BC1D38"/>
    <w:rsid w:val="00BE21EA"/>
    <w:rsid w:val="00C37A58"/>
    <w:rsid w:val="00C7488B"/>
    <w:rsid w:val="00CC7797"/>
    <w:rsid w:val="00D11044"/>
    <w:rsid w:val="00D15F20"/>
    <w:rsid w:val="00DC6A51"/>
    <w:rsid w:val="00E04AF2"/>
    <w:rsid w:val="00E35582"/>
    <w:rsid w:val="00E64F3F"/>
    <w:rsid w:val="00E756F2"/>
    <w:rsid w:val="00E83AEE"/>
    <w:rsid w:val="00E904E4"/>
    <w:rsid w:val="00E91545"/>
    <w:rsid w:val="00EC7448"/>
    <w:rsid w:val="00EE6690"/>
    <w:rsid w:val="00EF3E4D"/>
    <w:rsid w:val="00F26928"/>
    <w:rsid w:val="00F54295"/>
    <w:rsid w:val="00F66D7E"/>
    <w:rsid w:val="00F876CF"/>
    <w:rsid w:val="00F87DBE"/>
    <w:rsid w:val="00F914F0"/>
    <w:rsid w:val="00FB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5F2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15F20"/>
  </w:style>
  <w:style w:type="table" w:styleId="a5">
    <w:name w:val="Table Grid"/>
    <w:basedOn w:val="a1"/>
    <w:uiPriority w:val="59"/>
    <w:rsid w:val="00D15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07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0A39FE9-BC66-427E-AAD5-D07A1D6D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78</cp:revision>
  <cp:lastPrinted>2023-09-27T18:31:00Z</cp:lastPrinted>
  <dcterms:created xsi:type="dcterms:W3CDTF">2017-10-18T15:27:00Z</dcterms:created>
  <dcterms:modified xsi:type="dcterms:W3CDTF">2023-09-27T18:32:00Z</dcterms:modified>
</cp:coreProperties>
</file>