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page" w:tblpX="713" w:tblpY="822"/>
        <w:tblW w:w="9500" w:type="dxa"/>
        <w:tblLayout w:type="fixed"/>
        <w:tblLook w:val="0000" w:firstRow="0" w:lastRow="0" w:firstColumn="0" w:lastColumn="0" w:noHBand="0" w:noVBand="0"/>
      </w:tblPr>
      <w:tblGrid>
        <w:gridCol w:w="4962"/>
        <w:gridCol w:w="4538"/>
      </w:tblGrid>
      <w:tr w:rsidR="002B2C28" w:rsidRPr="00822F7C" w:rsidTr="002B2C28">
        <w:tc>
          <w:tcPr>
            <w:tcW w:w="4962" w:type="dxa"/>
          </w:tcPr>
          <w:p w:rsidR="002B2C28" w:rsidRPr="00822F7C" w:rsidRDefault="002B2C28" w:rsidP="00822F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2F7C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11566E17" wp14:editId="3BCA3349">
                  <wp:extent cx="520700" cy="553085"/>
                  <wp:effectExtent l="1905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0700" cy="5530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B2C28" w:rsidRPr="00822F7C" w:rsidRDefault="002B2C28" w:rsidP="00822F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2F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Муниципальное образование </w:t>
            </w:r>
          </w:p>
          <w:p w:rsidR="002B2C28" w:rsidRPr="00822F7C" w:rsidRDefault="002B2C28" w:rsidP="00822F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2F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Акбулакский район </w:t>
            </w:r>
          </w:p>
          <w:p w:rsidR="002B2C28" w:rsidRPr="00822F7C" w:rsidRDefault="002B2C28" w:rsidP="00822F7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22F7C">
              <w:rPr>
                <w:rFonts w:ascii="Times New Roman" w:hAnsi="Times New Roman" w:cs="Times New Roman"/>
                <w:bCs/>
                <w:sz w:val="28"/>
                <w:szCs w:val="28"/>
              </w:rPr>
              <w:t>Оренбургской области</w:t>
            </w:r>
          </w:p>
          <w:p w:rsidR="002B2C28" w:rsidRPr="00822F7C" w:rsidRDefault="002B2C28" w:rsidP="00822F7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2F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</w:t>
            </w:r>
            <w:r w:rsidR="002C629A" w:rsidRPr="00822F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822F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ОТДЕЛ ОБРАЗОВАНИЯ</w:t>
            </w:r>
          </w:p>
          <w:p w:rsidR="002B2C28" w:rsidRPr="00822F7C" w:rsidRDefault="002B2C28" w:rsidP="00822F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2F7C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АДМИНИСТРАЦИИ</w:t>
            </w:r>
          </w:p>
          <w:p w:rsidR="002B2C28" w:rsidRPr="00822F7C" w:rsidRDefault="002B2C28" w:rsidP="00822F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22F7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АКБУЛАКСКОГО </w:t>
            </w:r>
            <w:r w:rsidRPr="00822F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РАЙОНА</w:t>
            </w:r>
          </w:p>
          <w:p w:rsidR="002B2C28" w:rsidRPr="004211F1" w:rsidRDefault="002B2C28" w:rsidP="00822F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28"/>
              </w:rPr>
            </w:pPr>
          </w:p>
          <w:p w:rsidR="002B2C28" w:rsidRPr="00822F7C" w:rsidRDefault="002B2C28" w:rsidP="00822F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gramStart"/>
            <w:r w:rsidRPr="00822F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</w:t>
            </w:r>
            <w:proofErr w:type="gramEnd"/>
            <w:r w:rsidRPr="00822F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Р И К А З</w:t>
            </w:r>
          </w:p>
          <w:p w:rsidR="002B2C28" w:rsidRPr="004211F1" w:rsidRDefault="002B2C28" w:rsidP="00822F7C">
            <w:pPr>
              <w:spacing w:after="0" w:line="240" w:lineRule="auto"/>
              <w:jc w:val="center"/>
              <w:rPr>
                <w:rStyle w:val="11"/>
                <w:rFonts w:ascii="Times New Roman" w:hAnsi="Times New Roman" w:cs="Times New Roman"/>
                <w:sz w:val="16"/>
                <w:szCs w:val="28"/>
              </w:rPr>
            </w:pP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604"/>
              <w:gridCol w:w="1620"/>
              <w:gridCol w:w="720"/>
              <w:gridCol w:w="1620"/>
            </w:tblGrid>
            <w:tr w:rsidR="002B2C28" w:rsidRPr="00822F7C" w:rsidTr="00C52D67">
              <w:tc>
                <w:tcPr>
                  <w:tcW w:w="60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2C28" w:rsidRPr="00822F7C" w:rsidRDefault="002B2C28" w:rsidP="004D1177">
                  <w:pPr>
                    <w:pStyle w:val="a8"/>
                    <w:framePr w:hSpace="180" w:wrap="around" w:vAnchor="page" w:hAnchor="page" w:x="713" w:y="822"/>
                    <w:tabs>
                      <w:tab w:val="clear" w:pos="4677"/>
                      <w:tab w:val="clear" w:pos="9355"/>
                    </w:tabs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2C28" w:rsidRPr="004D1177" w:rsidRDefault="004D1177" w:rsidP="004D1177">
                  <w:pPr>
                    <w:pStyle w:val="a8"/>
                    <w:framePr w:hSpace="180" w:wrap="around" w:vAnchor="page" w:hAnchor="page" w:x="713" w:y="822"/>
                    <w:tabs>
                      <w:tab w:val="clear" w:pos="4677"/>
                      <w:tab w:val="clear" w:pos="9355"/>
                    </w:tabs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25.08.2023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2C28" w:rsidRPr="00822F7C" w:rsidRDefault="002B2C28" w:rsidP="004D1177">
                  <w:pPr>
                    <w:pStyle w:val="a8"/>
                    <w:framePr w:hSpace="180" w:wrap="around" w:vAnchor="page" w:hAnchor="page" w:x="713" w:y="822"/>
                    <w:tabs>
                      <w:tab w:val="clear" w:pos="4677"/>
                      <w:tab w:val="clear" w:pos="9355"/>
                    </w:tabs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822F7C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 xml:space="preserve"> №</w:t>
                  </w: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2C28" w:rsidRPr="00822F7C" w:rsidRDefault="00023A26" w:rsidP="004D1177">
                  <w:pPr>
                    <w:pStyle w:val="a8"/>
                    <w:framePr w:hSpace="180" w:wrap="around" w:vAnchor="page" w:hAnchor="page" w:x="713" w:y="822"/>
                    <w:tabs>
                      <w:tab w:val="clear" w:pos="4677"/>
                      <w:tab w:val="clear" w:pos="9355"/>
                    </w:tabs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 xml:space="preserve"> </w:t>
                  </w:r>
                  <w:r w:rsidR="004D1177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01-08/201</w:t>
                  </w:r>
                  <w:bookmarkStart w:id="0" w:name="_GoBack"/>
                  <w:bookmarkEnd w:id="0"/>
                </w:p>
              </w:tc>
            </w:tr>
          </w:tbl>
          <w:p w:rsidR="002B2C28" w:rsidRPr="00822F7C" w:rsidRDefault="002B2C28" w:rsidP="00822F7C">
            <w:pPr>
              <w:pStyle w:val="a8"/>
              <w:tabs>
                <w:tab w:val="clear" w:pos="4677"/>
                <w:tab w:val="clear" w:pos="9355"/>
              </w:tabs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tbl>
            <w:tblPr>
              <w:tblW w:w="4859" w:type="dxa"/>
              <w:tblInd w:w="318" w:type="dxa"/>
              <w:tblLayout w:type="fixed"/>
              <w:tblLook w:val="0000" w:firstRow="0" w:lastRow="0" w:firstColumn="0" w:lastColumn="0" w:noHBand="0" w:noVBand="0"/>
            </w:tblPr>
            <w:tblGrid>
              <w:gridCol w:w="283"/>
              <w:gridCol w:w="3969"/>
              <w:gridCol w:w="284"/>
              <w:gridCol w:w="323"/>
            </w:tblGrid>
            <w:tr w:rsidR="002B2C28" w:rsidRPr="00822F7C" w:rsidTr="00C52D67">
              <w:trPr>
                <w:trHeight w:val="80"/>
              </w:trPr>
              <w:tc>
                <w:tcPr>
                  <w:tcW w:w="283" w:type="dxa"/>
                </w:tcPr>
                <w:p w:rsidR="002B2C28" w:rsidRPr="00822F7C" w:rsidRDefault="002B2C28" w:rsidP="004D1177">
                  <w:pPr>
                    <w:framePr w:hSpace="180" w:wrap="around" w:vAnchor="page" w:hAnchor="page" w:x="713" w:y="822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3969" w:type="dxa"/>
                </w:tcPr>
                <w:p w:rsidR="002B2C28" w:rsidRPr="00822F7C" w:rsidRDefault="002B2C28" w:rsidP="004D1177">
                  <w:pPr>
                    <w:framePr w:hSpace="180" w:wrap="around" w:vAnchor="page" w:hAnchor="page" w:x="713" w:y="822"/>
                    <w:spacing w:after="0" w:line="240" w:lineRule="auto"/>
                    <w:ind w:firstLine="6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822F7C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п. Акбулак</w:t>
                  </w:r>
                </w:p>
                <w:p w:rsidR="002B2C28" w:rsidRPr="004211F1" w:rsidRDefault="002B2C28" w:rsidP="004D1177">
                  <w:pPr>
                    <w:framePr w:hSpace="180" w:wrap="around" w:vAnchor="page" w:hAnchor="page" w:x="713" w:y="822"/>
                    <w:spacing w:after="0" w:line="240" w:lineRule="auto"/>
                    <w:ind w:firstLine="6"/>
                    <w:jc w:val="both"/>
                    <w:rPr>
                      <w:rFonts w:ascii="Times New Roman" w:hAnsi="Times New Roman" w:cs="Times New Roman"/>
                      <w:b/>
                      <w:sz w:val="18"/>
                      <w:szCs w:val="28"/>
                    </w:rPr>
                  </w:pPr>
                </w:p>
              </w:tc>
              <w:tc>
                <w:tcPr>
                  <w:tcW w:w="607" w:type="dxa"/>
                  <w:gridSpan w:val="2"/>
                </w:tcPr>
                <w:p w:rsidR="002B2C28" w:rsidRPr="00822F7C" w:rsidRDefault="002B2C28" w:rsidP="004D1177">
                  <w:pPr>
                    <w:framePr w:hSpace="180" w:wrap="around" w:vAnchor="page" w:hAnchor="page" w:x="713" w:y="822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2B2C28" w:rsidRPr="00822F7C" w:rsidTr="00C52D67">
              <w:trPr>
                <w:gridAfter w:val="1"/>
                <w:wAfter w:w="323" w:type="dxa"/>
                <w:trHeight w:val="333"/>
              </w:trPr>
              <w:tc>
                <w:tcPr>
                  <w:tcW w:w="4536" w:type="dxa"/>
                  <w:gridSpan w:val="3"/>
                </w:tcPr>
                <w:p w:rsidR="002B2C28" w:rsidRPr="00CD6653" w:rsidRDefault="00CD6653" w:rsidP="004D1177">
                  <w:pPr>
                    <w:framePr w:hSpace="180" w:wrap="around" w:vAnchor="page" w:hAnchor="page" w:x="713" w:y="822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CD6653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Об утверждении муниципального плана подготовки </w:t>
                  </w:r>
                  <w:r w:rsidR="001410D1" w:rsidRPr="008D1642">
                    <w:rPr>
                      <w:rFonts w:ascii="Times New Roman" w:hAnsi="Times New Roman" w:cs="Times New Roman"/>
                      <w:color w:val="000000"/>
                      <w:spacing w:val="2"/>
                      <w:sz w:val="28"/>
                      <w:szCs w:val="28"/>
                    </w:rPr>
                    <w:t xml:space="preserve"> к государственной итоговой аттестации </w:t>
                  </w:r>
                  <w:proofErr w:type="gramStart"/>
                  <w:r w:rsidR="001410D1">
                    <w:rPr>
                      <w:rFonts w:ascii="Times New Roman" w:hAnsi="Times New Roman" w:cs="Times New Roman"/>
                      <w:color w:val="000000"/>
                      <w:spacing w:val="2"/>
                      <w:sz w:val="28"/>
                      <w:szCs w:val="28"/>
                    </w:rPr>
                    <w:t>обучающихся</w:t>
                  </w:r>
                  <w:proofErr w:type="gramEnd"/>
                  <w:r w:rsidR="001410D1">
                    <w:rPr>
                      <w:rFonts w:ascii="Times New Roman" w:hAnsi="Times New Roman" w:cs="Times New Roman"/>
                      <w:color w:val="000000"/>
                      <w:spacing w:val="2"/>
                      <w:sz w:val="28"/>
                      <w:szCs w:val="28"/>
                    </w:rPr>
                    <w:t>, осваивающих программы среднего общего образования в 202</w:t>
                  </w:r>
                  <w:r w:rsidR="00023A26">
                    <w:rPr>
                      <w:rFonts w:ascii="Times New Roman" w:hAnsi="Times New Roman" w:cs="Times New Roman"/>
                      <w:color w:val="000000"/>
                      <w:spacing w:val="2"/>
                      <w:sz w:val="28"/>
                      <w:szCs w:val="28"/>
                    </w:rPr>
                    <w:t>3</w:t>
                  </w:r>
                  <w:r w:rsidR="001410D1">
                    <w:rPr>
                      <w:rFonts w:ascii="Times New Roman" w:hAnsi="Times New Roman" w:cs="Times New Roman"/>
                      <w:color w:val="000000"/>
                      <w:spacing w:val="2"/>
                      <w:sz w:val="28"/>
                      <w:szCs w:val="28"/>
                    </w:rPr>
                    <w:t>-202</w:t>
                  </w:r>
                  <w:r w:rsidR="00023A26">
                    <w:rPr>
                      <w:rFonts w:ascii="Times New Roman" w:hAnsi="Times New Roman" w:cs="Times New Roman"/>
                      <w:color w:val="000000"/>
                      <w:spacing w:val="2"/>
                      <w:sz w:val="28"/>
                      <w:szCs w:val="28"/>
                    </w:rPr>
                    <w:t>4</w:t>
                  </w:r>
                  <w:r w:rsidR="001410D1">
                    <w:rPr>
                      <w:rFonts w:ascii="Times New Roman" w:hAnsi="Times New Roman" w:cs="Times New Roman"/>
                      <w:color w:val="000000"/>
                      <w:spacing w:val="2"/>
                      <w:sz w:val="28"/>
                      <w:szCs w:val="28"/>
                    </w:rPr>
                    <w:t xml:space="preserve"> учебном году</w:t>
                  </w:r>
                </w:p>
              </w:tc>
            </w:tr>
          </w:tbl>
          <w:p w:rsidR="002B2C28" w:rsidRPr="00822F7C" w:rsidRDefault="002B2C28" w:rsidP="00822F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8" w:type="dxa"/>
          </w:tcPr>
          <w:p w:rsidR="002B2C28" w:rsidRPr="00822F7C" w:rsidRDefault="002B2C28" w:rsidP="00822F7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2B2C28" w:rsidRPr="00822F7C" w:rsidRDefault="002B2C28" w:rsidP="00822F7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2B2C28" w:rsidRPr="00822F7C" w:rsidRDefault="002B2C28" w:rsidP="00822F7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2B2C28" w:rsidRPr="00822F7C" w:rsidRDefault="002B2C28" w:rsidP="00822F7C">
            <w:pPr>
              <w:spacing w:after="0" w:line="240" w:lineRule="auto"/>
              <w:ind w:left="74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2C28" w:rsidRPr="00822F7C" w:rsidRDefault="002B2C28" w:rsidP="00822F7C">
            <w:pPr>
              <w:spacing w:after="0" w:line="240" w:lineRule="auto"/>
              <w:ind w:left="74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B7D03" w:rsidRPr="00822F7C" w:rsidRDefault="003B7D03" w:rsidP="00822F7C">
      <w:pPr>
        <w:tabs>
          <w:tab w:val="left" w:pos="567"/>
        </w:tabs>
        <w:spacing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B7D03" w:rsidRPr="00822F7C" w:rsidRDefault="003B7D03" w:rsidP="00822F7C">
      <w:pPr>
        <w:tabs>
          <w:tab w:val="left" w:pos="567"/>
        </w:tabs>
        <w:spacing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B7D03" w:rsidRPr="00822F7C" w:rsidRDefault="003B7D03" w:rsidP="00822F7C">
      <w:pPr>
        <w:tabs>
          <w:tab w:val="left" w:pos="567"/>
        </w:tabs>
        <w:spacing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B7D03" w:rsidRPr="00822F7C" w:rsidRDefault="003B7D03" w:rsidP="00822F7C">
      <w:pPr>
        <w:tabs>
          <w:tab w:val="left" w:pos="567"/>
        </w:tabs>
        <w:spacing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B7D03" w:rsidRPr="00822F7C" w:rsidRDefault="003B7D03" w:rsidP="00822F7C">
      <w:pPr>
        <w:tabs>
          <w:tab w:val="left" w:pos="567"/>
        </w:tabs>
        <w:spacing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B7D03" w:rsidRPr="00822F7C" w:rsidRDefault="003B7D03" w:rsidP="00822F7C">
      <w:pPr>
        <w:tabs>
          <w:tab w:val="left" w:pos="567"/>
        </w:tabs>
        <w:spacing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B7D03" w:rsidRPr="00822F7C" w:rsidRDefault="003B7D03" w:rsidP="00822F7C">
      <w:pPr>
        <w:tabs>
          <w:tab w:val="left" w:pos="567"/>
        </w:tabs>
        <w:spacing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B7D03" w:rsidRPr="00822F7C" w:rsidRDefault="003B7D03" w:rsidP="00822F7C">
      <w:pPr>
        <w:tabs>
          <w:tab w:val="left" w:pos="567"/>
        </w:tabs>
        <w:spacing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B7D03" w:rsidRPr="00822F7C" w:rsidRDefault="003B7D03" w:rsidP="00822F7C">
      <w:pPr>
        <w:tabs>
          <w:tab w:val="left" w:pos="567"/>
        </w:tabs>
        <w:spacing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B7D03" w:rsidRPr="00822F7C" w:rsidRDefault="003B7D03" w:rsidP="00822F7C">
      <w:pPr>
        <w:tabs>
          <w:tab w:val="left" w:pos="567"/>
        </w:tabs>
        <w:spacing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31CD9" w:rsidRPr="00822F7C" w:rsidRDefault="00531CD9" w:rsidP="00822F7C">
      <w:pPr>
        <w:tabs>
          <w:tab w:val="left" w:pos="567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31CD9" w:rsidRPr="00822F7C" w:rsidRDefault="00531CD9" w:rsidP="00822F7C">
      <w:pPr>
        <w:tabs>
          <w:tab w:val="left" w:pos="567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C629A" w:rsidRPr="00822F7C" w:rsidRDefault="002C629A" w:rsidP="00822F7C">
      <w:pPr>
        <w:pStyle w:val="1"/>
        <w:tabs>
          <w:tab w:val="left" w:pos="2453"/>
        </w:tabs>
        <w:ind w:firstLine="800"/>
        <w:jc w:val="both"/>
        <w:rPr>
          <w:color w:val="auto"/>
        </w:rPr>
      </w:pPr>
    </w:p>
    <w:p w:rsidR="002C629A" w:rsidRPr="00822F7C" w:rsidRDefault="002C629A" w:rsidP="00822F7C">
      <w:pPr>
        <w:pStyle w:val="1"/>
        <w:tabs>
          <w:tab w:val="left" w:pos="2453"/>
        </w:tabs>
        <w:ind w:firstLine="800"/>
        <w:jc w:val="both"/>
        <w:rPr>
          <w:color w:val="auto"/>
        </w:rPr>
      </w:pPr>
    </w:p>
    <w:p w:rsidR="004211F1" w:rsidRDefault="004211F1" w:rsidP="004211F1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  <w:lang w:bidi="ru-RU"/>
        </w:rPr>
      </w:pPr>
    </w:p>
    <w:p w:rsidR="004211F1" w:rsidRDefault="004211F1" w:rsidP="004211F1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  <w:lang w:bidi="ru-RU"/>
        </w:rPr>
      </w:pPr>
    </w:p>
    <w:p w:rsidR="008D1642" w:rsidRPr="008D1642" w:rsidRDefault="008D1642" w:rsidP="004211F1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D1642">
        <w:rPr>
          <w:rFonts w:ascii="Times New Roman" w:hAnsi="Times New Roman" w:cs="Times New Roman"/>
          <w:sz w:val="28"/>
          <w:szCs w:val="28"/>
        </w:rPr>
        <w:t>С целью качественной подготовки к участию в государственной итоговой аттестации по образовательным программам среднего общего образования в форме единого государственного экзамена (далее - ЕГЭ) выпускников 11 классов ОО Акбулакского района</w:t>
      </w:r>
    </w:p>
    <w:p w:rsidR="008D1642" w:rsidRPr="008D1642" w:rsidRDefault="008D1642" w:rsidP="004211F1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D1642">
        <w:rPr>
          <w:rFonts w:ascii="Times New Roman" w:hAnsi="Times New Roman" w:cs="Times New Roman"/>
          <w:sz w:val="28"/>
          <w:szCs w:val="28"/>
        </w:rPr>
        <w:t>ПРИКАЗЫВАЮ:</w:t>
      </w:r>
    </w:p>
    <w:p w:rsidR="008D1642" w:rsidRPr="008D1642" w:rsidRDefault="008D1642" w:rsidP="004211F1">
      <w:pPr>
        <w:keepLines/>
        <w:shd w:val="clear" w:color="auto" w:fill="FFFFFF"/>
        <w:tabs>
          <w:tab w:val="left" w:pos="720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1</w:t>
      </w:r>
      <w:r w:rsidRPr="008D1642">
        <w:rPr>
          <w:rFonts w:ascii="Times New Roman" w:hAnsi="Times New Roman" w:cs="Times New Roman"/>
          <w:sz w:val="28"/>
        </w:rPr>
        <w:t xml:space="preserve">. </w:t>
      </w:r>
      <w:r w:rsidRPr="008D1642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Утвердить план подготовки к государственной итоговой аттестации </w:t>
      </w:r>
      <w:proofErr w:type="gramStart"/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, осваивающих программы среднего общего образования в 202</w:t>
      </w:r>
      <w:r w:rsidR="00023A26">
        <w:rPr>
          <w:rFonts w:ascii="Times New Roman" w:hAnsi="Times New Roman" w:cs="Times New Roman"/>
          <w:color w:val="000000"/>
          <w:spacing w:val="2"/>
          <w:sz w:val="28"/>
          <w:szCs w:val="28"/>
        </w:rPr>
        <w:t>3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-202</w:t>
      </w:r>
      <w:r w:rsidR="00023A26">
        <w:rPr>
          <w:rFonts w:ascii="Times New Roman" w:hAnsi="Times New Roman" w:cs="Times New Roman"/>
          <w:color w:val="000000"/>
          <w:spacing w:val="2"/>
          <w:sz w:val="28"/>
          <w:szCs w:val="28"/>
        </w:rPr>
        <w:t>4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учебном году</w:t>
      </w:r>
      <w:r w:rsidRPr="008D1642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8D1642">
        <w:rPr>
          <w:rFonts w:ascii="Times New Roman" w:hAnsi="Times New Roman" w:cs="Times New Roman"/>
          <w:color w:val="000000"/>
          <w:spacing w:val="-1"/>
          <w:sz w:val="28"/>
          <w:szCs w:val="28"/>
        </w:rPr>
        <w:t>(приложение).</w:t>
      </w:r>
    </w:p>
    <w:p w:rsidR="008D1642" w:rsidRPr="008D1642" w:rsidRDefault="008D1642" w:rsidP="004211F1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</w:rPr>
      </w:pPr>
      <w:r w:rsidRPr="008D1642">
        <w:rPr>
          <w:rFonts w:ascii="Times New Roman" w:hAnsi="Times New Roman" w:cs="Times New Roman"/>
          <w:sz w:val="28"/>
        </w:rPr>
        <w:t xml:space="preserve">2. Ведущему специалисту РОО </w:t>
      </w:r>
      <w:r w:rsidR="00023A26">
        <w:rPr>
          <w:rFonts w:ascii="Times New Roman" w:hAnsi="Times New Roman" w:cs="Times New Roman"/>
          <w:sz w:val="28"/>
        </w:rPr>
        <w:t>Гребневой</w:t>
      </w:r>
      <w:r w:rsidRPr="008D1642">
        <w:rPr>
          <w:rFonts w:ascii="Times New Roman" w:hAnsi="Times New Roman" w:cs="Times New Roman"/>
          <w:sz w:val="28"/>
        </w:rPr>
        <w:t xml:space="preserve"> А.</w:t>
      </w:r>
      <w:r w:rsidR="00023A26">
        <w:rPr>
          <w:rFonts w:ascii="Times New Roman" w:hAnsi="Times New Roman" w:cs="Times New Roman"/>
          <w:sz w:val="28"/>
        </w:rPr>
        <w:t>И</w:t>
      </w:r>
      <w:r w:rsidRPr="008D1642">
        <w:rPr>
          <w:rFonts w:ascii="Times New Roman" w:hAnsi="Times New Roman" w:cs="Times New Roman"/>
          <w:sz w:val="28"/>
        </w:rPr>
        <w:t xml:space="preserve">. осуществлять постоянный </w:t>
      </w:r>
      <w:proofErr w:type="gramStart"/>
      <w:r w:rsidRPr="008D1642">
        <w:rPr>
          <w:rFonts w:ascii="Times New Roman" w:hAnsi="Times New Roman" w:cs="Times New Roman"/>
          <w:sz w:val="28"/>
        </w:rPr>
        <w:t>контроль за</w:t>
      </w:r>
      <w:proofErr w:type="gramEnd"/>
      <w:r w:rsidRPr="008D1642">
        <w:rPr>
          <w:rFonts w:ascii="Times New Roman" w:hAnsi="Times New Roman" w:cs="Times New Roman"/>
          <w:sz w:val="28"/>
        </w:rPr>
        <w:t xml:space="preserve"> выполнением мероприятий, указанных в плане. </w:t>
      </w:r>
    </w:p>
    <w:p w:rsidR="008D1642" w:rsidRPr="008D1642" w:rsidRDefault="008D1642" w:rsidP="004211F1">
      <w:pPr>
        <w:keepLines/>
        <w:shd w:val="clear" w:color="auto" w:fill="FFFFFF"/>
        <w:tabs>
          <w:tab w:val="left" w:pos="720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8D1642">
        <w:rPr>
          <w:rFonts w:ascii="Times New Roman" w:hAnsi="Times New Roman" w:cs="Times New Roman"/>
          <w:color w:val="000000"/>
          <w:spacing w:val="-1"/>
          <w:sz w:val="28"/>
          <w:szCs w:val="28"/>
        </w:rPr>
        <w:t>3. Руководителям ОО:</w:t>
      </w:r>
    </w:p>
    <w:p w:rsidR="008D1642" w:rsidRPr="008D1642" w:rsidRDefault="008D1642" w:rsidP="004211F1">
      <w:pPr>
        <w:keepLines/>
        <w:shd w:val="clear" w:color="auto" w:fill="FFFFFF"/>
        <w:tabs>
          <w:tab w:val="left" w:pos="720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8D1642">
        <w:rPr>
          <w:rFonts w:ascii="Times New Roman" w:hAnsi="Times New Roman" w:cs="Times New Roman"/>
          <w:color w:val="000000"/>
          <w:spacing w:val="-1"/>
          <w:sz w:val="28"/>
          <w:szCs w:val="28"/>
        </w:rPr>
        <w:t>3.1</w:t>
      </w:r>
      <w:r w:rsidR="004211F1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8D1642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Обеспечить проведение мероприятий, указанных в плане.</w:t>
      </w:r>
    </w:p>
    <w:p w:rsidR="008D1642" w:rsidRDefault="008D1642" w:rsidP="004211F1">
      <w:pPr>
        <w:keepLines/>
        <w:shd w:val="clear" w:color="auto" w:fill="FFFFFF"/>
        <w:tabs>
          <w:tab w:val="left" w:pos="720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8D1642">
        <w:rPr>
          <w:rFonts w:ascii="Times New Roman" w:hAnsi="Times New Roman" w:cs="Times New Roman"/>
          <w:color w:val="000000"/>
          <w:spacing w:val="-1"/>
          <w:sz w:val="28"/>
          <w:szCs w:val="28"/>
        </w:rPr>
        <w:t>3.2</w:t>
      </w:r>
      <w:r w:rsidR="004211F1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  <w:r w:rsidRPr="008D1642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Ознакомить с планом учителей-предметников, преподающих в  11 классах.</w:t>
      </w:r>
    </w:p>
    <w:p w:rsidR="004211F1" w:rsidRDefault="004211F1" w:rsidP="004211F1">
      <w:pPr>
        <w:keepLines/>
        <w:shd w:val="clear" w:color="auto" w:fill="FFFFFF"/>
        <w:tabs>
          <w:tab w:val="left" w:pos="720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3.3. Предоставить в РОО школьные планы подготовки </w:t>
      </w:r>
      <w:r w:rsidRPr="008D1642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к государственной итоговой аттестации </w:t>
      </w:r>
      <w:proofErr w:type="gramStart"/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, осваивающих программы среднего общего образования в 202</w:t>
      </w:r>
      <w:r w:rsidR="00023A26">
        <w:rPr>
          <w:rFonts w:ascii="Times New Roman" w:hAnsi="Times New Roman" w:cs="Times New Roman"/>
          <w:color w:val="000000"/>
          <w:spacing w:val="2"/>
          <w:sz w:val="28"/>
          <w:szCs w:val="28"/>
        </w:rPr>
        <w:t>3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-202</w:t>
      </w:r>
      <w:r w:rsidR="00023A26">
        <w:rPr>
          <w:rFonts w:ascii="Times New Roman" w:hAnsi="Times New Roman" w:cs="Times New Roman"/>
          <w:color w:val="000000"/>
          <w:spacing w:val="2"/>
          <w:sz w:val="28"/>
          <w:szCs w:val="28"/>
        </w:rPr>
        <w:t>4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учебном году.</w:t>
      </w:r>
    </w:p>
    <w:p w:rsidR="004211F1" w:rsidRPr="008D1642" w:rsidRDefault="004211F1" w:rsidP="004211F1">
      <w:pPr>
        <w:keepLines/>
        <w:shd w:val="clear" w:color="auto" w:fill="FFFFFF"/>
        <w:tabs>
          <w:tab w:val="left" w:pos="720"/>
        </w:tabs>
        <w:spacing w:after="0" w:line="240" w:lineRule="auto"/>
        <w:ind w:right="-1" w:firstLine="851"/>
        <w:jc w:val="right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Срок: до </w:t>
      </w:r>
      <w:r w:rsidR="009F5C62">
        <w:rPr>
          <w:rFonts w:ascii="Times New Roman" w:hAnsi="Times New Roman" w:cs="Times New Roman"/>
          <w:color w:val="000000"/>
          <w:spacing w:val="2"/>
          <w:sz w:val="28"/>
          <w:szCs w:val="28"/>
        </w:rPr>
        <w:t>31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.0</w:t>
      </w:r>
      <w:r w:rsidR="00C6014B">
        <w:rPr>
          <w:rFonts w:ascii="Times New Roman" w:hAnsi="Times New Roman" w:cs="Times New Roman"/>
          <w:color w:val="000000"/>
          <w:spacing w:val="2"/>
          <w:sz w:val="28"/>
          <w:szCs w:val="28"/>
        </w:rPr>
        <w:t>8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.202</w:t>
      </w:r>
      <w:r w:rsidR="00023A26">
        <w:rPr>
          <w:rFonts w:ascii="Times New Roman" w:hAnsi="Times New Roman" w:cs="Times New Roman"/>
          <w:color w:val="000000"/>
          <w:spacing w:val="2"/>
          <w:sz w:val="28"/>
          <w:szCs w:val="28"/>
        </w:rPr>
        <w:t>3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г.</w:t>
      </w:r>
    </w:p>
    <w:p w:rsidR="008D1642" w:rsidRDefault="008D1642" w:rsidP="004211F1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D1642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8D164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D1642">
        <w:rPr>
          <w:rFonts w:ascii="Times New Roman" w:hAnsi="Times New Roman" w:cs="Times New Roman"/>
          <w:sz w:val="28"/>
          <w:szCs w:val="28"/>
        </w:rPr>
        <w:t xml:space="preserve"> исполнением данного приказа оставляю за собой. </w:t>
      </w:r>
    </w:p>
    <w:p w:rsidR="004211F1" w:rsidRDefault="004211F1" w:rsidP="004211F1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211F1" w:rsidRDefault="004211F1" w:rsidP="004211F1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D1642" w:rsidRDefault="00736E65" w:rsidP="00822F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2F7C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3B7D03" w:rsidRPr="00822F7C">
        <w:rPr>
          <w:rFonts w:ascii="Times New Roman" w:hAnsi="Times New Roman" w:cs="Times New Roman"/>
          <w:sz w:val="28"/>
          <w:szCs w:val="28"/>
        </w:rPr>
        <w:t xml:space="preserve">районного отдела образования                                 </w:t>
      </w:r>
      <w:r w:rsidRPr="00822F7C">
        <w:rPr>
          <w:rFonts w:ascii="Times New Roman" w:hAnsi="Times New Roman" w:cs="Times New Roman"/>
          <w:sz w:val="28"/>
          <w:szCs w:val="28"/>
        </w:rPr>
        <w:t xml:space="preserve">      </w:t>
      </w:r>
      <w:r w:rsidR="003B7D03" w:rsidRPr="00822F7C">
        <w:rPr>
          <w:rFonts w:ascii="Times New Roman" w:hAnsi="Times New Roman" w:cs="Times New Roman"/>
          <w:sz w:val="28"/>
          <w:szCs w:val="28"/>
        </w:rPr>
        <w:t>М.В. Пташкина</w:t>
      </w:r>
    </w:p>
    <w:p w:rsidR="008D1642" w:rsidRDefault="008D1642" w:rsidP="004211F1">
      <w:pPr>
        <w:framePr w:h="7712" w:hRule="exact" w:wrap="auto" w:hAnchor="text" w:y="-39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8D1642" w:rsidSect="004211F1">
          <w:footerReference w:type="default" r:id="rId10"/>
          <w:pgSz w:w="11906" w:h="16838"/>
          <w:pgMar w:top="1135" w:right="1133" w:bottom="426" w:left="1134" w:header="0" w:footer="3" w:gutter="0"/>
          <w:cols w:space="720"/>
          <w:noEndnote/>
          <w:docGrid w:linePitch="360"/>
        </w:sectPr>
      </w:pPr>
    </w:p>
    <w:p w:rsidR="008D1642" w:rsidRDefault="008D1642" w:rsidP="008D164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8D1642" w:rsidRDefault="008D1642" w:rsidP="008D164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приказу районного отдела образования</w:t>
      </w:r>
    </w:p>
    <w:p w:rsidR="008D1642" w:rsidRDefault="008D1642" w:rsidP="008D164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МО Акбулакский район</w:t>
      </w:r>
    </w:p>
    <w:p w:rsidR="008D1642" w:rsidRDefault="008D1642" w:rsidP="008D164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от__________№__________</w:t>
      </w:r>
    </w:p>
    <w:p w:rsidR="008D1642" w:rsidRDefault="008D1642" w:rsidP="008D164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D1642" w:rsidRDefault="008D1642" w:rsidP="008D164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D1642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П</w:t>
      </w:r>
      <w:r w:rsidRPr="008D1642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лан подготовки к государственной итоговой аттестации </w:t>
      </w:r>
      <w:proofErr w:type="gramStart"/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, </w:t>
      </w:r>
    </w:p>
    <w:p w:rsidR="008D1642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осваивающих</w:t>
      </w:r>
      <w:proofErr w:type="gramEnd"/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программы среднего общего образования в 202</w:t>
      </w:r>
      <w:r w:rsidR="009D44F1">
        <w:rPr>
          <w:rFonts w:ascii="Times New Roman" w:hAnsi="Times New Roman" w:cs="Times New Roman"/>
          <w:color w:val="000000"/>
          <w:spacing w:val="2"/>
          <w:sz w:val="28"/>
          <w:szCs w:val="28"/>
        </w:rPr>
        <w:t>3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-202</w:t>
      </w:r>
      <w:r w:rsidR="009D44F1">
        <w:rPr>
          <w:rFonts w:ascii="Times New Roman" w:hAnsi="Times New Roman" w:cs="Times New Roman"/>
          <w:color w:val="000000"/>
          <w:spacing w:val="2"/>
          <w:sz w:val="28"/>
          <w:szCs w:val="28"/>
        </w:rPr>
        <w:t>4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учебном году</w:t>
      </w:r>
    </w:p>
    <w:p w:rsidR="008D1642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</w:p>
    <w:p w:rsidR="008D1642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5984" w:type="dxa"/>
        <w:tblLayout w:type="fixed"/>
        <w:tblLook w:val="04A0" w:firstRow="1" w:lastRow="0" w:firstColumn="1" w:lastColumn="0" w:noHBand="0" w:noVBand="1"/>
      </w:tblPr>
      <w:tblGrid>
        <w:gridCol w:w="817"/>
        <w:gridCol w:w="6663"/>
        <w:gridCol w:w="1891"/>
        <w:gridCol w:w="2077"/>
        <w:gridCol w:w="2851"/>
        <w:gridCol w:w="1685"/>
      </w:tblGrid>
      <w:tr w:rsidR="008D1642" w:rsidRPr="00E17EA4" w:rsidTr="00B519A4">
        <w:tc>
          <w:tcPr>
            <w:tcW w:w="817" w:type="dxa"/>
          </w:tcPr>
          <w:p w:rsidR="008D1642" w:rsidRPr="00E17EA4" w:rsidRDefault="008D1642" w:rsidP="008D1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</w:tcPr>
          <w:p w:rsidR="008D1642" w:rsidRPr="00E17EA4" w:rsidRDefault="008D1642" w:rsidP="008D1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1891" w:type="dxa"/>
          </w:tcPr>
          <w:p w:rsidR="008D1642" w:rsidRPr="00E17EA4" w:rsidRDefault="008D1642" w:rsidP="008D1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Место проведения </w:t>
            </w:r>
          </w:p>
        </w:tc>
        <w:tc>
          <w:tcPr>
            <w:tcW w:w="2077" w:type="dxa"/>
          </w:tcPr>
          <w:p w:rsidR="008D1642" w:rsidRPr="00E17EA4" w:rsidRDefault="008D1642" w:rsidP="008D1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2851" w:type="dxa"/>
          </w:tcPr>
          <w:p w:rsidR="008D1642" w:rsidRPr="00E17EA4" w:rsidRDefault="008D1642" w:rsidP="008D16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685" w:type="dxa"/>
          </w:tcPr>
          <w:p w:rsidR="008D1642" w:rsidRPr="00E17EA4" w:rsidRDefault="008D1642" w:rsidP="000743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Отметка об исполнении</w:t>
            </w:r>
          </w:p>
        </w:tc>
      </w:tr>
      <w:tr w:rsidR="00CE1CA7" w:rsidRPr="00E17EA4" w:rsidTr="00B519A4">
        <w:tc>
          <w:tcPr>
            <w:tcW w:w="15984" w:type="dxa"/>
            <w:gridSpan w:val="6"/>
          </w:tcPr>
          <w:p w:rsidR="00CE1CA7" w:rsidRPr="00E17EA4" w:rsidRDefault="00CE1CA7" w:rsidP="0007432E">
            <w:pPr>
              <w:pStyle w:val="ac"/>
              <w:numPr>
                <w:ilvl w:val="0"/>
                <w:numId w:val="34"/>
              </w:numPr>
              <w:tabs>
                <w:tab w:val="left" w:pos="503"/>
              </w:tabs>
              <w:ind w:left="0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Организационные мероприятия </w:t>
            </w:r>
          </w:p>
        </w:tc>
      </w:tr>
      <w:tr w:rsidR="00CE1CA7" w:rsidRPr="00E17EA4" w:rsidTr="00B519A4">
        <w:tc>
          <w:tcPr>
            <w:tcW w:w="817" w:type="dxa"/>
          </w:tcPr>
          <w:p w:rsidR="00CE1CA7" w:rsidRPr="00E17EA4" w:rsidRDefault="00CE1CA7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663" w:type="dxa"/>
          </w:tcPr>
          <w:p w:rsidR="00CE1CA7" w:rsidRPr="00E17EA4" w:rsidRDefault="00CE1CA7" w:rsidP="000B0EA8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 мероприятий по подготовке к </w:t>
            </w:r>
            <w:r w:rsidR="00C6014B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ГИА в форме 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ЕГЭ в 202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891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РОО, ОО</w:t>
            </w:r>
          </w:p>
        </w:tc>
        <w:tc>
          <w:tcPr>
            <w:tcW w:w="2077" w:type="dxa"/>
          </w:tcPr>
          <w:p w:rsidR="00CE1CA7" w:rsidRPr="00E17EA4" w:rsidRDefault="005C7FB8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вгуст 20</w:t>
            </w:r>
            <w:r w:rsidR="0007432E" w:rsidRPr="00E17E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51" w:type="dxa"/>
          </w:tcPr>
          <w:p w:rsidR="00CE1CA7" w:rsidRPr="00E17EA4" w:rsidRDefault="00023A26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Гребнева А.И.</w:t>
            </w:r>
          </w:p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1CA7" w:rsidRPr="00E17EA4" w:rsidTr="00B519A4">
        <w:tc>
          <w:tcPr>
            <w:tcW w:w="817" w:type="dxa"/>
          </w:tcPr>
          <w:p w:rsidR="00CE1CA7" w:rsidRPr="00E17EA4" w:rsidRDefault="00CE1CA7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663" w:type="dxa"/>
          </w:tcPr>
          <w:p w:rsidR="00CE1CA7" w:rsidRPr="00E17EA4" w:rsidRDefault="00CE1CA7" w:rsidP="000B0EA8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Утверждение </w:t>
            </w:r>
            <w:r w:rsidR="006344FF"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распорядительных документов, регламентирующих </w:t>
            </w:r>
            <w:r w:rsidR="00C6014B"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проведение и </w:t>
            </w:r>
            <w:r w:rsidR="006344FF"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организацию ГИА </w:t>
            </w:r>
            <w:r w:rsidR="00C6014B"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форме ЕГЭ </w:t>
            </w:r>
            <w:r w:rsidR="006344FF"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>в 202</w:t>
            </w:r>
            <w:r w:rsidR="000B0EA8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="006344FF"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году</w:t>
            </w:r>
          </w:p>
        </w:tc>
        <w:tc>
          <w:tcPr>
            <w:tcW w:w="1891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РОО, ОО</w:t>
            </w:r>
          </w:p>
        </w:tc>
        <w:tc>
          <w:tcPr>
            <w:tcW w:w="2077" w:type="dxa"/>
          </w:tcPr>
          <w:p w:rsidR="00CE1CA7" w:rsidRPr="00E17EA4" w:rsidRDefault="005C7FB8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течение учебного года</w:t>
            </w:r>
          </w:p>
        </w:tc>
        <w:tc>
          <w:tcPr>
            <w:tcW w:w="2851" w:type="dxa"/>
          </w:tcPr>
          <w:p w:rsidR="00CE1CA7" w:rsidRPr="00E17EA4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Гребнева А.И.,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E1CA7" w:rsidRPr="00E17EA4" w:rsidRDefault="00CE1CA7" w:rsidP="000743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1CA7" w:rsidRPr="00E17EA4" w:rsidTr="00B519A4">
        <w:tc>
          <w:tcPr>
            <w:tcW w:w="817" w:type="dxa"/>
          </w:tcPr>
          <w:p w:rsidR="00CE1CA7" w:rsidRPr="00E17EA4" w:rsidRDefault="00CE1CA7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6663" w:type="dxa"/>
          </w:tcPr>
          <w:p w:rsidR="00CE1CA7" w:rsidRPr="00E17EA4" w:rsidRDefault="00CE1CA7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для выпускников</w:t>
            </w:r>
            <w:r w:rsidR="00C6014B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11 классов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, родителей</w:t>
            </w:r>
            <w:r w:rsidR="00C6014B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(законных представителей)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, общественности на официальных сайтах РОО, ОО; в районной газете «Степные зори»</w:t>
            </w:r>
          </w:p>
        </w:tc>
        <w:tc>
          <w:tcPr>
            <w:tcW w:w="1891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РОО, ОО</w:t>
            </w:r>
          </w:p>
        </w:tc>
        <w:tc>
          <w:tcPr>
            <w:tcW w:w="2077" w:type="dxa"/>
          </w:tcPr>
          <w:p w:rsidR="00CE1CA7" w:rsidRPr="00E17EA4" w:rsidRDefault="005C7FB8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течение учебного года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1CA7" w:rsidRPr="00E17EA4" w:rsidTr="00B519A4">
        <w:tc>
          <w:tcPr>
            <w:tcW w:w="817" w:type="dxa"/>
          </w:tcPr>
          <w:p w:rsidR="00CE1CA7" w:rsidRPr="00E17EA4" w:rsidRDefault="00CE1CA7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6663" w:type="dxa"/>
          </w:tcPr>
          <w:p w:rsidR="00CE1CA7" w:rsidRPr="00E17EA4" w:rsidRDefault="00CE1CA7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Информирование граждан, желающих быть аккредитованными в качестве общественных наблюдателей</w:t>
            </w:r>
            <w:r w:rsidR="00C6014B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при проведении ГИА в форме ЕГЭ</w:t>
            </w:r>
          </w:p>
        </w:tc>
        <w:tc>
          <w:tcPr>
            <w:tcW w:w="1891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РОО, ОО</w:t>
            </w:r>
          </w:p>
        </w:tc>
        <w:tc>
          <w:tcPr>
            <w:tcW w:w="2077" w:type="dxa"/>
          </w:tcPr>
          <w:p w:rsidR="00CE1CA7" w:rsidRPr="00E17EA4" w:rsidRDefault="005C7FB8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нварь-май</w:t>
            </w:r>
          </w:p>
          <w:p w:rsidR="00CE1CA7" w:rsidRPr="00E17EA4" w:rsidRDefault="00CE1CA7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7432E" w:rsidRPr="00E17EA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CE1CA7" w:rsidRPr="00E17EA4" w:rsidRDefault="00CE1CA7" w:rsidP="000743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1CA7" w:rsidRPr="00E17EA4" w:rsidTr="00B519A4">
        <w:tc>
          <w:tcPr>
            <w:tcW w:w="817" w:type="dxa"/>
          </w:tcPr>
          <w:p w:rsidR="00CE1CA7" w:rsidRPr="00E17EA4" w:rsidRDefault="00CE1CA7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344FF" w:rsidRPr="00E17E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CE1CA7" w:rsidRPr="00E17EA4" w:rsidRDefault="00CE1CA7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Обеспечение готовности ППЭ к проведению ЕГЭ</w:t>
            </w:r>
          </w:p>
        </w:tc>
        <w:tc>
          <w:tcPr>
            <w:tcW w:w="1891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ППЭ-255 - МБОУ «</w:t>
            </w:r>
            <w:proofErr w:type="spellStart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Акбулакская</w:t>
            </w:r>
            <w:proofErr w:type="spellEnd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СОШ №2»</w:t>
            </w:r>
          </w:p>
        </w:tc>
        <w:tc>
          <w:tcPr>
            <w:tcW w:w="2077" w:type="dxa"/>
          </w:tcPr>
          <w:p w:rsidR="00CE1CA7" w:rsidRPr="00E17EA4" w:rsidRDefault="005C7FB8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прель-май</w:t>
            </w:r>
          </w:p>
          <w:p w:rsidR="00CE1CA7" w:rsidRPr="00E17EA4" w:rsidRDefault="0007432E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51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Руководитель ППЭ</w:t>
            </w:r>
            <w:r w:rsidR="0007432E" w:rsidRPr="00E17EA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CE1CA7" w:rsidRPr="00E17EA4" w:rsidRDefault="0007432E" w:rsidP="000743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Аксенченко</w:t>
            </w:r>
            <w:proofErr w:type="spellEnd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685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1CA7" w:rsidRPr="00E17EA4" w:rsidTr="00B519A4">
        <w:tc>
          <w:tcPr>
            <w:tcW w:w="817" w:type="dxa"/>
          </w:tcPr>
          <w:p w:rsidR="00CE1CA7" w:rsidRPr="00E17EA4" w:rsidRDefault="00CE1CA7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344FF" w:rsidRPr="00E17EA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CE1CA7" w:rsidRPr="00E17EA4" w:rsidRDefault="00CE1CA7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Подготовка аналитических и статистических материалов по результатам государственной итоговой аттестации выпускников</w:t>
            </w:r>
            <w:r w:rsidR="00C6014B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11 классов</w:t>
            </w:r>
          </w:p>
        </w:tc>
        <w:tc>
          <w:tcPr>
            <w:tcW w:w="1891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</w:t>
            </w:r>
          </w:p>
        </w:tc>
        <w:tc>
          <w:tcPr>
            <w:tcW w:w="2077" w:type="dxa"/>
          </w:tcPr>
          <w:p w:rsidR="00CE1CA7" w:rsidRPr="00E17EA4" w:rsidRDefault="005C7FB8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7432E" w:rsidRPr="00E17EA4">
              <w:rPr>
                <w:rFonts w:ascii="Times New Roman" w:hAnsi="Times New Roman" w:cs="Times New Roman"/>
                <w:sz w:val="24"/>
                <w:szCs w:val="24"/>
              </w:rPr>
              <w:t>юль-август 202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7432E" w:rsidRPr="00E17EA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CE1CA7" w:rsidRPr="00E17EA4" w:rsidRDefault="00C6014B" w:rsidP="00C601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1CA7" w:rsidRPr="00E17EA4" w:rsidTr="00B519A4">
        <w:tc>
          <w:tcPr>
            <w:tcW w:w="817" w:type="dxa"/>
          </w:tcPr>
          <w:p w:rsidR="00CE1CA7" w:rsidRPr="00E17EA4" w:rsidRDefault="006344FF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1.7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CE1CA7" w:rsidRPr="00E17EA4" w:rsidRDefault="0007432E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Работа в региональной информационной системе БД ГИА</w:t>
            </w:r>
          </w:p>
        </w:tc>
        <w:tc>
          <w:tcPr>
            <w:tcW w:w="1891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</w:t>
            </w:r>
          </w:p>
        </w:tc>
        <w:tc>
          <w:tcPr>
            <w:tcW w:w="2077" w:type="dxa"/>
          </w:tcPr>
          <w:p w:rsidR="00CE1CA7" w:rsidRPr="00E17EA4" w:rsidRDefault="005C7FB8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Весь период подготовки к ГИА</w:t>
            </w:r>
          </w:p>
        </w:tc>
        <w:tc>
          <w:tcPr>
            <w:tcW w:w="2851" w:type="dxa"/>
          </w:tcPr>
          <w:p w:rsidR="000B0EA8" w:rsidRDefault="000B0EA8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0B0EA8" w:rsidRDefault="000B0EA8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Мусабаева М.В.,</w:t>
            </w:r>
          </w:p>
          <w:p w:rsidR="00CE1CA7" w:rsidRPr="00E17EA4" w:rsidRDefault="007A386E" w:rsidP="000743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07432E" w:rsidRPr="00E17EA4">
              <w:rPr>
                <w:rFonts w:ascii="Times New Roman" w:hAnsi="Times New Roman" w:cs="Times New Roman"/>
                <w:sz w:val="24"/>
                <w:szCs w:val="24"/>
              </w:rPr>
              <w:t>уководители ОО</w:t>
            </w:r>
            <w:r w:rsidR="00CE1CA7"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85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1CA7" w:rsidRPr="00E17EA4" w:rsidTr="00B519A4">
        <w:tc>
          <w:tcPr>
            <w:tcW w:w="817" w:type="dxa"/>
          </w:tcPr>
          <w:p w:rsidR="00CE1CA7" w:rsidRPr="00E17EA4" w:rsidRDefault="00CE1CA7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344FF" w:rsidRPr="00E17EA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D15CA6" w:rsidRDefault="00CE1CA7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Согласование и представление на утверждение в министерство образования Оренбургской области</w:t>
            </w:r>
            <w:r w:rsidR="009B57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B575C" w:rsidRPr="00E17EA4">
              <w:rPr>
                <w:rFonts w:ascii="Times New Roman" w:hAnsi="Times New Roman" w:cs="Times New Roman"/>
                <w:sz w:val="24"/>
                <w:szCs w:val="24"/>
              </w:rPr>
              <w:t>(на период проведения единого государственного экзамена в 202</w:t>
            </w:r>
            <w:r w:rsidR="005535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B575C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году)</w:t>
            </w:r>
            <w:r w:rsidR="00D15CA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D15CA6" w:rsidRDefault="00D15CA6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74EBE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количества и 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расположения ППЭ, </w:t>
            </w:r>
          </w:p>
          <w:p w:rsidR="00CE1CA7" w:rsidRDefault="00D15CA6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руководителя ППЭ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15CA6" w:rsidRPr="00E17EA4" w:rsidRDefault="00D15CA6" w:rsidP="00D15C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состава организаторов в ППЭ,</w:t>
            </w:r>
          </w:p>
          <w:p w:rsidR="00D15CA6" w:rsidRPr="00E17EA4" w:rsidRDefault="00D15CA6" w:rsidP="009B57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распределения по ППЭ участников ЕГЭ по каждому предмету</w:t>
            </w:r>
            <w:r w:rsidR="009B57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91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</w:t>
            </w:r>
          </w:p>
        </w:tc>
        <w:tc>
          <w:tcPr>
            <w:tcW w:w="2077" w:type="dxa"/>
          </w:tcPr>
          <w:p w:rsidR="00CE1CA7" w:rsidRPr="00E17EA4" w:rsidRDefault="005C7FB8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огласно запросу министерства образования</w:t>
            </w:r>
          </w:p>
        </w:tc>
        <w:tc>
          <w:tcPr>
            <w:tcW w:w="2851" w:type="dxa"/>
          </w:tcPr>
          <w:p w:rsidR="000B0EA8" w:rsidRDefault="000B0EA8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Гребнева А.И.</w:t>
            </w:r>
          </w:p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1CA7" w:rsidRPr="00E17EA4" w:rsidTr="00B519A4">
        <w:tc>
          <w:tcPr>
            <w:tcW w:w="817" w:type="dxa"/>
          </w:tcPr>
          <w:p w:rsidR="00CE1CA7" w:rsidRPr="00E17EA4" w:rsidRDefault="006344FF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1.9.</w:t>
            </w:r>
          </w:p>
        </w:tc>
        <w:tc>
          <w:tcPr>
            <w:tcW w:w="6663" w:type="dxa"/>
          </w:tcPr>
          <w:p w:rsidR="00CE1CA7" w:rsidRPr="00E17EA4" w:rsidRDefault="00CE1CA7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Согласование взаимодействия со службами:</w:t>
            </w:r>
          </w:p>
          <w:p w:rsidR="00CE1CA7" w:rsidRPr="00E17EA4" w:rsidRDefault="00CE1CA7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- внутренних дел (ОМВД по </w:t>
            </w:r>
            <w:proofErr w:type="spellStart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Акбулакскому</w:t>
            </w:r>
            <w:proofErr w:type="spellEnd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району);</w:t>
            </w:r>
          </w:p>
          <w:p w:rsidR="00CE1CA7" w:rsidRPr="00E17EA4" w:rsidRDefault="005C7FB8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- здравоохранения (ГА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УЗ «</w:t>
            </w:r>
            <w:r w:rsidR="007A386E" w:rsidRPr="00E17EA4">
              <w:rPr>
                <w:rFonts w:ascii="Times New Roman" w:hAnsi="Times New Roman" w:cs="Times New Roman"/>
                <w:sz w:val="24"/>
                <w:szCs w:val="24"/>
              </w:rPr>
              <w:t>Соль-</w:t>
            </w:r>
            <w:proofErr w:type="spellStart"/>
            <w:r w:rsidR="007A386E" w:rsidRPr="00E17EA4">
              <w:rPr>
                <w:rFonts w:ascii="Times New Roman" w:hAnsi="Times New Roman" w:cs="Times New Roman"/>
                <w:sz w:val="24"/>
                <w:szCs w:val="24"/>
              </w:rPr>
              <w:t>Илецкая</w:t>
            </w:r>
            <w:proofErr w:type="spellEnd"/>
            <w:r w:rsidR="007A386E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межрайонная больница «</w:t>
            </w:r>
            <w:proofErr w:type="spellStart"/>
            <w:r w:rsidR="007A386E" w:rsidRPr="00E17EA4">
              <w:rPr>
                <w:rFonts w:ascii="Times New Roman" w:hAnsi="Times New Roman" w:cs="Times New Roman"/>
                <w:sz w:val="24"/>
                <w:szCs w:val="24"/>
              </w:rPr>
              <w:t>Акбулакская</w:t>
            </w:r>
            <w:proofErr w:type="spellEnd"/>
            <w:r w:rsidR="007A386E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участковая больница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»);</w:t>
            </w:r>
          </w:p>
          <w:p w:rsidR="00CE1CA7" w:rsidRPr="00E17EA4" w:rsidRDefault="00CE1CA7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5C7FB8" w:rsidRPr="00E17EA4">
              <w:rPr>
                <w:rFonts w:ascii="Times New Roman" w:hAnsi="Times New Roman" w:cs="Times New Roman"/>
                <w:sz w:val="24"/>
                <w:szCs w:val="24"/>
              </w:rPr>
              <w:t>связи (ОАО «Ростелеком»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91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</w:t>
            </w:r>
          </w:p>
        </w:tc>
        <w:tc>
          <w:tcPr>
            <w:tcW w:w="2077" w:type="dxa"/>
          </w:tcPr>
          <w:p w:rsidR="00CE1CA7" w:rsidRPr="00E17EA4" w:rsidRDefault="005C7FB8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Апрель-май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Гребнева А.И.</w:t>
            </w:r>
          </w:p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1CA7" w:rsidRPr="00E17EA4" w:rsidTr="00B519A4">
        <w:tc>
          <w:tcPr>
            <w:tcW w:w="817" w:type="dxa"/>
          </w:tcPr>
          <w:p w:rsidR="00CE1CA7" w:rsidRPr="00E17EA4" w:rsidRDefault="00D15CA6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  <w:r w:rsidR="006344FF" w:rsidRPr="00E17E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CE1CA7" w:rsidRPr="00E17EA4" w:rsidRDefault="00CE1CA7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Проведение инструктажей с организаторами в ППЭ</w:t>
            </w:r>
          </w:p>
        </w:tc>
        <w:tc>
          <w:tcPr>
            <w:tcW w:w="1891" w:type="dxa"/>
          </w:tcPr>
          <w:p w:rsidR="00CE1CA7" w:rsidRPr="00E17EA4" w:rsidRDefault="00D15CA6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ППЭ-255 - 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Акбулакская</w:t>
            </w:r>
            <w:proofErr w:type="spellEnd"/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СОШ №2»</w:t>
            </w:r>
          </w:p>
        </w:tc>
        <w:tc>
          <w:tcPr>
            <w:tcW w:w="2077" w:type="dxa"/>
          </w:tcPr>
          <w:p w:rsidR="00CE1CA7" w:rsidRPr="00E17EA4" w:rsidRDefault="005C7FB8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A386E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течение учебного года</w:t>
            </w:r>
          </w:p>
        </w:tc>
        <w:tc>
          <w:tcPr>
            <w:tcW w:w="2851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Руководитель ППЭ</w:t>
            </w:r>
          </w:p>
        </w:tc>
        <w:tc>
          <w:tcPr>
            <w:tcW w:w="1685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1CA7" w:rsidRPr="00E17EA4" w:rsidTr="00B519A4">
        <w:tc>
          <w:tcPr>
            <w:tcW w:w="817" w:type="dxa"/>
          </w:tcPr>
          <w:p w:rsidR="00CE1CA7" w:rsidRPr="00E17EA4" w:rsidRDefault="00CE1CA7" w:rsidP="00D15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  <w:r w:rsidR="00D15C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344FF" w:rsidRPr="00E17E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CE1CA7" w:rsidRPr="00E17EA4" w:rsidRDefault="00CE1CA7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по сбору данных о выпускниках в соответствии с утвержденным </w:t>
            </w:r>
            <w:proofErr w:type="spellStart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Рособрнадзором</w:t>
            </w:r>
            <w:proofErr w:type="spellEnd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и Региональным центром обработки информации форматом и составом файлов:</w:t>
            </w:r>
          </w:p>
          <w:p w:rsidR="00CE1CA7" w:rsidRPr="00E17EA4" w:rsidRDefault="00CE1CA7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- о выпускниках 11-х классов общеобразовательных  организаций Акбулакского района;</w:t>
            </w:r>
          </w:p>
          <w:p w:rsidR="00CE1CA7" w:rsidRDefault="00CE1CA7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- о выпускниках прошлых лет и обучающихся </w:t>
            </w:r>
            <w:proofErr w:type="spellStart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ССУЗов</w:t>
            </w:r>
            <w:proofErr w:type="spellEnd"/>
            <w:r w:rsidR="009D44F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D44F1" w:rsidRPr="00E17EA4" w:rsidRDefault="009D44F1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 выпускниках имеющих право сдавать ГИА  в форме ГВЭ (дети – инвалиды и дети с ОВЗ)</w:t>
            </w:r>
          </w:p>
        </w:tc>
        <w:tc>
          <w:tcPr>
            <w:tcW w:w="1891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РОО, ОО</w:t>
            </w:r>
          </w:p>
        </w:tc>
        <w:tc>
          <w:tcPr>
            <w:tcW w:w="2077" w:type="dxa"/>
          </w:tcPr>
          <w:p w:rsidR="00CE1CA7" w:rsidRPr="00E17EA4" w:rsidRDefault="005C7FB8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ентябрь 202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г., январь 202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E1CA7" w:rsidRPr="00E17EA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CE1CA7" w:rsidRPr="00E17EA4" w:rsidRDefault="00CE1CA7" w:rsidP="007A38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1CA7" w:rsidRPr="00E17EA4" w:rsidTr="00B519A4">
        <w:tc>
          <w:tcPr>
            <w:tcW w:w="817" w:type="dxa"/>
          </w:tcPr>
          <w:p w:rsidR="00CE1CA7" w:rsidRPr="00E17EA4" w:rsidRDefault="006344FF" w:rsidP="00D15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  <w:r w:rsidR="00D15CA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CE1CA7" w:rsidRPr="00E17EA4" w:rsidRDefault="009D44F1" w:rsidP="003C7F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 </w:t>
            </w:r>
            <w:r w:rsidR="007A386E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«горячей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телефонной  линии </w:t>
            </w:r>
            <w:r w:rsidR="00BA1C76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проведения  </w:t>
            </w:r>
            <w:r w:rsidR="00BA1C76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C7F50">
              <w:rPr>
                <w:rFonts w:ascii="Times New Roman" w:hAnsi="Times New Roman" w:cs="Times New Roman"/>
                <w:sz w:val="24"/>
                <w:szCs w:val="24"/>
              </w:rPr>
              <w:t xml:space="preserve">ЕГЭ </w:t>
            </w:r>
            <w:r w:rsidR="00BA1C76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C7F5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A1C76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педагогов, </w:t>
            </w:r>
            <w:r w:rsidR="005C7FB8" w:rsidRPr="00E17EA4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="00BA1C76" w:rsidRPr="00E17EA4">
              <w:rPr>
                <w:rFonts w:ascii="Times New Roman" w:hAnsi="Times New Roman" w:cs="Times New Roman"/>
                <w:sz w:val="24"/>
                <w:szCs w:val="24"/>
              </w:rPr>
              <w:t>уча</w:t>
            </w:r>
            <w:r w:rsidR="005C7FB8" w:rsidRPr="00E17EA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BA1C76" w:rsidRPr="00E17EA4">
              <w:rPr>
                <w:rFonts w:ascii="Times New Roman" w:hAnsi="Times New Roman" w:cs="Times New Roman"/>
                <w:sz w:val="24"/>
                <w:szCs w:val="24"/>
              </w:rPr>
              <w:t>щихся и родителей</w:t>
            </w:r>
            <w:r w:rsidR="003C7F5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91" w:type="dxa"/>
          </w:tcPr>
          <w:p w:rsidR="00CE1CA7" w:rsidRPr="00E17EA4" w:rsidRDefault="007A386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</w:t>
            </w:r>
          </w:p>
        </w:tc>
        <w:tc>
          <w:tcPr>
            <w:tcW w:w="2077" w:type="dxa"/>
          </w:tcPr>
          <w:p w:rsidR="00CE1CA7" w:rsidRPr="00E17EA4" w:rsidRDefault="005C7FB8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A386E" w:rsidRPr="00E17EA4">
              <w:rPr>
                <w:rFonts w:ascii="Times New Roman" w:hAnsi="Times New Roman" w:cs="Times New Roman"/>
                <w:sz w:val="24"/>
                <w:szCs w:val="24"/>
              </w:rPr>
              <w:t>есь период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подготовки к ГИА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Гребнева А.И.</w:t>
            </w:r>
          </w:p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</w:tcPr>
          <w:p w:rsidR="00CE1CA7" w:rsidRPr="00E17EA4" w:rsidRDefault="00CE1CA7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1CA7" w:rsidRPr="00E17EA4" w:rsidTr="00B519A4">
        <w:tc>
          <w:tcPr>
            <w:tcW w:w="15984" w:type="dxa"/>
            <w:gridSpan w:val="6"/>
          </w:tcPr>
          <w:p w:rsidR="00CE1CA7" w:rsidRPr="00E17EA4" w:rsidRDefault="00CE1CA7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 Организация обучения педагогов</w:t>
            </w:r>
          </w:p>
        </w:tc>
      </w:tr>
      <w:tr w:rsidR="006344FF" w:rsidRPr="00E17EA4" w:rsidTr="00B519A4">
        <w:tc>
          <w:tcPr>
            <w:tcW w:w="817" w:type="dxa"/>
          </w:tcPr>
          <w:p w:rsidR="006344FF" w:rsidRPr="00E17EA4" w:rsidRDefault="006344FF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6663" w:type="dxa"/>
          </w:tcPr>
          <w:p w:rsidR="006344FF" w:rsidRPr="00E17EA4" w:rsidRDefault="003C7F50" w:rsidP="003C7F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Заседание РМО </w:t>
            </w:r>
            <w:r w:rsidR="006344FF"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специалистов, </w:t>
            </w:r>
            <w:r w:rsidR="001A7116"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методистов, </w:t>
            </w:r>
            <w:r w:rsidR="006344FF"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>учителей-</w:t>
            </w:r>
            <w:r w:rsidR="006344FF"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предметников</w:t>
            </w:r>
            <w:r w:rsidR="006344FF" w:rsidRPr="00E17E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6344FF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подготовки </w:t>
            </w:r>
            <w:r w:rsidR="00246AB1">
              <w:rPr>
                <w:rFonts w:ascii="Times New Roman" w:hAnsi="Times New Roman" w:cs="Times New Roman"/>
                <w:sz w:val="24"/>
                <w:szCs w:val="24"/>
              </w:rPr>
              <w:t>к ЕГЭ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изменений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КИМах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2024 года, специфики подготовки по отдельным предметам.</w:t>
            </w:r>
          </w:p>
        </w:tc>
        <w:tc>
          <w:tcPr>
            <w:tcW w:w="1891" w:type="dxa"/>
          </w:tcPr>
          <w:p w:rsidR="006344FF" w:rsidRPr="00E17EA4" w:rsidRDefault="008B1A7B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ОО</w:t>
            </w:r>
          </w:p>
        </w:tc>
        <w:tc>
          <w:tcPr>
            <w:tcW w:w="2077" w:type="dxa"/>
          </w:tcPr>
          <w:p w:rsidR="006344FF" w:rsidRPr="00E17EA4" w:rsidRDefault="005C7FB8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344FF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 w:rsidR="006344FF" w:rsidRPr="00E17E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учебного года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Гребнева А.И., </w:t>
            </w:r>
          </w:p>
          <w:p w:rsidR="000B0EA8" w:rsidRDefault="000B0EA8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Мусабаева М.В.,</w:t>
            </w:r>
          </w:p>
          <w:p w:rsidR="006344FF" w:rsidRPr="00E17EA4" w:rsidRDefault="006344FF" w:rsidP="00C52D6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6344FF" w:rsidRPr="00E17EA4" w:rsidRDefault="006344FF" w:rsidP="00CE1CA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6344FF" w:rsidRPr="00E17EA4" w:rsidTr="00B519A4">
        <w:tc>
          <w:tcPr>
            <w:tcW w:w="817" w:type="dxa"/>
          </w:tcPr>
          <w:p w:rsidR="006344FF" w:rsidRPr="00E17EA4" w:rsidRDefault="006344FF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6663" w:type="dxa"/>
          </w:tcPr>
          <w:p w:rsidR="006344FF" w:rsidRPr="00E17EA4" w:rsidRDefault="006344FF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Включение в план работы МКУ ИМЦ вопросов, касающихся психолого-педагогического сопровождения подготовки обучающихся к ЕГЭ</w:t>
            </w:r>
          </w:p>
        </w:tc>
        <w:tc>
          <w:tcPr>
            <w:tcW w:w="1891" w:type="dxa"/>
          </w:tcPr>
          <w:p w:rsidR="006344FF" w:rsidRPr="00E17EA4" w:rsidRDefault="00D15CA6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ИМЦ</w:t>
            </w:r>
          </w:p>
        </w:tc>
        <w:tc>
          <w:tcPr>
            <w:tcW w:w="2077" w:type="dxa"/>
          </w:tcPr>
          <w:p w:rsidR="006344FF" w:rsidRPr="00E17EA4" w:rsidRDefault="005C7FB8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344FF" w:rsidRPr="00E17EA4">
              <w:rPr>
                <w:rFonts w:ascii="Times New Roman" w:hAnsi="Times New Roman" w:cs="Times New Roman"/>
                <w:sz w:val="24"/>
                <w:szCs w:val="24"/>
              </w:rPr>
              <w:t>есь период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подготовки к ГИА</w:t>
            </w:r>
          </w:p>
        </w:tc>
        <w:tc>
          <w:tcPr>
            <w:tcW w:w="2851" w:type="dxa"/>
          </w:tcPr>
          <w:p w:rsidR="000B0EA8" w:rsidRDefault="000B0EA8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Мусабаева М.В.</w:t>
            </w:r>
          </w:p>
          <w:p w:rsidR="006344FF" w:rsidRPr="00E17EA4" w:rsidRDefault="006344FF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</w:tcPr>
          <w:p w:rsidR="006344FF" w:rsidRPr="00E17EA4" w:rsidRDefault="006344FF" w:rsidP="00CE1CA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6344FF" w:rsidRPr="00E17EA4" w:rsidTr="00B519A4">
        <w:tc>
          <w:tcPr>
            <w:tcW w:w="817" w:type="dxa"/>
          </w:tcPr>
          <w:p w:rsidR="006344FF" w:rsidRPr="00E17EA4" w:rsidRDefault="006344FF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6663" w:type="dxa"/>
          </w:tcPr>
          <w:p w:rsidR="006344FF" w:rsidRPr="00E17EA4" w:rsidRDefault="003C7F50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страницы  школьных сайтов, сайта отдела образования «Государственная итоговая аттестация»</w:t>
            </w:r>
          </w:p>
        </w:tc>
        <w:tc>
          <w:tcPr>
            <w:tcW w:w="1891" w:type="dxa"/>
          </w:tcPr>
          <w:p w:rsidR="006344FF" w:rsidRPr="00E17EA4" w:rsidRDefault="00D15CA6" w:rsidP="00A40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ИМЦ</w:t>
            </w:r>
          </w:p>
        </w:tc>
        <w:tc>
          <w:tcPr>
            <w:tcW w:w="2077" w:type="dxa"/>
            <w:vAlign w:val="center"/>
          </w:tcPr>
          <w:p w:rsidR="006344FF" w:rsidRPr="00E17EA4" w:rsidRDefault="005C7FB8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344FF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     (в соответствии с планом МКУ ИМЦ на 202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344FF" w:rsidRPr="00E17EA4">
              <w:rPr>
                <w:rFonts w:ascii="Times New Roman" w:hAnsi="Times New Roman" w:cs="Times New Roman"/>
                <w:sz w:val="24"/>
                <w:szCs w:val="24"/>
              </w:rPr>
              <w:t>г., 202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344FF" w:rsidRPr="00E17EA4">
              <w:rPr>
                <w:rFonts w:ascii="Times New Roman" w:hAnsi="Times New Roman" w:cs="Times New Roman"/>
                <w:sz w:val="24"/>
                <w:szCs w:val="24"/>
              </w:rPr>
              <w:t>г.)</w:t>
            </w:r>
          </w:p>
        </w:tc>
        <w:tc>
          <w:tcPr>
            <w:tcW w:w="2851" w:type="dxa"/>
          </w:tcPr>
          <w:p w:rsidR="000B0EA8" w:rsidRDefault="000B0EA8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6344FF" w:rsidRPr="00E17EA4" w:rsidRDefault="006344FF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6344FF" w:rsidRPr="00E17EA4" w:rsidRDefault="006344FF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44FF" w:rsidRPr="00E17EA4" w:rsidTr="00B519A4">
        <w:tc>
          <w:tcPr>
            <w:tcW w:w="817" w:type="dxa"/>
          </w:tcPr>
          <w:p w:rsidR="006344FF" w:rsidRPr="00E17EA4" w:rsidRDefault="006344FF" w:rsidP="00D15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6663" w:type="dxa"/>
          </w:tcPr>
          <w:p w:rsidR="006344FF" w:rsidRPr="00E17EA4" w:rsidRDefault="006344FF" w:rsidP="00023A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Курсовая подготовка педагогов для </w:t>
            </w:r>
            <w:proofErr w:type="gramStart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обучения по подготовке</w:t>
            </w:r>
            <w:proofErr w:type="gramEnd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2D47" w:rsidRPr="00E17EA4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уча</w:t>
            </w:r>
            <w:r w:rsidR="00292D47" w:rsidRPr="00E17EA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щихся к ЕГЭ в 202</w:t>
            </w:r>
            <w:r w:rsidR="00023A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023A2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учебном году</w:t>
            </w:r>
          </w:p>
        </w:tc>
        <w:tc>
          <w:tcPr>
            <w:tcW w:w="1891" w:type="dxa"/>
          </w:tcPr>
          <w:p w:rsidR="006344FF" w:rsidRPr="00E17EA4" w:rsidRDefault="000F33DE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77" w:type="dxa"/>
          </w:tcPr>
          <w:p w:rsidR="006344FF" w:rsidRPr="00E17EA4" w:rsidRDefault="005C7FB8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344FF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Мусабаева М.В.,</w:t>
            </w:r>
          </w:p>
          <w:p w:rsidR="006344FF" w:rsidRPr="00E17EA4" w:rsidRDefault="006344FF" w:rsidP="00C52D6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  <w:vAlign w:val="center"/>
          </w:tcPr>
          <w:p w:rsidR="006344FF" w:rsidRPr="00E17EA4" w:rsidRDefault="006344FF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5DF1" w:rsidRPr="00E17EA4" w:rsidTr="00B519A4">
        <w:tc>
          <w:tcPr>
            <w:tcW w:w="817" w:type="dxa"/>
          </w:tcPr>
          <w:p w:rsidR="004C5DF1" w:rsidRPr="00E17EA4" w:rsidRDefault="00D15CA6" w:rsidP="00D15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  <w:r w:rsidR="004C5DF1" w:rsidRPr="00E17E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4C5DF1" w:rsidRPr="00E17EA4" w:rsidRDefault="004C5DF1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Оказание методической помощи учителям, работающим в 11 классах</w:t>
            </w:r>
          </w:p>
        </w:tc>
        <w:tc>
          <w:tcPr>
            <w:tcW w:w="1891" w:type="dxa"/>
          </w:tcPr>
          <w:p w:rsidR="004C5DF1" w:rsidRPr="00E17EA4" w:rsidRDefault="00D15CA6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ИМЦ</w:t>
            </w:r>
          </w:p>
        </w:tc>
        <w:tc>
          <w:tcPr>
            <w:tcW w:w="2077" w:type="dxa"/>
          </w:tcPr>
          <w:p w:rsidR="004C5DF1" w:rsidRPr="00E17EA4" w:rsidRDefault="004C5DF1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  <w:r w:rsidR="005C7FB8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подготовки к ГИА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Мусабаева М.В.</w:t>
            </w:r>
          </w:p>
          <w:p w:rsidR="004C5DF1" w:rsidRPr="00E17EA4" w:rsidRDefault="004C5DF1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</w:tcPr>
          <w:p w:rsidR="004C5DF1" w:rsidRPr="00E17EA4" w:rsidRDefault="004C5DF1" w:rsidP="00CE1CA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C5DF1" w:rsidRPr="00E17EA4" w:rsidTr="00B519A4">
        <w:tc>
          <w:tcPr>
            <w:tcW w:w="817" w:type="dxa"/>
          </w:tcPr>
          <w:p w:rsidR="004C5DF1" w:rsidRPr="00E17EA4" w:rsidRDefault="004C5DF1" w:rsidP="00D15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D15CA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4C5DF1" w:rsidRPr="00E17EA4" w:rsidRDefault="004C5DF1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и координация </w:t>
            </w:r>
            <w:proofErr w:type="gramStart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плана повышения квалификации / профессиональной переподготовки педагогов</w:t>
            </w:r>
            <w:proofErr w:type="gramEnd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с учетом анализа результатов ЕГЭ</w:t>
            </w:r>
          </w:p>
        </w:tc>
        <w:tc>
          <w:tcPr>
            <w:tcW w:w="1891" w:type="dxa"/>
          </w:tcPr>
          <w:p w:rsidR="004C5DF1" w:rsidRPr="00E17EA4" w:rsidRDefault="00D15CA6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ИМЦ</w:t>
            </w:r>
          </w:p>
        </w:tc>
        <w:tc>
          <w:tcPr>
            <w:tcW w:w="2077" w:type="dxa"/>
          </w:tcPr>
          <w:p w:rsidR="004C5DF1" w:rsidRPr="00E17EA4" w:rsidRDefault="005C7FB8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C5DF1" w:rsidRPr="00E17EA4">
              <w:rPr>
                <w:rFonts w:ascii="Times New Roman" w:hAnsi="Times New Roman" w:cs="Times New Roman"/>
                <w:sz w:val="24"/>
                <w:szCs w:val="24"/>
              </w:rPr>
              <w:t>ентябрь 202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C5DF1" w:rsidRPr="00E17EA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Мусабаева М.В.,</w:t>
            </w:r>
          </w:p>
          <w:p w:rsidR="004C5DF1" w:rsidRPr="00E17EA4" w:rsidRDefault="005C7FB8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4C5DF1" w:rsidRPr="00E17EA4">
              <w:rPr>
                <w:rFonts w:ascii="Times New Roman" w:hAnsi="Times New Roman" w:cs="Times New Roman"/>
                <w:sz w:val="24"/>
                <w:szCs w:val="24"/>
              </w:rPr>
              <w:t>уководители ОО</w:t>
            </w:r>
          </w:p>
        </w:tc>
        <w:tc>
          <w:tcPr>
            <w:tcW w:w="1685" w:type="dxa"/>
          </w:tcPr>
          <w:p w:rsidR="004C5DF1" w:rsidRPr="00E17EA4" w:rsidRDefault="004C5DF1" w:rsidP="00CE1CA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E09A8" w:rsidRPr="00E17EA4" w:rsidTr="00B519A4">
        <w:tc>
          <w:tcPr>
            <w:tcW w:w="817" w:type="dxa"/>
          </w:tcPr>
          <w:p w:rsidR="00FE09A8" w:rsidRPr="00E17EA4" w:rsidRDefault="00D15CA6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2.7.</w:t>
            </w:r>
          </w:p>
        </w:tc>
        <w:tc>
          <w:tcPr>
            <w:tcW w:w="6663" w:type="dxa"/>
          </w:tcPr>
          <w:p w:rsidR="00FE09A8" w:rsidRPr="00E17EA4" w:rsidRDefault="00FE09A8" w:rsidP="005535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Оказание методической помощи учителям, чьи выпускники в 202</w:t>
            </w:r>
            <w:r w:rsidR="005535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году не преодолели минимальный порог по предметам матем</w:t>
            </w:r>
            <w:r w:rsidR="00023A26">
              <w:rPr>
                <w:rFonts w:ascii="Times New Roman" w:hAnsi="Times New Roman" w:cs="Times New Roman"/>
                <w:sz w:val="24"/>
                <w:szCs w:val="24"/>
              </w:rPr>
              <w:t xml:space="preserve">атика (МБОУ «Федоровская СОШ»), 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(МБОУ «</w:t>
            </w:r>
            <w:r w:rsidR="00023A26">
              <w:rPr>
                <w:rFonts w:ascii="Times New Roman" w:hAnsi="Times New Roman" w:cs="Times New Roman"/>
                <w:sz w:val="24"/>
                <w:szCs w:val="24"/>
              </w:rPr>
              <w:t>Новопавловская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СОШ»)</w:t>
            </w:r>
            <w:r w:rsidR="00023A2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91" w:type="dxa"/>
          </w:tcPr>
          <w:p w:rsidR="00FE09A8" w:rsidRPr="00E17EA4" w:rsidRDefault="00D15CA6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ИМЦ</w:t>
            </w:r>
          </w:p>
        </w:tc>
        <w:tc>
          <w:tcPr>
            <w:tcW w:w="2077" w:type="dxa"/>
          </w:tcPr>
          <w:p w:rsidR="00FE09A8" w:rsidRPr="00E17EA4" w:rsidRDefault="00FE09A8" w:rsidP="005C7F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Весь период подготовки к ГИА</w:t>
            </w:r>
          </w:p>
        </w:tc>
        <w:tc>
          <w:tcPr>
            <w:tcW w:w="2851" w:type="dxa"/>
          </w:tcPr>
          <w:p w:rsidR="00FE09A8" w:rsidRPr="00E17EA4" w:rsidRDefault="00023A26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Мусабаева М.В</w:t>
            </w:r>
            <w:r w:rsidR="00FE09A8" w:rsidRPr="00E17EA4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FE09A8" w:rsidRPr="00E17EA4" w:rsidRDefault="00FE09A8" w:rsidP="00C52D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МБОУ «Федоровская СОШ»,  </w:t>
            </w:r>
            <w:r w:rsidR="00023A26" w:rsidRPr="00E17EA4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r w:rsidR="00023A26">
              <w:rPr>
                <w:rFonts w:ascii="Times New Roman" w:hAnsi="Times New Roman" w:cs="Times New Roman"/>
                <w:sz w:val="24"/>
                <w:szCs w:val="24"/>
              </w:rPr>
              <w:t>Новопавловская СОШ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685" w:type="dxa"/>
          </w:tcPr>
          <w:p w:rsidR="00FE09A8" w:rsidRPr="00E17EA4" w:rsidRDefault="00FE09A8" w:rsidP="00CE1CA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C5DF1" w:rsidRPr="00E17EA4" w:rsidTr="00B519A4">
        <w:tc>
          <w:tcPr>
            <w:tcW w:w="15984" w:type="dxa"/>
            <w:gridSpan w:val="6"/>
          </w:tcPr>
          <w:p w:rsidR="004C5DF1" w:rsidRPr="00E17EA4" w:rsidRDefault="004C5DF1" w:rsidP="006344FF">
            <w:pPr>
              <w:pStyle w:val="ac"/>
              <w:numPr>
                <w:ilvl w:val="0"/>
                <w:numId w:val="35"/>
              </w:numPr>
              <w:ind w:left="0"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b/>
                <w:sz w:val="24"/>
                <w:szCs w:val="24"/>
              </w:rPr>
              <w:t>Подготовка выпускников к ЕГЭ</w:t>
            </w:r>
          </w:p>
        </w:tc>
      </w:tr>
      <w:tr w:rsidR="004C5DF1" w:rsidRPr="00E17EA4" w:rsidTr="00B519A4">
        <w:tc>
          <w:tcPr>
            <w:tcW w:w="817" w:type="dxa"/>
          </w:tcPr>
          <w:p w:rsidR="004C5DF1" w:rsidRPr="00E17EA4" w:rsidRDefault="004C5DF1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3.1.</w:t>
            </w:r>
          </w:p>
        </w:tc>
        <w:tc>
          <w:tcPr>
            <w:tcW w:w="6663" w:type="dxa"/>
          </w:tcPr>
          <w:p w:rsidR="004C5DF1" w:rsidRPr="00E17EA4" w:rsidRDefault="004C5DF1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Ознакомление с нормативно-правовой базой проведения ЕГЭ </w:t>
            </w:r>
          </w:p>
        </w:tc>
        <w:tc>
          <w:tcPr>
            <w:tcW w:w="1891" w:type="dxa"/>
          </w:tcPr>
          <w:p w:rsidR="004C5DF1" w:rsidRPr="00E17EA4" w:rsidRDefault="004C5DF1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РОО, ОО</w:t>
            </w:r>
          </w:p>
        </w:tc>
        <w:tc>
          <w:tcPr>
            <w:tcW w:w="2077" w:type="dxa"/>
          </w:tcPr>
          <w:p w:rsidR="004C5DF1" w:rsidRPr="00E17EA4" w:rsidRDefault="005C7FB8" w:rsidP="005C7F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Весь период подготовки к ГИА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Гребнева А.И.</w:t>
            </w:r>
          </w:p>
          <w:p w:rsidR="004C5DF1" w:rsidRPr="00E17EA4" w:rsidRDefault="00023A26" w:rsidP="00786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5DF1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Руководители ОО</w:t>
            </w:r>
          </w:p>
        </w:tc>
        <w:tc>
          <w:tcPr>
            <w:tcW w:w="1685" w:type="dxa"/>
          </w:tcPr>
          <w:p w:rsidR="004C5DF1" w:rsidRPr="00E17EA4" w:rsidRDefault="004C5DF1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5DF1" w:rsidRPr="00E17EA4" w:rsidTr="00B519A4">
        <w:tc>
          <w:tcPr>
            <w:tcW w:w="817" w:type="dxa"/>
          </w:tcPr>
          <w:p w:rsidR="004C5DF1" w:rsidRPr="00E17EA4" w:rsidRDefault="004C5DF1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3.2.</w:t>
            </w:r>
          </w:p>
        </w:tc>
        <w:tc>
          <w:tcPr>
            <w:tcW w:w="6663" w:type="dxa"/>
          </w:tcPr>
          <w:p w:rsidR="004C5DF1" w:rsidRPr="00E17EA4" w:rsidRDefault="004C5DF1" w:rsidP="00FA4CFB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>Проведение классных собраний «Государственная итоговая аттестация</w:t>
            </w:r>
            <w:r w:rsidR="00CB0771"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>. Особенности и порядок проведения в 202</w:t>
            </w:r>
            <w:r w:rsidR="000B0EA8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="00CB0771"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году</w:t>
            </w:r>
            <w:r w:rsidRPr="00E17EA4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  <w:p w:rsidR="004C5DF1" w:rsidRPr="00E17EA4" w:rsidRDefault="004C5DF1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1" w:type="dxa"/>
          </w:tcPr>
          <w:p w:rsidR="004C5DF1" w:rsidRPr="00E17EA4" w:rsidRDefault="004C5DF1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2077" w:type="dxa"/>
          </w:tcPr>
          <w:p w:rsidR="004C5DF1" w:rsidRPr="00E17EA4" w:rsidRDefault="00CB0771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Сентябрь-октябрь 202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51" w:type="dxa"/>
          </w:tcPr>
          <w:p w:rsidR="004C5DF1" w:rsidRPr="00E17EA4" w:rsidRDefault="004C5DF1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4C5DF1" w:rsidRPr="00E17EA4" w:rsidRDefault="004C5DF1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5DF1" w:rsidRPr="00E17EA4" w:rsidTr="00B519A4">
        <w:tc>
          <w:tcPr>
            <w:tcW w:w="817" w:type="dxa"/>
          </w:tcPr>
          <w:p w:rsidR="004C5DF1" w:rsidRPr="00E17EA4" w:rsidRDefault="004C5DF1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3.3.</w:t>
            </w:r>
          </w:p>
        </w:tc>
        <w:tc>
          <w:tcPr>
            <w:tcW w:w="6663" w:type="dxa"/>
          </w:tcPr>
          <w:p w:rsidR="004C5DF1" w:rsidRPr="00E17EA4" w:rsidRDefault="004C5DF1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Размещение нормативной баз</w:t>
            </w:r>
            <w:r w:rsidR="00CB0771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ы по 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</w:t>
            </w:r>
            <w:r w:rsidR="00CB0771" w:rsidRPr="00E17EA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ЕГЭ на официальных сайтах РОО и ОО</w:t>
            </w:r>
          </w:p>
        </w:tc>
        <w:tc>
          <w:tcPr>
            <w:tcW w:w="1891" w:type="dxa"/>
          </w:tcPr>
          <w:p w:rsidR="004C5DF1" w:rsidRPr="00E17EA4" w:rsidRDefault="004C5DF1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РОО, ОО</w:t>
            </w:r>
          </w:p>
        </w:tc>
        <w:tc>
          <w:tcPr>
            <w:tcW w:w="2077" w:type="dxa"/>
          </w:tcPr>
          <w:p w:rsidR="004C5DF1" w:rsidRPr="00E17EA4" w:rsidRDefault="00CB0771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Весь период подготовки к 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ГИА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Гребнева А.И.</w:t>
            </w:r>
          </w:p>
          <w:p w:rsidR="004C5DF1" w:rsidRPr="00E17EA4" w:rsidRDefault="004C5DF1" w:rsidP="00CB07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4C5DF1" w:rsidRPr="00E17EA4" w:rsidRDefault="004C5DF1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5DF1" w:rsidRPr="00E17EA4" w:rsidTr="00B519A4">
        <w:tc>
          <w:tcPr>
            <w:tcW w:w="817" w:type="dxa"/>
          </w:tcPr>
          <w:p w:rsidR="004C5DF1" w:rsidRPr="00E17EA4" w:rsidRDefault="004C5DF1" w:rsidP="00AC30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  <w:r w:rsidR="00AC30E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4C5DF1" w:rsidRPr="00E17EA4" w:rsidRDefault="00CB0771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Работа муниципальных</w:t>
            </w:r>
            <w:r w:rsidR="004C5DF1"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площадок </w:t>
            </w:r>
            <w:r w:rsidR="004C5DF1" w:rsidRPr="00E17EA4">
              <w:rPr>
                <w:rFonts w:ascii="Times New Roman" w:hAnsi="Times New Roman" w:cs="Times New Roman"/>
                <w:sz w:val="24"/>
                <w:szCs w:val="24"/>
              </w:rPr>
              <w:t>по подготовке к ГИА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в форме ЕГЭ</w:t>
            </w:r>
          </w:p>
        </w:tc>
        <w:tc>
          <w:tcPr>
            <w:tcW w:w="1891" w:type="dxa"/>
          </w:tcPr>
          <w:p w:rsidR="004C5DF1" w:rsidRPr="00E17EA4" w:rsidRDefault="004C5DF1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РОО, ОО</w:t>
            </w:r>
          </w:p>
        </w:tc>
        <w:tc>
          <w:tcPr>
            <w:tcW w:w="2077" w:type="dxa"/>
          </w:tcPr>
          <w:p w:rsidR="004C5DF1" w:rsidRPr="00E17EA4" w:rsidRDefault="004C5DF1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4C5DF1" w:rsidRPr="00E17EA4" w:rsidRDefault="004C5DF1" w:rsidP="00A40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  <w:r w:rsidR="00CB0771" w:rsidRPr="00E17EA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C5DF1" w:rsidRPr="00E17EA4" w:rsidRDefault="004C5DF1" w:rsidP="00A40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  <w:tc>
          <w:tcPr>
            <w:tcW w:w="1685" w:type="dxa"/>
          </w:tcPr>
          <w:p w:rsidR="004C5DF1" w:rsidRPr="00E17EA4" w:rsidRDefault="004C5DF1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AC30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AC30E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663" w:type="dxa"/>
          </w:tcPr>
          <w:p w:rsidR="000F33DE" w:rsidRPr="00E17EA4" w:rsidRDefault="000F33DE" w:rsidP="00070AE4">
            <w:pPr>
              <w:pStyle w:val="Default"/>
              <w:jc w:val="both"/>
            </w:pPr>
            <w:r w:rsidRPr="00E17EA4">
              <w:t xml:space="preserve">Выявление выпускников, требующих особого психолого-педагогического внимания </w:t>
            </w:r>
          </w:p>
        </w:tc>
        <w:tc>
          <w:tcPr>
            <w:tcW w:w="1891" w:type="dxa"/>
          </w:tcPr>
          <w:p w:rsidR="000F33DE" w:rsidRPr="00E17EA4" w:rsidRDefault="000F33DE" w:rsidP="00070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2077" w:type="dxa"/>
          </w:tcPr>
          <w:p w:rsidR="000F33DE" w:rsidRPr="00E17EA4" w:rsidRDefault="000F33DE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Сентябрь 202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51" w:type="dxa"/>
          </w:tcPr>
          <w:p w:rsidR="000F33DE" w:rsidRPr="00E17EA4" w:rsidRDefault="000F33DE" w:rsidP="00070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AC30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AC30E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0F33DE" w:rsidRPr="00E17EA4" w:rsidRDefault="000F33DE" w:rsidP="00070AE4">
            <w:pPr>
              <w:pStyle w:val="Default"/>
              <w:jc w:val="both"/>
            </w:pPr>
            <w:r w:rsidRPr="00E17EA4">
              <w:t xml:space="preserve">Организация индивидуальной работы с обучающимися группы «Риск» </w:t>
            </w:r>
          </w:p>
        </w:tc>
        <w:tc>
          <w:tcPr>
            <w:tcW w:w="1891" w:type="dxa"/>
          </w:tcPr>
          <w:p w:rsidR="000F33DE" w:rsidRPr="00E17EA4" w:rsidRDefault="000F33DE" w:rsidP="00070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2077" w:type="dxa"/>
          </w:tcPr>
          <w:p w:rsidR="000F33DE" w:rsidRPr="00E17EA4" w:rsidRDefault="000F33DE" w:rsidP="00070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Весь период подготовки к ГИА</w:t>
            </w:r>
          </w:p>
        </w:tc>
        <w:tc>
          <w:tcPr>
            <w:tcW w:w="2851" w:type="dxa"/>
          </w:tcPr>
          <w:p w:rsidR="000F33DE" w:rsidRPr="00E17EA4" w:rsidRDefault="000F33DE" w:rsidP="00070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AC30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AC30E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663" w:type="dxa"/>
          </w:tcPr>
          <w:p w:rsidR="000F33DE" w:rsidRPr="00E17EA4" w:rsidRDefault="000F33DE" w:rsidP="00070AE4">
            <w:pPr>
              <w:pStyle w:val="Default"/>
              <w:jc w:val="both"/>
            </w:pPr>
            <w:r w:rsidRPr="00E17EA4">
              <w:t xml:space="preserve">Организация индивидуальной работы с </w:t>
            </w:r>
            <w:proofErr w:type="spellStart"/>
            <w:r w:rsidRPr="00E17EA4">
              <w:t>высокобалльниками</w:t>
            </w:r>
            <w:proofErr w:type="spellEnd"/>
            <w:r w:rsidRPr="00E17EA4">
              <w:t>, «</w:t>
            </w:r>
            <w:proofErr w:type="gramStart"/>
            <w:r w:rsidRPr="00E17EA4">
              <w:t>потенциальными</w:t>
            </w:r>
            <w:proofErr w:type="gramEnd"/>
            <w:r w:rsidRPr="00E17EA4">
              <w:t xml:space="preserve"> стобалльниками» </w:t>
            </w:r>
          </w:p>
        </w:tc>
        <w:tc>
          <w:tcPr>
            <w:tcW w:w="1891" w:type="dxa"/>
          </w:tcPr>
          <w:p w:rsidR="000F33DE" w:rsidRPr="00E17EA4" w:rsidRDefault="000F33DE" w:rsidP="00070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2077" w:type="dxa"/>
          </w:tcPr>
          <w:p w:rsidR="000F33DE" w:rsidRPr="00E17EA4" w:rsidRDefault="000F33DE" w:rsidP="00070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Весь период подготовки к ГИА</w:t>
            </w:r>
          </w:p>
        </w:tc>
        <w:tc>
          <w:tcPr>
            <w:tcW w:w="2851" w:type="dxa"/>
          </w:tcPr>
          <w:p w:rsidR="000F33DE" w:rsidRPr="00E17EA4" w:rsidRDefault="000F33DE" w:rsidP="00070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Default="000F33DE" w:rsidP="00AC30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C30EF">
              <w:rPr>
                <w:rFonts w:ascii="Times New Roman" w:hAnsi="Times New Roman" w:cs="Times New Roman"/>
                <w:sz w:val="24"/>
                <w:szCs w:val="24"/>
              </w:rPr>
              <w:t>.8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0F33DE" w:rsidRPr="00E17EA4" w:rsidRDefault="00B519A4" w:rsidP="00B519A4">
            <w:pPr>
              <w:pStyle w:val="Default"/>
              <w:jc w:val="both"/>
            </w:pPr>
            <w:r>
              <w:t xml:space="preserve"> Трансляция эффективных педагогических практик ОО с наиболее высокими  результатами ЕГЭ 2023г.</w:t>
            </w:r>
          </w:p>
        </w:tc>
        <w:tc>
          <w:tcPr>
            <w:tcW w:w="1891" w:type="dxa"/>
          </w:tcPr>
          <w:p w:rsidR="000F33DE" w:rsidRPr="00E17EA4" w:rsidRDefault="000F33DE" w:rsidP="00070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77" w:type="dxa"/>
          </w:tcPr>
          <w:p w:rsidR="000F33DE" w:rsidRPr="00E17EA4" w:rsidRDefault="000F33DE" w:rsidP="00070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Весь период подготовки к ГИА</w:t>
            </w:r>
          </w:p>
        </w:tc>
        <w:tc>
          <w:tcPr>
            <w:tcW w:w="2851" w:type="dxa"/>
          </w:tcPr>
          <w:p w:rsidR="000F33DE" w:rsidRPr="00E17EA4" w:rsidRDefault="000F33DE" w:rsidP="000F33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F33DE" w:rsidRPr="00E17EA4" w:rsidRDefault="000F33DE" w:rsidP="000F33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15984" w:type="dxa"/>
            <w:gridSpan w:val="6"/>
          </w:tcPr>
          <w:p w:rsidR="000F33DE" w:rsidRPr="00E17EA4" w:rsidRDefault="000F33DE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 Работа с родителями</w:t>
            </w: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6663" w:type="dxa"/>
          </w:tcPr>
          <w:p w:rsidR="000F33DE" w:rsidRPr="00E17EA4" w:rsidRDefault="000F33DE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Родительские собрания, совместные собрания выпускников и родителей с участием руководителя ОО  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2077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Весь период подготовки к ГИА</w:t>
            </w:r>
          </w:p>
        </w:tc>
        <w:tc>
          <w:tcPr>
            <w:tcW w:w="285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ОО,</w:t>
            </w:r>
          </w:p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Педагоги-психологи ОО</w:t>
            </w:r>
            <w:r w:rsidR="00AC30EF">
              <w:rPr>
                <w:rFonts w:ascii="Times New Roman" w:hAnsi="Times New Roman" w:cs="Times New Roman"/>
                <w:sz w:val="24"/>
                <w:szCs w:val="24"/>
              </w:rPr>
              <w:t>, ДТР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6663" w:type="dxa"/>
          </w:tcPr>
          <w:p w:rsidR="000F33DE" w:rsidRPr="00E17EA4" w:rsidRDefault="000F33DE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Встречи начальника РОО с выпускниками, родителями, педагогами и руководителями ОО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РОО, ОО</w:t>
            </w:r>
          </w:p>
        </w:tc>
        <w:tc>
          <w:tcPr>
            <w:tcW w:w="2077" w:type="dxa"/>
          </w:tcPr>
          <w:p w:rsidR="000F33DE" w:rsidRPr="00E17EA4" w:rsidRDefault="000F33DE" w:rsidP="000B0E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Октябрь 202</w:t>
            </w:r>
            <w:r w:rsidR="000B0E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6663" w:type="dxa"/>
          </w:tcPr>
          <w:p w:rsidR="000F33DE" w:rsidRPr="00E17EA4" w:rsidRDefault="000F33DE" w:rsidP="006F6C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CF3">
              <w:rPr>
                <w:rFonts w:ascii="Times New Roman" w:hAnsi="Times New Roman" w:cs="Times New Roman"/>
                <w:sz w:val="24"/>
                <w:szCs w:val="24"/>
              </w:rPr>
              <w:t>Акция «</w:t>
            </w:r>
            <w:r w:rsidR="006F6CF3" w:rsidRPr="006F6CF3">
              <w:rPr>
                <w:rFonts w:ascii="Times New Roman" w:hAnsi="Times New Roman" w:cs="Times New Roman"/>
                <w:sz w:val="24"/>
                <w:szCs w:val="24"/>
              </w:rPr>
              <w:t>Сдаем вместе! День</w:t>
            </w:r>
            <w:r w:rsidRPr="006F6CF3">
              <w:rPr>
                <w:rFonts w:ascii="Times New Roman" w:hAnsi="Times New Roman" w:cs="Times New Roman"/>
                <w:sz w:val="24"/>
                <w:szCs w:val="24"/>
              </w:rPr>
              <w:t xml:space="preserve"> сдачи ЕГЭ родителями</w:t>
            </w:r>
            <w:r w:rsidR="006F6CF3" w:rsidRPr="006F6CF3">
              <w:rPr>
                <w:rFonts w:ascii="Times New Roman" w:hAnsi="Times New Roman" w:cs="Times New Roman"/>
                <w:sz w:val="24"/>
                <w:szCs w:val="24"/>
              </w:rPr>
              <w:t>!</w:t>
            </w:r>
            <w:r w:rsidRPr="006F6CF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ППЭ-255 -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Акбулакская</w:t>
            </w:r>
            <w:proofErr w:type="spellEnd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СОШ №2»</w:t>
            </w:r>
          </w:p>
        </w:tc>
        <w:tc>
          <w:tcPr>
            <w:tcW w:w="2077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графику МО Оренбургской области  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4.4.</w:t>
            </w:r>
          </w:p>
        </w:tc>
        <w:tc>
          <w:tcPr>
            <w:tcW w:w="6663" w:type="dxa"/>
          </w:tcPr>
          <w:p w:rsidR="000F33DE" w:rsidRPr="00A90427" w:rsidRDefault="00A90427" w:rsidP="00A90427">
            <w:pPr>
              <w:pStyle w:val="c6"/>
              <w:shd w:val="clear" w:color="auto" w:fill="FFFFFF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A90427">
              <w:t>Оказание помощи родителям в вопросах обучения и воспитания выпускников</w:t>
            </w:r>
            <w:r>
              <w:t xml:space="preserve">: </w:t>
            </w:r>
            <w:r w:rsidRPr="00A90427">
              <w:t>«</w:t>
            </w:r>
            <w:r w:rsidRPr="00A90427">
              <w:rPr>
                <w:rStyle w:val="c0"/>
                <w:bCs/>
                <w:color w:val="000000"/>
              </w:rPr>
              <w:t>Как помочь детям подготовиться к экзаменам»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77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Весь период подготовки к ГИА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Мусабаева М.В.,</w:t>
            </w:r>
          </w:p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Педагоги-психологи ОО</w:t>
            </w:r>
            <w:r w:rsidR="005535E6">
              <w:rPr>
                <w:rFonts w:ascii="Times New Roman" w:hAnsi="Times New Roman" w:cs="Times New Roman"/>
                <w:sz w:val="24"/>
                <w:szCs w:val="24"/>
              </w:rPr>
              <w:t>, ДТР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15984" w:type="dxa"/>
            <w:gridSpan w:val="6"/>
          </w:tcPr>
          <w:p w:rsidR="000F33DE" w:rsidRPr="00E17EA4" w:rsidRDefault="000F33DE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 Психолого-педагогическое сопровождение подготовки к ГИА</w:t>
            </w: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6663" w:type="dxa"/>
          </w:tcPr>
          <w:p w:rsidR="000F33DE" w:rsidRPr="00E17EA4" w:rsidRDefault="00544F88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4F8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психологических игр на снятие тревожности </w:t>
            </w:r>
            <w:proofErr w:type="gramStart"/>
            <w:r w:rsidRPr="00544F88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 w:rsidRPr="00544F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544F88">
              <w:rPr>
                <w:rFonts w:ascii="Times New Roman" w:hAnsi="Times New Roman" w:cs="Times New Roman"/>
                <w:sz w:val="24"/>
                <w:szCs w:val="24"/>
              </w:rPr>
              <w:t>уча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544F88">
              <w:rPr>
                <w:rFonts w:ascii="Times New Roman" w:hAnsi="Times New Roman" w:cs="Times New Roman"/>
                <w:sz w:val="24"/>
                <w:szCs w:val="24"/>
              </w:rPr>
              <w:t>щихся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2077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 течение года (согласно графику ОО)</w:t>
            </w:r>
          </w:p>
        </w:tc>
        <w:tc>
          <w:tcPr>
            <w:tcW w:w="285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Педагоги – психологи ОО</w:t>
            </w:r>
            <w:r w:rsidR="005535E6">
              <w:rPr>
                <w:rFonts w:ascii="Times New Roman" w:hAnsi="Times New Roman" w:cs="Times New Roman"/>
                <w:sz w:val="24"/>
                <w:szCs w:val="24"/>
              </w:rPr>
              <w:t>, ДТР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B519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  <w:r w:rsidR="00B519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0F33DE" w:rsidRPr="00E17EA4" w:rsidRDefault="000F33DE" w:rsidP="007878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Оформление</w:t>
            </w:r>
            <w:r w:rsidR="007878AD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информационных стендов по психологическому  сопровождению подготовки к ЕГЭ; разработка профилактических  </w:t>
            </w:r>
            <w:proofErr w:type="spellStart"/>
            <w:r w:rsidR="007878AD">
              <w:rPr>
                <w:rFonts w:ascii="Times New Roman" w:hAnsi="Times New Roman" w:cs="Times New Roman"/>
                <w:sz w:val="24"/>
                <w:szCs w:val="24"/>
              </w:rPr>
              <w:t>психолого</w:t>
            </w:r>
            <w:proofErr w:type="spellEnd"/>
            <w:r w:rsidR="007878AD">
              <w:rPr>
                <w:rFonts w:ascii="Times New Roman" w:hAnsi="Times New Roman" w:cs="Times New Roman"/>
                <w:sz w:val="24"/>
                <w:szCs w:val="24"/>
              </w:rPr>
              <w:t xml:space="preserve"> – педагогических  рекомендаций, буклетов 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2077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Весь период подготовки к ГИА</w:t>
            </w:r>
          </w:p>
        </w:tc>
        <w:tc>
          <w:tcPr>
            <w:tcW w:w="285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ОО, </w:t>
            </w:r>
          </w:p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Педагоги – психологи ОО</w:t>
            </w:r>
            <w:r w:rsidR="00A90427">
              <w:rPr>
                <w:rFonts w:ascii="Times New Roman" w:hAnsi="Times New Roman" w:cs="Times New Roman"/>
                <w:sz w:val="24"/>
                <w:szCs w:val="24"/>
              </w:rPr>
              <w:t>, ДТР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B519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B519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663" w:type="dxa"/>
          </w:tcPr>
          <w:p w:rsidR="000F33DE" w:rsidRPr="00E17EA4" w:rsidRDefault="007878AD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Индивидуальные консультации для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период подготовки  и сдачи ГИА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2077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Весь период подготовки к ГИА</w:t>
            </w:r>
          </w:p>
        </w:tc>
        <w:tc>
          <w:tcPr>
            <w:tcW w:w="285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ОО, </w:t>
            </w:r>
          </w:p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Педагоги – психологи ОО</w:t>
            </w:r>
            <w:r w:rsidR="00A90427">
              <w:rPr>
                <w:rFonts w:ascii="Times New Roman" w:hAnsi="Times New Roman" w:cs="Times New Roman"/>
                <w:sz w:val="24"/>
                <w:szCs w:val="24"/>
              </w:rPr>
              <w:t>, ДТР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15984" w:type="dxa"/>
            <w:gridSpan w:val="6"/>
          </w:tcPr>
          <w:p w:rsidR="000F33DE" w:rsidRPr="00E17EA4" w:rsidRDefault="000F33DE" w:rsidP="00CF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 </w:t>
            </w:r>
            <w:r w:rsidRPr="00E17EA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Контроль качества обучения и подготовки к ЕГЭ</w:t>
            </w: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D15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6663" w:type="dxa"/>
          </w:tcPr>
          <w:p w:rsidR="000F33DE" w:rsidRPr="00E17EA4" w:rsidRDefault="000F33DE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Формирование  электронного банка данных  о результатах мониторинговых работ, пробных ЕГЭ выпускников 11 классов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РОО, ОО</w:t>
            </w:r>
          </w:p>
        </w:tc>
        <w:tc>
          <w:tcPr>
            <w:tcW w:w="2077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Весь период подготовки к ГИА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Мусабаева М.В.,</w:t>
            </w:r>
          </w:p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D15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6663" w:type="dxa"/>
          </w:tcPr>
          <w:p w:rsidR="000F33DE" w:rsidRPr="00E17EA4" w:rsidRDefault="000F33DE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Формирование групп «Риск», «</w:t>
            </w:r>
            <w:proofErr w:type="spellStart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Высокобалльники</w:t>
            </w:r>
            <w:proofErr w:type="spellEnd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</w:t>
            </w:r>
          </w:p>
        </w:tc>
        <w:tc>
          <w:tcPr>
            <w:tcW w:w="2077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По результатам мониторинговых работ, пробных ЕГЭ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0F33DE" w:rsidRPr="00E17EA4" w:rsidRDefault="000F33DE" w:rsidP="00786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D15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</w:p>
        </w:tc>
        <w:tc>
          <w:tcPr>
            <w:tcW w:w="6663" w:type="dxa"/>
          </w:tcPr>
          <w:p w:rsidR="000F33DE" w:rsidRPr="00E17EA4" w:rsidRDefault="000F33DE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Тематические проверки ОО по вопросам подготовки к ЕГЭ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2077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планом РОО 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Гребнева А.И.</w:t>
            </w:r>
          </w:p>
          <w:p w:rsidR="000F33DE" w:rsidRPr="00E17EA4" w:rsidRDefault="000F33DE" w:rsidP="00CB07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D15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6.4.</w:t>
            </w:r>
          </w:p>
        </w:tc>
        <w:tc>
          <w:tcPr>
            <w:tcW w:w="6663" w:type="dxa"/>
          </w:tcPr>
          <w:p w:rsidR="000F33DE" w:rsidRPr="00E17EA4" w:rsidRDefault="000F33DE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мониторинговых работ, пробных ЕГЭ  в рамках регионального мониторинга 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РОО, ОО</w:t>
            </w:r>
          </w:p>
        </w:tc>
        <w:tc>
          <w:tcPr>
            <w:tcW w:w="2077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 (в соответствии с графиком МО)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Мусабаева М.В.,</w:t>
            </w:r>
          </w:p>
          <w:p w:rsidR="000F33DE" w:rsidRPr="00E17EA4" w:rsidRDefault="000F33DE" w:rsidP="00786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D15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6.5.</w:t>
            </w:r>
          </w:p>
        </w:tc>
        <w:tc>
          <w:tcPr>
            <w:tcW w:w="6663" w:type="dxa"/>
          </w:tcPr>
          <w:p w:rsidR="000F33DE" w:rsidRPr="00E17EA4" w:rsidRDefault="000F33DE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Проведение совещаний руководителей ОО по вопросам организации и проведения ГИА в форме ЕГЭ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РОО, ОО</w:t>
            </w:r>
          </w:p>
        </w:tc>
        <w:tc>
          <w:tcPr>
            <w:tcW w:w="2077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Согласно плану РОО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0F33DE" w:rsidRPr="00E17EA4" w:rsidRDefault="000F33DE" w:rsidP="00786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D15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6.6.</w:t>
            </w:r>
          </w:p>
        </w:tc>
        <w:tc>
          <w:tcPr>
            <w:tcW w:w="6663" w:type="dxa"/>
          </w:tcPr>
          <w:p w:rsidR="000F33DE" w:rsidRPr="00E17EA4" w:rsidRDefault="000F33DE" w:rsidP="007878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Анализ результатов единого государственного экзамена 202</w:t>
            </w:r>
            <w:r w:rsidR="007878A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года (аппаратное совещание, августовское совещание работников образования, заседания методических советов)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</w:t>
            </w:r>
          </w:p>
        </w:tc>
        <w:tc>
          <w:tcPr>
            <w:tcW w:w="2077" w:type="dxa"/>
          </w:tcPr>
          <w:p w:rsidR="000F33DE" w:rsidRPr="00E17EA4" w:rsidRDefault="000F33DE" w:rsidP="00CB07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Август-сентябрь 2023г.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Гребнева А.И.</w:t>
            </w:r>
          </w:p>
          <w:p w:rsidR="000F33DE" w:rsidRPr="00E17EA4" w:rsidRDefault="000F33DE" w:rsidP="00786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D15C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6.7.</w:t>
            </w:r>
          </w:p>
        </w:tc>
        <w:tc>
          <w:tcPr>
            <w:tcW w:w="6663" w:type="dxa"/>
          </w:tcPr>
          <w:p w:rsidR="000F33DE" w:rsidRPr="00E17EA4" w:rsidRDefault="000F33DE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единого государственного экзамена по общеобразовательным предметам </w:t>
            </w:r>
          </w:p>
        </w:tc>
        <w:tc>
          <w:tcPr>
            <w:tcW w:w="189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ППЭ-255 -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</w:p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Акбулакская</w:t>
            </w:r>
            <w:proofErr w:type="spellEnd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СОШ №2»</w:t>
            </w:r>
          </w:p>
        </w:tc>
        <w:tc>
          <w:tcPr>
            <w:tcW w:w="2077" w:type="dxa"/>
          </w:tcPr>
          <w:p w:rsidR="000F33DE" w:rsidRPr="00E17EA4" w:rsidRDefault="000F33DE" w:rsidP="007878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Май-июнь 202</w:t>
            </w:r>
            <w:r w:rsidR="007878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51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Руководитель ППЭ</w:t>
            </w:r>
          </w:p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0F33DE" w:rsidRPr="00E17EA4" w:rsidRDefault="000F33DE" w:rsidP="00786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15984" w:type="dxa"/>
            <w:gridSpan w:val="6"/>
          </w:tcPr>
          <w:p w:rsidR="000F33DE" w:rsidRPr="00E17EA4" w:rsidRDefault="000F33DE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7. Работа с коллективами школ с  низкими образовательными результатами </w:t>
            </w: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6663" w:type="dxa"/>
          </w:tcPr>
          <w:p w:rsidR="000F33DE" w:rsidRPr="00E17EA4" w:rsidRDefault="000F33DE" w:rsidP="00023A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Выявление школ, показавших низкие образовательные результаты в 202</w:t>
            </w:r>
            <w:r w:rsidR="00023A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году (Снижение среднего балла школы за 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последние три года)</w:t>
            </w:r>
          </w:p>
        </w:tc>
        <w:tc>
          <w:tcPr>
            <w:tcW w:w="1891" w:type="dxa"/>
          </w:tcPr>
          <w:p w:rsidR="000F33DE" w:rsidRPr="00E17EA4" w:rsidRDefault="000F33DE" w:rsidP="00CA4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РОО</w:t>
            </w:r>
          </w:p>
        </w:tc>
        <w:tc>
          <w:tcPr>
            <w:tcW w:w="2077" w:type="dxa"/>
          </w:tcPr>
          <w:p w:rsidR="000F33DE" w:rsidRPr="00E17EA4" w:rsidRDefault="000F33DE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Август – сентябрь 202</w:t>
            </w:r>
            <w:r w:rsidR="00023A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Мусабаева М.В.,</w:t>
            </w:r>
          </w:p>
          <w:p w:rsidR="000F33DE" w:rsidRPr="00E17EA4" w:rsidRDefault="000F33DE" w:rsidP="001A71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.</w:t>
            </w:r>
          </w:p>
        </w:tc>
        <w:tc>
          <w:tcPr>
            <w:tcW w:w="1685" w:type="dxa"/>
            <w:vAlign w:val="center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7.2.</w:t>
            </w:r>
          </w:p>
        </w:tc>
        <w:tc>
          <w:tcPr>
            <w:tcW w:w="6663" w:type="dxa"/>
          </w:tcPr>
          <w:p w:rsidR="000F33DE" w:rsidRPr="00E17EA4" w:rsidRDefault="00A90427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0427">
              <w:rPr>
                <w:rFonts w:ascii="Times New Roman" w:hAnsi="Times New Roman" w:cs="Times New Roman"/>
                <w:sz w:val="24"/>
                <w:szCs w:val="28"/>
              </w:rPr>
              <w:t>Назначение наставников учителям-предметникам, показавшим низкие образовательные результаты</w:t>
            </w:r>
            <w:r w:rsidRPr="00A90427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  <w:tc>
          <w:tcPr>
            <w:tcW w:w="1891" w:type="dxa"/>
          </w:tcPr>
          <w:p w:rsidR="000F33DE" w:rsidRPr="00E17EA4" w:rsidRDefault="000F33DE" w:rsidP="00CA4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РОО</w:t>
            </w:r>
          </w:p>
        </w:tc>
        <w:tc>
          <w:tcPr>
            <w:tcW w:w="2077" w:type="dxa"/>
          </w:tcPr>
          <w:p w:rsidR="000F33DE" w:rsidRPr="00E17EA4" w:rsidRDefault="000F33DE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Сентябрь - октябрь 202</w:t>
            </w:r>
            <w:r w:rsidR="00023A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Гребнева А.И., </w:t>
            </w:r>
          </w:p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Мусабаева М.В.,</w:t>
            </w:r>
          </w:p>
          <w:p w:rsidR="000F33DE" w:rsidRPr="00E17EA4" w:rsidRDefault="000F33DE" w:rsidP="001A71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  <w:vAlign w:val="center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7.3.</w:t>
            </w:r>
          </w:p>
        </w:tc>
        <w:tc>
          <w:tcPr>
            <w:tcW w:w="6663" w:type="dxa"/>
          </w:tcPr>
          <w:p w:rsidR="000F33DE" w:rsidRPr="00E17EA4" w:rsidRDefault="000F33DE" w:rsidP="007878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Разработка индивидуальных маршрутов обучения для учителей-предметников, чьи выпускники по итогам ЕГЭ-202</w:t>
            </w:r>
            <w:r w:rsidR="007878A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показали низкие результаты</w:t>
            </w:r>
          </w:p>
        </w:tc>
        <w:tc>
          <w:tcPr>
            <w:tcW w:w="1891" w:type="dxa"/>
          </w:tcPr>
          <w:p w:rsidR="000F33DE" w:rsidRPr="00E17EA4" w:rsidRDefault="000F33DE" w:rsidP="00CA4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2077" w:type="dxa"/>
          </w:tcPr>
          <w:p w:rsidR="000F33DE" w:rsidRPr="00E17EA4" w:rsidRDefault="000F33DE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-о</w:t>
            </w:r>
            <w:proofErr w:type="gramEnd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ктябрь 202</w:t>
            </w:r>
            <w:r w:rsidR="00023A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51" w:type="dxa"/>
          </w:tcPr>
          <w:p w:rsidR="000F33DE" w:rsidRPr="00E17EA4" w:rsidRDefault="000F33DE" w:rsidP="001A71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ОО-ШНОР совместно с руководителями ОО-наставниками</w:t>
            </w:r>
          </w:p>
        </w:tc>
        <w:tc>
          <w:tcPr>
            <w:tcW w:w="1685" w:type="dxa"/>
            <w:vAlign w:val="center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602AAB" w:rsidRDefault="000F33DE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AAB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</w:p>
        </w:tc>
        <w:tc>
          <w:tcPr>
            <w:tcW w:w="6663" w:type="dxa"/>
          </w:tcPr>
          <w:p w:rsidR="003343B2" w:rsidRPr="00602AAB" w:rsidRDefault="00602AAB" w:rsidP="000374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2AAB">
              <w:rPr>
                <w:rFonts w:ascii="Times New Roman" w:hAnsi="Times New Roman" w:cs="Times New Roman"/>
                <w:sz w:val="24"/>
                <w:szCs w:val="24"/>
              </w:rPr>
              <w:t>Круглый стол «Система подготовки к ЕГЭ по математике»</w:t>
            </w:r>
          </w:p>
          <w:p w:rsidR="003343B2" w:rsidRPr="00602AAB" w:rsidRDefault="003343B2" w:rsidP="000374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1" w:type="dxa"/>
          </w:tcPr>
          <w:p w:rsidR="000F33DE" w:rsidRPr="00602AAB" w:rsidRDefault="000F33DE" w:rsidP="00CA4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AAB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2077" w:type="dxa"/>
          </w:tcPr>
          <w:p w:rsidR="000F33DE" w:rsidRPr="00E17EA4" w:rsidRDefault="00602AAB" w:rsidP="00602A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 2023</w:t>
            </w:r>
          </w:p>
        </w:tc>
        <w:tc>
          <w:tcPr>
            <w:tcW w:w="2851" w:type="dxa"/>
          </w:tcPr>
          <w:p w:rsidR="000F33DE" w:rsidRPr="00E17EA4" w:rsidRDefault="000F33DE" w:rsidP="001A71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Учителя-наставники</w:t>
            </w:r>
          </w:p>
        </w:tc>
        <w:tc>
          <w:tcPr>
            <w:tcW w:w="1685" w:type="dxa"/>
            <w:vAlign w:val="center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33DE" w:rsidRPr="00E17EA4" w:rsidTr="00B519A4">
        <w:tc>
          <w:tcPr>
            <w:tcW w:w="817" w:type="dxa"/>
          </w:tcPr>
          <w:p w:rsidR="000F33DE" w:rsidRPr="00E17EA4" w:rsidRDefault="000F33DE" w:rsidP="006344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7.5.</w:t>
            </w:r>
          </w:p>
        </w:tc>
        <w:tc>
          <w:tcPr>
            <w:tcW w:w="6663" w:type="dxa"/>
          </w:tcPr>
          <w:p w:rsidR="000F33DE" w:rsidRPr="00E17EA4" w:rsidRDefault="000F33DE" w:rsidP="00FA4C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Привлечение учителей-предметников, обучающиеся которых показали высокие результаты на ГИА, в качестве педагогов-</w:t>
            </w:r>
            <w:proofErr w:type="spellStart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тьюторов</w:t>
            </w:r>
            <w:proofErr w:type="spellEnd"/>
            <w:r w:rsidRPr="00E17EA4">
              <w:rPr>
                <w:rFonts w:ascii="Times New Roman" w:hAnsi="Times New Roman" w:cs="Times New Roman"/>
                <w:sz w:val="24"/>
                <w:szCs w:val="24"/>
              </w:rPr>
              <w:t xml:space="preserve"> (мастер-классы, тренинги, консультации) в рамках семинаров РМО</w:t>
            </w:r>
          </w:p>
        </w:tc>
        <w:tc>
          <w:tcPr>
            <w:tcW w:w="1891" w:type="dxa"/>
          </w:tcPr>
          <w:p w:rsidR="000F33DE" w:rsidRPr="00E17EA4" w:rsidRDefault="000F33DE" w:rsidP="00CA4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2077" w:type="dxa"/>
          </w:tcPr>
          <w:p w:rsidR="000F33DE" w:rsidRPr="00E17EA4" w:rsidRDefault="000F33DE" w:rsidP="00CA4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851" w:type="dxa"/>
          </w:tcPr>
          <w:p w:rsidR="00023A26" w:rsidRDefault="00023A26" w:rsidP="00023A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Мусабаева М.В.,</w:t>
            </w:r>
          </w:p>
          <w:p w:rsidR="000F33DE" w:rsidRPr="00E17EA4" w:rsidRDefault="000F33DE" w:rsidP="001A71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7EA4">
              <w:rPr>
                <w:rFonts w:ascii="Times New Roman" w:hAnsi="Times New Roman" w:cs="Times New Roman"/>
                <w:sz w:val="24"/>
                <w:szCs w:val="24"/>
              </w:rPr>
              <w:t>Руководители ОО</w:t>
            </w:r>
          </w:p>
        </w:tc>
        <w:tc>
          <w:tcPr>
            <w:tcW w:w="1685" w:type="dxa"/>
            <w:vAlign w:val="center"/>
          </w:tcPr>
          <w:p w:rsidR="000F33DE" w:rsidRPr="00E17EA4" w:rsidRDefault="000F33DE" w:rsidP="00CE1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D1642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1642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1642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1642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1642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1642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1642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1642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1642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1642" w:rsidRPr="00822F7C" w:rsidRDefault="008D1642" w:rsidP="008D16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8D1642" w:rsidRPr="00822F7C" w:rsidSect="008D1642">
      <w:pgSz w:w="16838" w:h="11906" w:orient="landscape"/>
      <w:pgMar w:top="1134" w:right="1135" w:bottom="1133" w:left="56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7F25" w:rsidRDefault="00167F25" w:rsidP="002138C6">
      <w:pPr>
        <w:spacing w:after="0" w:line="240" w:lineRule="auto"/>
      </w:pPr>
      <w:r>
        <w:separator/>
      </w:r>
    </w:p>
  </w:endnote>
  <w:endnote w:type="continuationSeparator" w:id="0">
    <w:p w:rsidR="00167F25" w:rsidRDefault="00167F25" w:rsidP="002138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D67" w:rsidRDefault="00C52D67">
    <w:pPr>
      <w:pStyle w:val="aa"/>
    </w:pPr>
  </w:p>
  <w:p w:rsidR="00C52D67" w:rsidRDefault="00C52D67"/>
  <w:p w:rsidR="00C52D67" w:rsidRDefault="00C52D6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7F25" w:rsidRDefault="00167F25" w:rsidP="002138C6">
      <w:pPr>
        <w:spacing w:after="0" w:line="240" w:lineRule="auto"/>
      </w:pPr>
      <w:r>
        <w:separator/>
      </w:r>
    </w:p>
  </w:footnote>
  <w:footnote w:type="continuationSeparator" w:id="0">
    <w:p w:rsidR="00167F25" w:rsidRDefault="00167F25" w:rsidP="002138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20584"/>
    <w:multiLevelType w:val="multilevel"/>
    <w:tmpl w:val="7B3AEFE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7E11E2"/>
    <w:multiLevelType w:val="multilevel"/>
    <w:tmpl w:val="954287AA"/>
    <w:lvl w:ilvl="0">
      <w:start w:val="2"/>
      <w:numFmt w:val="decimal"/>
      <w:lvlText w:val="3.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5FA07A5"/>
    <w:multiLevelType w:val="hybridMultilevel"/>
    <w:tmpl w:val="C546AC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8C12CB"/>
    <w:multiLevelType w:val="multilevel"/>
    <w:tmpl w:val="68946CB0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4">
    <w:nsid w:val="0FF97F81"/>
    <w:multiLevelType w:val="multilevel"/>
    <w:tmpl w:val="9D2049C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5">
    <w:nsid w:val="130E274A"/>
    <w:multiLevelType w:val="multilevel"/>
    <w:tmpl w:val="15327A9E"/>
    <w:lvl w:ilvl="0">
      <w:start w:val="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6">
    <w:nsid w:val="139A2EEC"/>
    <w:multiLevelType w:val="multilevel"/>
    <w:tmpl w:val="80CC77B8"/>
    <w:lvl w:ilvl="0">
      <w:start w:val="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7">
    <w:nsid w:val="182D3C12"/>
    <w:multiLevelType w:val="multilevel"/>
    <w:tmpl w:val="77126B94"/>
    <w:lvl w:ilvl="0">
      <w:start w:val="7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19E80580"/>
    <w:multiLevelType w:val="multilevel"/>
    <w:tmpl w:val="83A03826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9">
    <w:nsid w:val="23122A1F"/>
    <w:multiLevelType w:val="multilevel"/>
    <w:tmpl w:val="63D8F3BA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23441EB2"/>
    <w:multiLevelType w:val="multilevel"/>
    <w:tmpl w:val="82D22FE8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1">
    <w:nsid w:val="2880789D"/>
    <w:multiLevelType w:val="multilevel"/>
    <w:tmpl w:val="E5266EB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2">
    <w:nsid w:val="29F26824"/>
    <w:multiLevelType w:val="hybridMultilevel"/>
    <w:tmpl w:val="B15C9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524EA8"/>
    <w:multiLevelType w:val="multilevel"/>
    <w:tmpl w:val="817619BE"/>
    <w:lvl w:ilvl="0">
      <w:start w:val="2019"/>
      <w:numFmt w:val="decimal"/>
      <w:lvlText w:val="29.08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4210D7A"/>
    <w:multiLevelType w:val="hybridMultilevel"/>
    <w:tmpl w:val="33AEF6D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7F872D8"/>
    <w:multiLevelType w:val="multilevel"/>
    <w:tmpl w:val="11BE14D4"/>
    <w:lvl w:ilvl="0">
      <w:start w:val="10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38DD3D84"/>
    <w:multiLevelType w:val="multilevel"/>
    <w:tmpl w:val="4C46A078"/>
    <w:lvl w:ilvl="0">
      <w:start w:val="10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3CBE765C"/>
    <w:multiLevelType w:val="multilevel"/>
    <w:tmpl w:val="16C4E242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4258634F"/>
    <w:multiLevelType w:val="multilevel"/>
    <w:tmpl w:val="4ABA4F5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FFFFFF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2E93716"/>
    <w:multiLevelType w:val="hybridMultilevel"/>
    <w:tmpl w:val="17882C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77214A8"/>
    <w:multiLevelType w:val="multilevel"/>
    <w:tmpl w:val="41526914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48790CF4"/>
    <w:multiLevelType w:val="multilevel"/>
    <w:tmpl w:val="17A2F69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FFFFFF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51D47A8A"/>
    <w:multiLevelType w:val="multilevel"/>
    <w:tmpl w:val="BE72C3D4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3">
    <w:nsid w:val="534F3A26"/>
    <w:multiLevelType w:val="hybridMultilevel"/>
    <w:tmpl w:val="FB1648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DB64C88"/>
    <w:multiLevelType w:val="multilevel"/>
    <w:tmpl w:val="9BDAA3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5">
    <w:nsid w:val="5E3F6C2D"/>
    <w:multiLevelType w:val="multilevel"/>
    <w:tmpl w:val="7782147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E8F661B"/>
    <w:multiLevelType w:val="hybridMultilevel"/>
    <w:tmpl w:val="5C626FE6"/>
    <w:lvl w:ilvl="0" w:tplc="AFAE231C">
      <w:start w:val="3"/>
      <w:numFmt w:val="decimal"/>
      <w:lvlText w:val="%1."/>
      <w:lvlJc w:val="left"/>
      <w:pPr>
        <w:ind w:left="171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</w:lvl>
    <w:lvl w:ilvl="3" w:tplc="0419000F" w:tentative="1">
      <w:start w:val="1"/>
      <w:numFmt w:val="decimal"/>
      <w:lvlText w:val="%4."/>
      <w:lvlJc w:val="left"/>
      <w:pPr>
        <w:ind w:left="3870" w:hanging="360"/>
      </w:p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</w:lvl>
    <w:lvl w:ilvl="6" w:tplc="0419000F" w:tentative="1">
      <w:start w:val="1"/>
      <w:numFmt w:val="decimal"/>
      <w:lvlText w:val="%7."/>
      <w:lvlJc w:val="left"/>
      <w:pPr>
        <w:ind w:left="6030" w:hanging="360"/>
      </w:p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7">
    <w:nsid w:val="644C7B29"/>
    <w:multiLevelType w:val="multilevel"/>
    <w:tmpl w:val="6FD0118C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8">
    <w:nsid w:val="69273E0E"/>
    <w:multiLevelType w:val="multilevel"/>
    <w:tmpl w:val="C8F63F3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C0A092E"/>
    <w:multiLevelType w:val="hybridMultilevel"/>
    <w:tmpl w:val="2DC8C8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BBA5CF2"/>
    <w:multiLevelType w:val="hybridMultilevel"/>
    <w:tmpl w:val="D9C27328"/>
    <w:lvl w:ilvl="0" w:tplc="2506DA4C">
      <w:start w:val="1"/>
      <w:numFmt w:val="decimal"/>
      <w:lvlText w:val="%1."/>
      <w:lvlJc w:val="left"/>
      <w:pPr>
        <w:ind w:left="997" w:hanging="85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1">
    <w:nsid w:val="7BF361B0"/>
    <w:multiLevelType w:val="multilevel"/>
    <w:tmpl w:val="D91E05E6"/>
    <w:lvl w:ilvl="0">
      <w:start w:val="11"/>
      <w:numFmt w:val="decimal"/>
      <w:lvlText w:val="3.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D5B5FAE"/>
    <w:multiLevelType w:val="multilevel"/>
    <w:tmpl w:val="D130DB82"/>
    <w:lvl w:ilvl="0">
      <w:start w:val="5"/>
      <w:numFmt w:val="decimal"/>
      <w:lvlText w:val="%1."/>
      <w:lvlJc w:val="left"/>
      <w:pPr>
        <w:ind w:left="1302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3">
    <w:nsid w:val="7F3B4E66"/>
    <w:multiLevelType w:val="hybridMultilevel"/>
    <w:tmpl w:val="E5326D46"/>
    <w:lvl w:ilvl="0" w:tplc="14FA14A2">
      <w:start w:val="1"/>
      <w:numFmt w:val="decimal"/>
      <w:lvlText w:val="%1."/>
      <w:lvlJc w:val="left"/>
      <w:pPr>
        <w:ind w:left="171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</w:lvl>
    <w:lvl w:ilvl="3" w:tplc="0419000F" w:tentative="1">
      <w:start w:val="1"/>
      <w:numFmt w:val="decimal"/>
      <w:lvlText w:val="%4."/>
      <w:lvlJc w:val="left"/>
      <w:pPr>
        <w:ind w:left="3870" w:hanging="360"/>
      </w:p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</w:lvl>
    <w:lvl w:ilvl="6" w:tplc="0419000F" w:tentative="1">
      <w:start w:val="1"/>
      <w:numFmt w:val="decimal"/>
      <w:lvlText w:val="%7."/>
      <w:lvlJc w:val="left"/>
      <w:pPr>
        <w:ind w:left="6030" w:hanging="360"/>
      </w:p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34">
    <w:nsid w:val="7FDC6D4A"/>
    <w:multiLevelType w:val="multilevel"/>
    <w:tmpl w:val="0CFA41A4"/>
    <w:lvl w:ilvl="0">
      <w:start w:val="2019"/>
      <w:numFmt w:val="decimal"/>
      <w:lvlText w:val="03.10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4"/>
  </w:num>
  <w:num w:numId="2">
    <w:abstractNumId w:val="2"/>
  </w:num>
  <w:num w:numId="3">
    <w:abstractNumId w:val="29"/>
  </w:num>
  <w:num w:numId="4">
    <w:abstractNumId w:val="23"/>
  </w:num>
  <w:num w:numId="5">
    <w:abstractNumId w:val="12"/>
  </w:num>
  <w:num w:numId="6">
    <w:abstractNumId w:val="13"/>
  </w:num>
  <w:num w:numId="7">
    <w:abstractNumId w:val="28"/>
  </w:num>
  <w:num w:numId="8">
    <w:abstractNumId w:val="25"/>
  </w:num>
  <w:num w:numId="9">
    <w:abstractNumId w:val="20"/>
  </w:num>
  <w:num w:numId="10">
    <w:abstractNumId w:val="11"/>
  </w:num>
  <w:num w:numId="11">
    <w:abstractNumId w:val="9"/>
  </w:num>
  <w:num w:numId="12">
    <w:abstractNumId w:val="17"/>
  </w:num>
  <w:num w:numId="13">
    <w:abstractNumId w:val="10"/>
  </w:num>
  <w:num w:numId="14">
    <w:abstractNumId w:val="34"/>
  </w:num>
  <w:num w:numId="15">
    <w:abstractNumId w:val="8"/>
  </w:num>
  <w:num w:numId="16">
    <w:abstractNumId w:val="30"/>
  </w:num>
  <w:num w:numId="17">
    <w:abstractNumId w:val="22"/>
  </w:num>
  <w:num w:numId="18">
    <w:abstractNumId w:val="19"/>
  </w:num>
  <w:num w:numId="19">
    <w:abstractNumId w:val="24"/>
  </w:num>
  <w:num w:numId="20">
    <w:abstractNumId w:val="32"/>
  </w:num>
  <w:num w:numId="21">
    <w:abstractNumId w:val="6"/>
  </w:num>
  <w:num w:numId="22">
    <w:abstractNumId w:val="3"/>
  </w:num>
  <w:num w:numId="23">
    <w:abstractNumId w:val="18"/>
  </w:num>
  <w:num w:numId="24">
    <w:abstractNumId w:val="0"/>
  </w:num>
  <w:num w:numId="25">
    <w:abstractNumId w:val="15"/>
  </w:num>
  <w:num w:numId="26">
    <w:abstractNumId w:val="1"/>
  </w:num>
  <w:num w:numId="27">
    <w:abstractNumId w:val="16"/>
  </w:num>
  <w:num w:numId="28">
    <w:abstractNumId w:val="21"/>
  </w:num>
  <w:num w:numId="29">
    <w:abstractNumId w:val="7"/>
  </w:num>
  <w:num w:numId="30">
    <w:abstractNumId w:val="27"/>
  </w:num>
  <w:num w:numId="31">
    <w:abstractNumId w:val="31"/>
  </w:num>
  <w:num w:numId="32">
    <w:abstractNumId w:val="4"/>
  </w:num>
  <w:num w:numId="33">
    <w:abstractNumId w:val="5"/>
  </w:num>
  <w:num w:numId="34">
    <w:abstractNumId w:val="33"/>
  </w:num>
  <w:num w:numId="3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210A3"/>
    <w:rsid w:val="00002B3C"/>
    <w:rsid w:val="00005C35"/>
    <w:rsid w:val="00006764"/>
    <w:rsid w:val="00011645"/>
    <w:rsid w:val="00020BE9"/>
    <w:rsid w:val="00023A26"/>
    <w:rsid w:val="000272F1"/>
    <w:rsid w:val="00033E15"/>
    <w:rsid w:val="000374BD"/>
    <w:rsid w:val="00040F71"/>
    <w:rsid w:val="000429A6"/>
    <w:rsid w:val="000434FE"/>
    <w:rsid w:val="000557C6"/>
    <w:rsid w:val="00057B24"/>
    <w:rsid w:val="00057DEB"/>
    <w:rsid w:val="0006540E"/>
    <w:rsid w:val="000714D4"/>
    <w:rsid w:val="000717DF"/>
    <w:rsid w:val="0007432E"/>
    <w:rsid w:val="00081187"/>
    <w:rsid w:val="00081398"/>
    <w:rsid w:val="00081B2E"/>
    <w:rsid w:val="0008251E"/>
    <w:rsid w:val="00083936"/>
    <w:rsid w:val="00087C04"/>
    <w:rsid w:val="000903D2"/>
    <w:rsid w:val="00094F5A"/>
    <w:rsid w:val="000A2857"/>
    <w:rsid w:val="000A4B2B"/>
    <w:rsid w:val="000A52C5"/>
    <w:rsid w:val="000B0605"/>
    <w:rsid w:val="000B088E"/>
    <w:rsid w:val="000B0EA8"/>
    <w:rsid w:val="000B1E9E"/>
    <w:rsid w:val="000B4332"/>
    <w:rsid w:val="000B6C3D"/>
    <w:rsid w:val="000C20C2"/>
    <w:rsid w:val="000D06FA"/>
    <w:rsid w:val="000D16CC"/>
    <w:rsid w:val="000D5C14"/>
    <w:rsid w:val="000E11D0"/>
    <w:rsid w:val="000E25B0"/>
    <w:rsid w:val="000E4996"/>
    <w:rsid w:val="000F26CF"/>
    <w:rsid w:val="000F33DE"/>
    <w:rsid w:val="000F6E54"/>
    <w:rsid w:val="00100C0D"/>
    <w:rsid w:val="0010127F"/>
    <w:rsid w:val="00102197"/>
    <w:rsid w:val="00103041"/>
    <w:rsid w:val="00106DB4"/>
    <w:rsid w:val="00112D99"/>
    <w:rsid w:val="001144B1"/>
    <w:rsid w:val="001209C0"/>
    <w:rsid w:val="001227A3"/>
    <w:rsid w:val="00126A71"/>
    <w:rsid w:val="00126EF7"/>
    <w:rsid w:val="00132A53"/>
    <w:rsid w:val="001332E7"/>
    <w:rsid w:val="00134838"/>
    <w:rsid w:val="001410D1"/>
    <w:rsid w:val="00141837"/>
    <w:rsid w:val="00143478"/>
    <w:rsid w:val="00153400"/>
    <w:rsid w:val="00164E31"/>
    <w:rsid w:val="00167F25"/>
    <w:rsid w:val="001745ED"/>
    <w:rsid w:val="0017585B"/>
    <w:rsid w:val="00182AF1"/>
    <w:rsid w:val="00187F4C"/>
    <w:rsid w:val="0019199F"/>
    <w:rsid w:val="001975B2"/>
    <w:rsid w:val="001A0775"/>
    <w:rsid w:val="001A232A"/>
    <w:rsid w:val="001A5D0A"/>
    <w:rsid w:val="001A7116"/>
    <w:rsid w:val="001A7FC3"/>
    <w:rsid w:val="001B2833"/>
    <w:rsid w:val="001B2A9B"/>
    <w:rsid w:val="001B5D44"/>
    <w:rsid w:val="001C0CDE"/>
    <w:rsid w:val="001C14D5"/>
    <w:rsid w:val="001C37F7"/>
    <w:rsid w:val="001C39BD"/>
    <w:rsid w:val="001C3E93"/>
    <w:rsid w:val="001C42F1"/>
    <w:rsid w:val="001D2711"/>
    <w:rsid w:val="001D474A"/>
    <w:rsid w:val="001F06B3"/>
    <w:rsid w:val="001F0A19"/>
    <w:rsid w:val="001F6EF4"/>
    <w:rsid w:val="001F6F3F"/>
    <w:rsid w:val="00201F0F"/>
    <w:rsid w:val="00202570"/>
    <w:rsid w:val="00202758"/>
    <w:rsid w:val="00205ECF"/>
    <w:rsid w:val="002138C6"/>
    <w:rsid w:val="0022093C"/>
    <w:rsid w:val="0023619D"/>
    <w:rsid w:val="00241DEF"/>
    <w:rsid w:val="00242968"/>
    <w:rsid w:val="00243BD3"/>
    <w:rsid w:val="002448A2"/>
    <w:rsid w:val="00246AB1"/>
    <w:rsid w:val="00253AED"/>
    <w:rsid w:val="00255FF9"/>
    <w:rsid w:val="00257C7B"/>
    <w:rsid w:val="00261507"/>
    <w:rsid w:val="00262F5C"/>
    <w:rsid w:val="002645BB"/>
    <w:rsid w:val="00270775"/>
    <w:rsid w:val="00272D3C"/>
    <w:rsid w:val="002762D5"/>
    <w:rsid w:val="002836DE"/>
    <w:rsid w:val="00292D47"/>
    <w:rsid w:val="002A463E"/>
    <w:rsid w:val="002A4ABE"/>
    <w:rsid w:val="002A5C33"/>
    <w:rsid w:val="002A7322"/>
    <w:rsid w:val="002A742B"/>
    <w:rsid w:val="002B293C"/>
    <w:rsid w:val="002B2C28"/>
    <w:rsid w:val="002B5F39"/>
    <w:rsid w:val="002C52E5"/>
    <w:rsid w:val="002C629A"/>
    <w:rsid w:val="002D4771"/>
    <w:rsid w:val="002D4F7A"/>
    <w:rsid w:val="002D6BC0"/>
    <w:rsid w:val="002D73ED"/>
    <w:rsid w:val="002E27CA"/>
    <w:rsid w:val="002E2FC8"/>
    <w:rsid w:val="002F226D"/>
    <w:rsid w:val="002F2705"/>
    <w:rsid w:val="00307BFC"/>
    <w:rsid w:val="003162D1"/>
    <w:rsid w:val="00325310"/>
    <w:rsid w:val="003327D4"/>
    <w:rsid w:val="003343B2"/>
    <w:rsid w:val="003350C9"/>
    <w:rsid w:val="00336722"/>
    <w:rsid w:val="003379D5"/>
    <w:rsid w:val="003455A6"/>
    <w:rsid w:val="00354BFC"/>
    <w:rsid w:val="00363EE0"/>
    <w:rsid w:val="0036519B"/>
    <w:rsid w:val="00365D7E"/>
    <w:rsid w:val="003666F2"/>
    <w:rsid w:val="00372948"/>
    <w:rsid w:val="00386510"/>
    <w:rsid w:val="00393F7F"/>
    <w:rsid w:val="003A5A34"/>
    <w:rsid w:val="003A7811"/>
    <w:rsid w:val="003B422E"/>
    <w:rsid w:val="003B6297"/>
    <w:rsid w:val="003B7D03"/>
    <w:rsid w:val="003C1F36"/>
    <w:rsid w:val="003C233D"/>
    <w:rsid w:val="003C515D"/>
    <w:rsid w:val="003C6196"/>
    <w:rsid w:val="003C7F50"/>
    <w:rsid w:val="003D47D1"/>
    <w:rsid w:val="003D7412"/>
    <w:rsid w:val="003E12BD"/>
    <w:rsid w:val="003E1525"/>
    <w:rsid w:val="003E1F5B"/>
    <w:rsid w:val="003E228C"/>
    <w:rsid w:val="003E456D"/>
    <w:rsid w:val="003E6E62"/>
    <w:rsid w:val="003F1549"/>
    <w:rsid w:val="003F5290"/>
    <w:rsid w:val="00417D41"/>
    <w:rsid w:val="004211F1"/>
    <w:rsid w:val="004215B6"/>
    <w:rsid w:val="004217B7"/>
    <w:rsid w:val="00425108"/>
    <w:rsid w:val="0043267E"/>
    <w:rsid w:val="0043337D"/>
    <w:rsid w:val="004444A0"/>
    <w:rsid w:val="004563F8"/>
    <w:rsid w:val="004566E0"/>
    <w:rsid w:val="00461975"/>
    <w:rsid w:val="00471F0C"/>
    <w:rsid w:val="0047210A"/>
    <w:rsid w:val="00472534"/>
    <w:rsid w:val="00490917"/>
    <w:rsid w:val="00491A48"/>
    <w:rsid w:val="00496EED"/>
    <w:rsid w:val="004A77E5"/>
    <w:rsid w:val="004B6D84"/>
    <w:rsid w:val="004C495A"/>
    <w:rsid w:val="004C5DF1"/>
    <w:rsid w:val="004D1177"/>
    <w:rsid w:val="004D5362"/>
    <w:rsid w:val="004D6FCE"/>
    <w:rsid w:val="004E15DC"/>
    <w:rsid w:val="004E4D63"/>
    <w:rsid w:val="004F502C"/>
    <w:rsid w:val="004F73BD"/>
    <w:rsid w:val="00502641"/>
    <w:rsid w:val="00502E3C"/>
    <w:rsid w:val="00520271"/>
    <w:rsid w:val="00525B2F"/>
    <w:rsid w:val="00531CD9"/>
    <w:rsid w:val="00533E53"/>
    <w:rsid w:val="005343B5"/>
    <w:rsid w:val="00534E58"/>
    <w:rsid w:val="00544F88"/>
    <w:rsid w:val="00550EAB"/>
    <w:rsid w:val="005510D9"/>
    <w:rsid w:val="005523DE"/>
    <w:rsid w:val="005535E6"/>
    <w:rsid w:val="00554CB2"/>
    <w:rsid w:val="00554DF4"/>
    <w:rsid w:val="00562E73"/>
    <w:rsid w:val="0056484B"/>
    <w:rsid w:val="0057243C"/>
    <w:rsid w:val="0057378C"/>
    <w:rsid w:val="00574EBE"/>
    <w:rsid w:val="005761ED"/>
    <w:rsid w:val="00581F31"/>
    <w:rsid w:val="00584387"/>
    <w:rsid w:val="00587750"/>
    <w:rsid w:val="005B7126"/>
    <w:rsid w:val="005C344C"/>
    <w:rsid w:val="005C45D8"/>
    <w:rsid w:val="005C7914"/>
    <w:rsid w:val="005C7FB8"/>
    <w:rsid w:val="005E079E"/>
    <w:rsid w:val="005F5DEC"/>
    <w:rsid w:val="00602AAB"/>
    <w:rsid w:val="00631B02"/>
    <w:rsid w:val="0063288E"/>
    <w:rsid w:val="006344FF"/>
    <w:rsid w:val="00635195"/>
    <w:rsid w:val="00652BCA"/>
    <w:rsid w:val="006605E0"/>
    <w:rsid w:val="006609D7"/>
    <w:rsid w:val="00661A95"/>
    <w:rsid w:val="006641A2"/>
    <w:rsid w:val="00664591"/>
    <w:rsid w:val="00664839"/>
    <w:rsid w:val="00666B34"/>
    <w:rsid w:val="00673714"/>
    <w:rsid w:val="00673798"/>
    <w:rsid w:val="00681954"/>
    <w:rsid w:val="00682051"/>
    <w:rsid w:val="00685C22"/>
    <w:rsid w:val="006869B1"/>
    <w:rsid w:val="006901D0"/>
    <w:rsid w:val="00694323"/>
    <w:rsid w:val="0069697A"/>
    <w:rsid w:val="006A3E33"/>
    <w:rsid w:val="006B2A90"/>
    <w:rsid w:val="006B419F"/>
    <w:rsid w:val="006C0135"/>
    <w:rsid w:val="006C206F"/>
    <w:rsid w:val="006C60FD"/>
    <w:rsid w:val="006D149B"/>
    <w:rsid w:val="006D18B2"/>
    <w:rsid w:val="006D1FC7"/>
    <w:rsid w:val="006D64D8"/>
    <w:rsid w:val="006E1311"/>
    <w:rsid w:val="006F6CF3"/>
    <w:rsid w:val="00710ED6"/>
    <w:rsid w:val="007166A1"/>
    <w:rsid w:val="00722199"/>
    <w:rsid w:val="007224DF"/>
    <w:rsid w:val="00736E65"/>
    <w:rsid w:val="00742AC8"/>
    <w:rsid w:val="0074502A"/>
    <w:rsid w:val="0074565F"/>
    <w:rsid w:val="007473A0"/>
    <w:rsid w:val="00750BBC"/>
    <w:rsid w:val="0075170B"/>
    <w:rsid w:val="00756A69"/>
    <w:rsid w:val="007611DC"/>
    <w:rsid w:val="00761D68"/>
    <w:rsid w:val="00763E7F"/>
    <w:rsid w:val="00764A61"/>
    <w:rsid w:val="007660ED"/>
    <w:rsid w:val="00767AB9"/>
    <w:rsid w:val="007737C6"/>
    <w:rsid w:val="00776D6C"/>
    <w:rsid w:val="00777A13"/>
    <w:rsid w:val="007807BE"/>
    <w:rsid w:val="00785942"/>
    <w:rsid w:val="00786264"/>
    <w:rsid w:val="007878AD"/>
    <w:rsid w:val="00787999"/>
    <w:rsid w:val="007908F5"/>
    <w:rsid w:val="00791306"/>
    <w:rsid w:val="007914BE"/>
    <w:rsid w:val="007A166F"/>
    <w:rsid w:val="007A386E"/>
    <w:rsid w:val="007A3AB6"/>
    <w:rsid w:val="007B733D"/>
    <w:rsid w:val="007C0A9E"/>
    <w:rsid w:val="007C20F1"/>
    <w:rsid w:val="007C2260"/>
    <w:rsid w:val="007C7E3A"/>
    <w:rsid w:val="007D5A1B"/>
    <w:rsid w:val="007E0C45"/>
    <w:rsid w:val="007E755D"/>
    <w:rsid w:val="00807513"/>
    <w:rsid w:val="00810922"/>
    <w:rsid w:val="008110BC"/>
    <w:rsid w:val="00812C57"/>
    <w:rsid w:val="00816487"/>
    <w:rsid w:val="008211C7"/>
    <w:rsid w:val="00822F7C"/>
    <w:rsid w:val="00824552"/>
    <w:rsid w:val="00826F16"/>
    <w:rsid w:val="00831377"/>
    <w:rsid w:val="00833D34"/>
    <w:rsid w:val="00837F45"/>
    <w:rsid w:val="008415EA"/>
    <w:rsid w:val="0084179E"/>
    <w:rsid w:val="008469C7"/>
    <w:rsid w:val="00850843"/>
    <w:rsid w:val="008545C9"/>
    <w:rsid w:val="008546C2"/>
    <w:rsid w:val="0086126B"/>
    <w:rsid w:val="00864B0B"/>
    <w:rsid w:val="00865304"/>
    <w:rsid w:val="0089486A"/>
    <w:rsid w:val="00895C72"/>
    <w:rsid w:val="008A361E"/>
    <w:rsid w:val="008A66E0"/>
    <w:rsid w:val="008B1A7B"/>
    <w:rsid w:val="008B64DE"/>
    <w:rsid w:val="008C42FA"/>
    <w:rsid w:val="008C7021"/>
    <w:rsid w:val="008D1642"/>
    <w:rsid w:val="008D1BB9"/>
    <w:rsid w:val="008D3825"/>
    <w:rsid w:val="008D67C6"/>
    <w:rsid w:val="008E060F"/>
    <w:rsid w:val="008E525D"/>
    <w:rsid w:val="008E6A75"/>
    <w:rsid w:val="008F01F8"/>
    <w:rsid w:val="008F2D9E"/>
    <w:rsid w:val="008F6819"/>
    <w:rsid w:val="008F76F8"/>
    <w:rsid w:val="00910FC0"/>
    <w:rsid w:val="00914B65"/>
    <w:rsid w:val="009169E4"/>
    <w:rsid w:val="009170E5"/>
    <w:rsid w:val="009175DA"/>
    <w:rsid w:val="0092327A"/>
    <w:rsid w:val="0092524E"/>
    <w:rsid w:val="00926692"/>
    <w:rsid w:val="00926D1D"/>
    <w:rsid w:val="00926FD6"/>
    <w:rsid w:val="009416ED"/>
    <w:rsid w:val="00944B6E"/>
    <w:rsid w:val="00945FB5"/>
    <w:rsid w:val="009545FD"/>
    <w:rsid w:val="00960B72"/>
    <w:rsid w:val="009651EE"/>
    <w:rsid w:val="00966AE6"/>
    <w:rsid w:val="00967B55"/>
    <w:rsid w:val="00975F43"/>
    <w:rsid w:val="00982C71"/>
    <w:rsid w:val="00983452"/>
    <w:rsid w:val="00986FD6"/>
    <w:rsid w:val="009903E8"/>
    <w:rsid w:val="009B575C"/>
    <w:rsid w:val="009C4098"/>
    <w:rsid w:val="009C64FC"/>
    <w:rsid w:val="009D0AED"/>
    <w:rsid w:val="009D3BDD"/>
    <w:rsid w:val="009D44F1"/>
    <w:rsid w:val="009D6C4A"/>
    <w:rsid w:val="009E0528"/>
    <w:rsid w:val="009E6023"/>
    <w:rsid w:val="009F5AAD"/>
    <w:rsid w:val="009F5C62"/>
    <w:rsid w:val="009F5C9B"/>
    <w:rsid w:val="009F5E3F"/>
    <w:rsid w:val="00A01EF6"/>
    <w:rsid w:val="00A0373D"/>
    <w:rsid w:val="00A038AC"/>
    <w:rsid w:val="00A06BD1"/>
    <w:rsid w:val="00A077DB"/>
    <w:rsid w:val="00A10976"/>
    <w:rsid w:val="00A20470"/>
    <w:rsid w:val="00A2199D"/>
    <w:rsid w:val="00A301C6"/>
    <w:rsid w:val="00A328DF"/>
    <w:rsid w:val="00A40B69"/>
    <w:rsid w:val="00A45A31"/>
    <w:rsid w:val="00A470C6"/>
    <w:rsid w:val="00A55A66"/>
    <w:rsid w:val="00A67A50"/>
    <w:rsid w:val="00A80127"/>
    <w:rsid w:val="00A90427"/>
    <w:rsid w:val="00A9108A"/>
    <w:rsid w:val="00AA46C4"/>
    <w:rsid w:val="00AA6CCB"/>
    <w:rsid w:val="00AB0402"/>
    <w:rsid w:val="00AB626D"/>
    <w:rsid w:val="00AC0DAE"/>
    <w:rsid w:val="00AC30EF"/>
    <w:rsid w:val="00AC31E9"/>
    <w:rsid w:val="00AC6903"/>
    <w:rsid w:val="00AD0731"/>
    <w:rsid w:val="00AD2970"/>
    <w:rsid w:val="00AD48FE"/>
    <w:rsid w:val="00AE036B"/>
    <w:rsid w:val="00AF2826"/>
    <w:rsid w:val="00AF409C"/>
    <w:rsid w:val="00AF63B1"/>
    <w:rsid w:val="00B0717B"/>
    <w:rsid w:val="00B210A3"/>
    <w:rsid w:val="00B2320B"/>
    <w:rsid w:val="00B24D23"/>
    <w:rsid w:val="00B2622B"/>
    <w:rsid w:val="00B27AC5"/>
    <w:rsid w:val="00B36F41"/>
    <w:rsid w:val="00B41266"/>
    <w:rsid w:val="00B43F52"/>
    <w:rsid w:val="00B511CC"/>
    <w:rsid w:val="00B51306"/>
    <w:rsid w:val="00B519A4"/>
    <w:rsid w:val="00B62093"/>
    <w:rsid w:val="00B62313"/>
    <w:rsid w:val="00B658F4"/>
    <w:rsid w:val="00B65FB4"/>
    <w:rsid w:val="00B760EE"/>
    <w:rsid w:val="00B80B8C"/>
    <w:rsid w:val="00B8259F"/>
    <w:rsid w:val="00B8313E"/>
    <w:rsid w:val="00B85252"/>
    <w:rsid w:val="00B90399"/>
    <w:rsid w:val="00B90BF5"/>
    <w:rsid w:val="00B912BA"/>
    <w:rsid w:val="00B91D22"/>
    <w:rsid w:val="00B91EFB"/>
    <w:rsid w:val="00B92336"/>
    <w:rsid w:val="00B92468"/>
    <w:rsid w:val="00B94FF7"/>
    <w:rsid w:val="00BA1C76"/>
    <w:rsid w:val="00BA1D6A"/>
    <w:rsid w:val="00BA32AC"/>
    <w:rsid w:val="00BA3D86"/>
    <w:rsid w:val="00BA3E22"/>
    <w:rsid w:val="00BA4A57"/>
    <w:rsid w:val="00BB248A"/>
    <w:rsid w:val="00BB2C43"/>
    <w:rsid w:val="00BB3BF0"/>
    <w:rsid w:val="00BB571A"/>
    <w:rsid w:val="00BC0D46"/>
    <w:rsid w:val="00BC1898"/>
    <w:rsid w:val="00BC2464"/>
    <w:rsid w:val="00BC2696"/>
    <w:rsid w:val="00BC3943"/>
    <w:rsid w:val="00BC4456"/>
    <w:rsid w:val="00BE3CA8"/>
    <w:rsid w:val="00BE6157"/>
    <w:rsid w:val="00BF2F7F"/>
    <w:rsid w:val="00BF59EC"/>
    <w:rsid w:val="00BF5B2B"/>
    <w:rsid w:val="00C00AA8"/>
    <w:rsid w:val="00C10961"/>
    <w:rsid w:val="00C17E95"/>
    <w:rsid w:val="00C17F1D"/>
    <w:rsid w:val="00C2316C"/>
    <w:rsid w:val="00C32717"/>
    <w:rsid w:val="00C407EE"/>
    <w:rsid w:val="00C413FC"/>
    <w:rsid w:val="00C422BE"/>
    <w:rsid w:val="00C42D24"/>
    <w:rsid w:val="00C4339B"/>
    <w:rsid w:val="00C45EC7"/>
    <w:rsid w:val="00C51079"/>
    <w:rsid w:val="00C51BDC"/>
    <w:rsid w:val="00C52D67"/>
    <w:rsid w:val="00C6014B"/>
    <w:rsid w:val="00C62216"/>
    <w:rsid w:val="00C63FE2"/>
    <w:rsid w:val="00C7510B"/>
    <w:rsid w:val="00C75D3D"/>
    <w:rsid w:val="00C80270"/>
    <w:rsid w:val="00C81AED"/>
    <w:rsid w:val="00C85D32"/>
    <w:rsid w:val="00C911BF"/>
    <w:rsid w:val="00C962BB"/>
    <w:rsid w:val="00CA2AAA"/>
    <w:rsid w:val="00CA4F16"/>
    <w:rsid w:val="00CA62E9"/>
    <w:rsid w:val="00CB0771"/>
    <w:rsid w:val="00CB41CD"/>
    <w:rsid w:val="00CC26E2"/>
    <w:rsid w:val="00CD49C7"/>
    <w:rsid w:val="00CD5F75"/>
    <w:rsid w:val="00CD6653"/>
    <w:rsid w:val="00CD66C1"/>
    <w:rsid w:val="00CE1CA7"/>
    <w:rsid w:val="00CE275E"/>
    <w:rsid w:val="00CF197A"/>
    <w:rsid w:val="00CF32E0"/>
    <w:rsid w:val="00CF5207"/>
    <w:rsid w:val="00CF53A8"/>
    <w:rsid w:val="00D10E2C"/>
    <w:rsid w:val="00D124FC"/>
    <w:rsid w:val="00D13186"/>
    <w:rsid w:val="00D154DE"/>
    <w:rsid w:val="00D15CA6"/>
    <w:rsid w:val="00D20975"/>
    <w:rsid w:val="00D25CCD"/>
    <w:rsid w:val="00D32710"/>
    <w:rsid w:val="00D34811"/>
    <w:rsid w:val="00D40AEB"/>
    <w:rsid w:val="00D52AF1"/>
    <w:rsid w:val="00D565E9"/>
    <w:rsid w:val="00D57355"/>
    <w:rsid w:val="00D57C99"/>
    <w:rsid w:val="00D722FF"/>
    <w:rsid w:val="00D7255E"/>
    <w:rsid w:val="00D733F4"/>
    <w:rsid w:val="00D7586F"/>
    <w:rsid w:val="00D80FBA"/>
    <w:rsid w:val="00D85465"/>
    <w:rsid w:val="00D87500"/>
    <w:rsid w:val="00D87E80"/>
    <w:rsid w:val="00D94554"/>
    <w:rsid w:val="00D95B79"/>
    <w:rsid w:val="00DA58A8"/>
    <w:rsid w:val="00DB47FC"/>
    <w:rsid w:val="00DB5D03"/>
    <w:rsid w:val="00DB5FF2"/>
    <w:rsid w:val="00DB6B07"/>
    <w:rsid w:val="00DC405E"/>
    <w:rsid w:val="00DD1B58"/>
    <w:rsid w:val="00DD7C31"/>
    <w:rsid w:val="00DD7F94"/>
    <w:rsid w:val="00DE23AA"/>
    <w:rsid w:val="00DE698E"/>
    <w:rsid w:val="00DF02BC"/>
    <w:rsid w:val="00E02E24"/>
    <w:rsid w:val="00E03739"/>
    <w:rsid w:val="00E17EA4"/>
    <w:rsid w:val="00E221A6"/>
    <w:rsid w:val="00E22C99"/>
    <w:rsid w:val="00E31B16"/>
    <w:rsid w:val="00E32F44"/>
    <w:rsid w:val="00E46854"/>
    <w:rsid w:val="00E47E13"/>
    <w:rsid w:val="00E54664"/>
    <w:rsid w:val="00E5581D"/>
    <w:rsid w:val="00E66DB8"/>
    <w:rsid w:val="00E70C17"/>
    <w:rsid w:val="00E73979"/>
    <w:rsid w:val="00E857F0"/>
    <w:rsid w:val="00E875D0"/>
    <w:rsid w:val="00EA3CDF"/>
    <w:rsid w:val="00EA5C2F"/>
    <w:rsid w:val="00EB174F"/>
    <w:rsid w:val="00EB212A"/>
    <w:rsid w:val="00EC3271"/>
    <w:rsid w:val="00ED019B"/>
    <w:rsid w:val="00EE6857"/>
    <w:rsid w:val="00EE6976"/>
    <w:rsid w:val="00EF3F27"/>
    <w:rsid w:val="00F02373"/>
    <w:rsid w:val="00F14226"/>
    <w:rsid w:val="00F23493"/>
    <w:rsid w:val="00F2489D"/>
    <w:rsid w:val="00F41555"/>
    <w:rsid w:val="00F4385C"/>
    <w:rsid w:val="00F50294"/>
    <w:rsid w:val="00F572AD"/>
    <w:rsid w:val="00F62108"/>
    <w:rsid w:val="00F64D57"/>
    <w:rsid w:val="00F71B2E"/>
    <w:rsid w:val="00F71BA1"/>
    <w:rsid w:val="00F81CF7"/>
    <w:rsid w:val="00F81E30"/>
    <w:rsid w:val="00F81F81"/>
    <w:rsid w:val="00F84192"/>
    <w:rsid w:val="00F84198"/>
    <w:rsid w:val="00F953A6"/>
    <w:rsid w:val="00FA3028"/>
    <w:rsid w:val="00FA4CFB"/>
    <w:rsid w:val="00FB299E"/>
    <w:rsid w:val="00FB43D6"/>
    <w:rsid w:val="00FB53B7"/>
    <w:rsid w:val="00FB60BB"/>
    <w:rsid w:val="00FB6AB6"/>
    <w:rsid w:val="00FC45A8"/>
    <w:rsid w:val="00FD4691"/>
    <w:rsid w:val="00FD4BC7"/>
    <w:rsid w:val="00FE09A8"/>
    <w:rsid w:val="00FE2C0E"/>
    <w:rsid w:val="00FE3A4B"/>
    <w:rsid w:val="00FF1D63"/>
    <w:rsid w:val="00FF5A04"/>
    <w:rsid w:val="00FF7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1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70E5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E11D0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E15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E15DC"/>
    <w:rPr>
      <w:rFonts w:ascii="Tahoma" w:hAnsi="Tahoma" w:cs="Tahoma"/>
      <w:sz w:val="16"/>
      <w:szCs w:val="16"/>
    </w:rPr>
  </w:style>
  <w:style w:type="paragraph" w:customStyle="1" w:styleId="a7">
    <w:name w:val="Знак Знак Знак Знак"/>
    <w:basedOn w:val="a"/>
    <w:rsid w:val="00550E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8">
    <w:name w:val="header"/>
    <w:basedOn w:val="a"/>
    <w:link w:val="a9"/>
    <w:unhideWhenUsed/>
    <w:rsid w:val="002138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rsid w:val="002138C6"/>
  </w:style>
  <w:style w:type="paragraph" w:styleId="aa">
    <w:name w:val="footer"/>
    <w:basedOn w:val="a"/>
    <w:link w:val="ab"/>
    <w:uiPriority w:val="99"/>
    <w:unhideWhenUsed/>
    <w:rsid w:val="002138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138C6"/>
  </w:style>
  <w:style w:type="paragraph" w:styleId="ac">
    <w:name w:val="List Paragraph"/>
    <w:basedOn w:val="a"/>
    <w:uiPriority w:val="34"/>
    <w:qFormat/>
    <w:rsid w:val="00B62093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D124F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124FC"/>
    <w:pPr>
      <w:widowControl w:val="0"/>
      <w:shd w:val="clear" w:color="auto" w:fill="FFFFFF"/>
      <w:spacing w:before="240" w:after="600" w:line="322" w:lineRule="exact"/>
      <w:ind w:hanging="54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1">
    <w:name w:val="Гиперссылка11"/>
    <w:rsid w:val="002B2C28"/>
    <w:rPr>
      <w:color w:val="0000FF"/>
      <w:u w:val="single"/>
    </w:rPr>
  </w:style>
  <w:style w:type="character" w:customStyle="1" w:styleId="4Exact">
    <w:name w:val="Основной текст (4) Exact"/>
    <w:uiPriority w:val="99"/>
    <w:rsid w:val="003B7D03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ad">
    <w:name w:val="Основной текст_"/>
    <w:link w:val="3"/>
    <w:rsid w:val="008F6819"/>
    <w:rPr>
      <w:spacing w:val="3"/>
      <w:shd w:val="clear" w:color="auto" w:fill="FFFFFF"/>
    </w:rPr>
  </w:style>
  <w:style w:type="paragraph" w:customStyle="1" w:styleId="3">
    <w:name w:val="Основной текст3"/>
    <w:basedOn w:val="a"/>
    <w:link w:val="ad"/>
    <w:rsid w:val="008F6819"/>
    <w:pPr>
      <w:widowControl w:val="0"/>
      <w:shd w:val="clear" w:color="auto" w:fill="FFFFFF"/>
      <w:spacing w:before="540" w:after="0" w:line="317" w:lineRule="exact"/>
      <w:jc w:val="both"/>
    </w:pPr>
    <w:rPr>
      <w:spacing w:val="3"/>
    </w:rPr>
  </w:style>
  <w:style w:type="paragraph" w:customStyle="1" w:styleId="1">
    <w:name w:val="Основной текст1"/>
    <w:basedOn w:val="a"/>
    <w:rsid w:val="008F6819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color w:val="000000"/>
      <w:sz w:val="28"/>
      <w:szCs w:val="28"/>
      <w:lang w:bidi="ru-RU"/>
    </w:rPr>
  </w:style>
  <w:style w:type="character" w:customStyle="1" w:styleId="2Exact">
    <w:name w:val="Основной текст (2) Exact"/>
    <w:uiPriority w:val="99"/>
    <w:rsid w:val="007611D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Default">
    <w:name w:val="Default"/>
    <w:rsid w:val="00BA1C7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6">
    <w:name w:val="c6"/>
    <w:basedOn w:val="a"/>
    <w:rsid w:val="00A90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A904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70E5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E11D0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E15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E15DC"/>
    <w:rPr>
      <w:rFonts w:ascii="Tahoma" w:hAnsi="Tahoma" w:cs="Tahoma"/>
      <w:sz w:val="16"/>
      <w:szCs w:val="16"/>
    </w:rPr>
  </w:style>
  <w:style w:type="paragraph" w:customStyle="1" w:styleId="a7">
    <w:name w:val="Знак Знак Знак Знак"/>
    <w:basedOn w:val="a"/>
    <w:rsid w:val="00550E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8">
    <w:name w:val="header"/>
    <w:basedOn w:val="a"/>
    <w:link w:val="a9"/>
    <w:uiPriority w:val="99"/>
    <w:unhideWhenUsed/>
    <w:rsid w:val="002138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138C6"/>
  </w:style>
  <w:style w:type="paragraph" w:styleId="aa">
    <w:name w:val="footer"/>
    <w:basedOn w:val="a"/>
    <w:link w:val="ab"/>
    <w:uiPriority w:val="99"/>
    <w:unhideWhenUsed/>
    <w:rsid w:val="002138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138C6"/>
  </w:style>
  <w:style w:type="paragraph" w:styleId="ac">
    <w:name w:val="List Paragraph"/>
    <w:basedOn w:val="a"/>
    <w:uiPriority w:val="34"/>
    <w:qFormat/>
    <w:rsid w:val="00B62093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D124F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124FC"/>
    <w:pPr>
      <w:widowControl w:val="0"/>
      <w:shd w:val="clear" w:color="auto" w:fill="FFFFFF"/>
      <w:spacing w:before="240" w:after="600" w:line="322" w:lineRule="exact"/>
      <w:ind w:hanging="54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5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0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3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6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3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5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9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85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1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1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0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8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1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8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5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2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3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0A2428-2601-4B93-8169-0F44D0BFB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3264</TotalTime>
  <Pages>1</Pages>
  <Words>1597</Words>
  <Characters>9105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Карая</dc:creator>
  <cp:lastModifiedBy>1</cp:lastModifiedBy>
  <cp:revision>111</cp:revision>
  <cp:lastPrinted>2023-08-29T11:45:00Z</cp:lastPrinted>
  <dcterms:created xsi:type="dcterms:W3CDTF">2018-10-02T04:15:00Z</dcterms:created>
  <dcterms:modified xsi:type="dcterms:W3CDTF">2023-08-30T04:32:00Z</dcterms:modified>
</cp:coreProperties>
</file>